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DB3C" w14:textId="66A2B86B" w:rsidR="00A824AB" w:rsidRPr="00742504" w:rsidRDefault="00A824AB" w:rsidP="00FF16AD">
      <w:pPr>
        <w:pStyle w:val="NoSpacing"/>
        <w:ind w:left="-54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t xml:space="preserve">Table </w:t>
      </w:r>
      <w:r w:rsidR="00EB654F"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 xml:space="preserve">-A. </w:t>
      </w:r>
      <w:bookmarkStart w:id="0" w:name="_Hlk162520926"/>
      <w:r w:rsidR="003217B3">
        <w:rPr>
          <w:rFonts w:asciiTheme="majorBidi" w:hAnsiTheme="majorBidi" w:cstheme="majorBidi"/>
          <w:b/>
          <w:bCs/>
        </w:rPr>
        <w:t>ICU admission</w:t>
      </w:r>
      <w:r w:rsidRPr="00742504">
        <w:rPr>
          <w:rFonts w:asciiTheme="majorBidi" w:hAnsiTheme="majorBidi" w:cstheme="majorBidi"/>
          <w:b/>
          <w:bCs/>
        </w:rPr>
        <w:t xml:space="preserve"> </w:t>
      </w:r>
      <w:r w:rsidR="003217B3"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 xml:space="preserve">COVID-19 according to </w:t>
      </w:r>
      <w:r w:rsidR="003217B3">
        <w:rPr>
          <w:rFonts w:asciiTheme="majorBidi" w:hAnsiTheme="majorBidi" w:cstheme="majorBidi"/>
          <w:b/>
          <w:bCs/>
        </w:rPr>
        <w:t>Albumin</w:t>
      </w:r>
      <w:r w:rsidRPr="00742504">
        <w:rPr>
          <w:rFonts w:asciiTheme="majorBidi" w:hAnsiTheme="majorBidi" w:cstheme="majorBidi"/>
          <w:b/>
          <w:bCs/>
        </w:rPr>
        <w:t>.</w:t>
      </w:r>
      <w:bookmarkEnd w:id="0"/>
    </w:p>
    <w:tbl>
      <w:tblPr>
        <w:tblW w:w="11219" w:type="dxa"/>
        <w:tblInd w:w="-108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685"/>
        <w:gridCol w:w="408"/>
        <w:gridCol w:w="392"/>
        <w:gridCol w:w="1161"/>
        <w:gridCol w:w="741"/>
        <w:gridCol w:w="852"/>
        <w:gridCol w:w="486"/>
        <w:gridCol w:w="1093"/>
        <w:gridCol w:w="895"/>
        <w:gridCol w:w="858"/>
        <w:gridCol w:w="852"/>
        <w:gridCol w:w="996"/>
      </w:tblGrid>
      <w:tr w:rsidR="00C1591D" w14:paraId="3A1AD716" w14:textId="77777777" w:rsidTr="000369D0">
        <w:trPr>
          <w:trHeight w:val="243"/>
        </w:trPr>
        <w:tc>
          <w:tcPr>
            <w:tcW w:w="188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D1B87" w14:textId="77777777" w:rsidR="00A824AB" w:rsidRDefault="00A824AB" w:rsidP="00EF236A">
            <w:pPr>
              <w:pStyle w:val="NormalWeb"/>
            </w:pPr>
            <w:r>
              <w:t>Study</w:t>
            </w:r>
          </w:p>
        </w:tc>
        <w:tc>
          <w:tcPr>
            <w:tcW w:w="68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B5E0E2" w14:textId="77777777" w:rsidR="00A824AB" w:rsidRDefault="00A824AB" w:rsidP="00EF236A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812BF3" w14:textId="77777777" w:rsidR="00A824AB" w:rsidRDefault="00A824AB" w:rsidP="00EF236A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1209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7FC7B2" w14:textId="77777777" w:rsidR="00A824AB" w:rsidRDefault="00A824AB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50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1CB6E7" w14:textId="77777777" w:rsidR="00A824AB" w:rsidRDefault="00A824AB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1A172" w14:textId="77777777" w:rsidR="00A824AB" w:rsidRDefault="00A824AB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BB70F9" w14:textId="77777777" w:rsidR="00A824AB" w:rsidRDefault="00A824AB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90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9E323" w14:textId="77777777" w:rsidR="00A824AB" w:rsidRDefault="00A824AB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B9804" w14:textId="77777777" w:rsidR="00A824AB" w:rsidRDefault="00A824AB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3DDA6" w14:textId="77777777" w:rsidR="00A824AB" w:rsidRDefault="00A824AB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C1591D" w14:paraId="317B7527" w14:textId="77777777" w:rsidTr="000369D0">
        <w:trPr>
          <w:trHeight w:val="146"/>
        </w:trPr>
        <w:tc>
          <w:tcPr>
            <w:tcW w:w="188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2BA4028" w14:textId="77777777" w:rsidR="00A824AB" w:rsidRDefault="00A824AB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E3C1E37" w14:textId="77777777" w:rsidR="00A824AB" w:rsidRDefault="00A824AB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35FFC18" w14:textId="77777777" w:rsidR="00A824AB" w:rsidRDefault="00A824AB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45715F0" w14:textId="77777777" w:rsidR="00A824AB" w:rsidRDefault="00A824AB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BF15D46" w14:textId="77777777" w:rsidR="00A824AB" w:rsidRDefault="00A824AB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5940C0A" w14:textId="77777777" w:rsidR="00A824AB" w:rsidRDefault="00A824AB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B9EABA9" w14:textId="77777777" w:rsidR="00A824AB" w:rsidRDefault="00A824AB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12C2592" w14:textId="77777777" w:rsidR="00A824AB" w:rsidRDefault="00A824AB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5AA2E33" w14:textId="77777777" w:rsidR="00A824AB" w:rsidRDefault="00A824AB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B4467" w14:textId="77777777" w:rsidR="00A824AB" w:rsidRDefault="00A824AB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BF038" w14:textId="77777777" w:rsidR="00A824AB" w:rsidRDefault="00A824AB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C1591D" w14:paraId="19ACB355" w14:textId="77777777" w:rsidTr="000369D0">
        <w:trPr>
          <w:trHeight w:val="705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4A26B7" w14:textId="77777777" w:rsidR="00A824AB" w:rsidRDefault="00A824AB" w:rsidP="00EF236A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BC3A9B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213D5F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3C6976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A6A8C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0.197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512F7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0.279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D54434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-0.365 to 0.758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A65AC1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F46C1D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E471BF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1.45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C84B9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8.22</w:t>
            </w:r>
          </w:p>
        </w:tc>
      </w:tr>
      <w:tr w:rsidR="00C1591D" w14:paraId="6C43FFF5" w14:textId="77777777" w:rsidTr="000369D0">
        <w:trPr>
          <w:trHeight w:val="717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687CC1" w14:textId="77777777" w:rsidR="00A824AB" w:rsidRDefault="00A824AB" w:rsidP="00EF236A">
            <w:pPr>
              <w:pStyle w:val="NormalWeb"/>
            </w:pPr>
            <w:proofErr w:type="spellStart"/>
            <w:r>
              <w:rPr>
                <w:rStyle w:val="result"/>
              </w:rPr>
              <w:t>Bahadirli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86A66B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B3A7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E370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273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C2CF81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-0.774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9F6347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0.156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B06558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-1.081 to -0.466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CD6E7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D5860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742979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4.63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7F58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9.20</w:t>
            </w:r>
          </w:p>
        </w:tc>
      </w:tr>
      <w:tr w:rsidR="00C1591D" w14:paraId="714E1855" w14:textId="77777777" w:rsidTr="000369D0">
        <w:trPr>
          <w:trHeight w:val="717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F3CC3" w14:textId="77777777" w:rsidR="00A824AB" w:rsidRDefault="00A824AB" w:rsidP="00EF236A">
            <w:pPr>
              <w:pStyle w:val="NormalWeb"/>
            </w:pPr>
            <w:r>
              <w:rPr>
                <w:rStyle w:val="result"/>
              </w:rPr>
              <w:t>Bayram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AC7E6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23B23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680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81ABB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748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6475C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-0.435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C5C94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0.128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87089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-0.685 to -0.184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11F848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6ECB0F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0BD51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6.94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B8F1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9.37</w:t>
            </w:r>
          </w:p>
        </w:tc>
      </w:tr>
      <w:tr w:rsidR="00C1591D" w14:paraId="766C77A0" w14:textId="77777777" w:rsidTr="000369D0">
        <w:trPr>
          <w:trHeight w:val="948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087C0C" w14:textId="77777777" w:rsidR="00A824AB" w:rsidRDefault="00A824AB" w:rsidP="00EF236A">
            <w:pPr>
              <w:pStyle w:val="NormalWeb"/>
            </w:pPr>
            <w:proofErr w:type="spellStart"/>
            <w:r>
              <w:rPr>
                <w:rStyle w:val="result"/>
              </w:rPr>
              <w:t>Bendaraf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BCC46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8733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80FD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E59529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0.310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813BE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0.200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3A55A9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-0.0868 to 0.707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51521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85993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D113E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2.82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F6356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8.89</w:t>
            </w:r>
          </w:p>
        </w:tc>
      </w:tr>
      <w:tr w:rsidR="00C1591D" w14:paraId="022F0E61" w14:textId="77777777" w:rsidTr="000369D0">
        <w:trPr>
          <w:trHeight w:val="717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63E05" w14:textId="77777777" w:rsidR="00A824AB" w:rsidRDefault="00A824AB" w:rsidP="00EF236A">
            <w:pPr>
              <w:pStyle w:val="NormalWeb"/>
            </w:pPr>
            <w:proofErr w:type="spellStart"/>
            <w:r>
              <w:rPr>
                <w:rStyle w:val="result"/>
              </w:rPr>
              <w:t>Çakirca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F61A4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151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5A4B0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426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FCA7A8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577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88B5C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-1.744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C70C27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0.108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2A3C2B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-1.956 to -1.533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2E4CE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0B2F6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E7895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E4D79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9.47</w:t>
            </w:r>
          </w:p>
        </w:tc>
      </w:tr>
      <w:tr w:rsidR="00C1591D" w14:paraId="73EF7245" w14:textId="77777777" w:rsidTr="000369D0">
        <w:trPr>
          <w:trHeight w:val="705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748E6" w14:textId="77777777" w:rsidR="00A824AB" w:rsidRDefault="00A824AB" w:rsidP="00EF236A">
            <w:pPr>
              <w:pStyle w:val="NormalWeb"/>
            </w:pPr>
            <w:r>
              <w:rPr>
                <w:rStyle w:val="result"/>
              </w:rPr>
              <w:t>Deniz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C47918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680E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1020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B3EEA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1077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593E3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-1.553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3DDE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0.140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5BE29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-1.828 to -1.278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6D2EC6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8096A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E1D26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5.76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1008F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9.30</w:t>
            </w:r>
          </w:p>
        </w:tc>
      </w:tr>
      <w:tr w:rsidR="00C1591D" w14:paraId="07F23A1C" w14:textId="77777777" w:rsidTr="000369D0">
        <w:trPr>
          <w:trHeight w:val="717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FB8E0" w14:textId="77777777" w:rsidR="00A824AB" w:rsidRDefault="00A824AB" w:rsidP="00EF236A">
            <w:pPr>
              <w:pStyle w:val="NormalWeb"/>
            </w:pPr>
            <w:r>
              <w:rPr>
                <w:rStyle w:val="result"/>
              </w:rPr>
              <w:t>Kaya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4544C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2C92A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EC3D20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F1F1E7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-1.238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A1FBB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0.242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029AA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-1.720 to -0.755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4B4BB4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A4166E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D2BD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1.92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8961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8.55</w:t>
            </w:r>
          </w:p>
        </w:tc>
      </w:tr>
      <w:tr w:rsidR="00C1591D" w14:paraId="1D7B3540" w14:textId="77777777" w:rsidTr="000369D0">
        <w:trPr>
          <w:trHeight w:val="717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AC0A87" w14:textId="77777777" w:rsidR="00A824AB" w:rsidRDefault="00A824AB" w:rsidP="00EF236A">
            <w:pPr>
              <w:pStyle w:val="NormalWeb"/>
            </w:pPr>
            <w:r>
              <w:rPr>
                <w:rStyle w:val="result"/>
              </w:rPr>
              <w:t>Kumari et al 2023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1CCC6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449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9C8CE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6946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F974AF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7395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FE1BFE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-0.270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849E84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0.0487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C1ED1E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-0.366 to -0.175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B27676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7492F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F726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47.54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3D911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9.68</w:t>
            </w:r>
          </w:p>
        </w:tc>
      </w:tr>
      <w:tr w:rsidR="00C1591D" w14:paraId="68B949DC" w14:textId="77777777" w:rsidTr="000369D0">
        <w:trPr>
          <w:trHeight w:val="705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B69279" w14:textId="77777777" w:rsidR="00A824AB" w:rsidRDefault="00A824AB" w:rsidP="00EF236A">
            <w:pPr>
              <w:pStyle w:val="NormalWeb"/>
            </w:pPr>
            <w:r>
              <w:rPr>
                <w:rStyle w:val="result"/>
              </w:rPr>
              <w:t>Senol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1DE49A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480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D7CE1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9787C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588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FEEC1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-0.574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576DC7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0.108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1B5B50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-0.786 to -0.363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AD4BE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05E34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AE148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172AE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9.47</w:t>
            </w:r>
          </w:p>
        </w:tc>
      </w:tr>
      <w:tr w:rsidR="00C1591D" w14:paraId="2CC57E79" w14:textId="77777777" w:rsidTr="000369D0">
        <w:trPr>
          <w:trHeight w:val="717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37628" w14:textId="77777777" w:rsidR="00A824AB" w:rsidRDefault="00A824AB" w:rsidP="00EF236A">
            <w:pPr>
              <w:pStyle w:val="NormalWeb"/>
            </w:pPr>
            <w:r>
              <w:rPr>
                <w:rStyle w:val="result"/>
              </w:rPr>
              <w:t>Solimando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E8B25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0DF32B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368A5E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67188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-1.435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3FD54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0.253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BA720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-1.938 to -0.931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47F2F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7FFA5A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B42516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FA764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8.45</w:t>
            </w:r>
          </w:p>
        </w:tc>
      </w:tr>
      <w:tr w:rsidR="00C1591D" w14:paraId="4269AFD4" w14:textId="77777777" w:rsidTr="000369D0">
        <w:trPr>
          <w:trHeight w:val="717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91A4F3" w14:textId="77777777" w:rsidR="00A824AB" w:rsidRDefault="00A824AB" w:rsidP="00EF236A">
            <w:pPr>
              <w:pStyle w:val="NormalWeb"/>
            </w:pPr>
            <w:proofErr w:type="spellStart"/>
            <w:r>
              <w:rPr>
                <w:rStyle w:val="result"/>
              </w:rPr>
              <w:t>Făgărăsan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71D293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90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A81225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276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CCC684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366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E8C0A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0.118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349E11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0.121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A0B74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-0.121 to 0.356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34AF2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F1C61" w14:textId="77777777" w:rsidR="00A824AB" w:rsidRDefault="00A824AB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06F6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7.69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6DDAA4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9.40</w:t>
            </w:r>
          </w:p>
        </w:tc>
      </w:tr>
      <w:tr w:rsidR="00C1591D" w14:paraId="16E934FA" w14:textId="77777777" w:rsidTr="000369D0">
        <w:trPr>
          <w:trHeight w:val="705"/>
        </w:trPr>
        <w:tc>
          <w:tcPr>
            <w:tcW w:w="18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B2138" w14:textId="77777777" w:rsidR="00A824AB" w:rsidRDefault="00A824AB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864CF1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1503</w:t>
            </w:r>
          </w:p>
        </w:tc>
        <w:tc>
          <w:tcPr>
            <w:tcW w:w="8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28D18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9852</w:t>
            </w:r>
          </w:p>
        </w:tc>
        <w:tc>
          <w:tcPr>
            <w:tcW w:w="120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2BBFD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11355</w:t>
            </w:r>
          </w:p>
        </w:tc>
        <w:tc>
          <w:tcPr>
            <w:tcW w:w="5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C5B9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-0.538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01EB85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0.0336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B53457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-0.604 to -0.472</w:t>
            </w:r>
          </w:p>
        </w:tc>
        <w:tc>
          <w:tcPr>
            <w:tcW w:w="90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5E472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-16.017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9A030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322D0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B4315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C1591D" w14:paraId="0F1B1918" w14:textId="77777777" w:rsidTr="000369D0">
        <w:trPr>
          <w:trHeight w:val="717"/>
        </w:trPr>
        <w:tc>
          <w:tcPr>
            <w:tcW w:w="1881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22514" w14:textId="77777777" w:rsidR="00A824AB" w:rsidRDefault="00A824AB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685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7523F7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1503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F1A14F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9852</w:t>
            </w:r>
          </w:p>
        </w:tc>
        <w:tc>
          <w:tcPr>
            <w:tcW w:w="1209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C620B9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11355</w:t>
            </w:r>
          </w:p>
        </w:tc>
        <w:tc>
          <w:tcPr>
            <w:tcW w:w="50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E24EEB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-0.674</w:t>
            </w:r>
          </w:p>
        </w:tc>
        <w:tc>
          <w:tcPr>
            <w:tcW w:w="852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A7500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0.203</w:t>
            </w:r>
          </w:p>
        </w:tc>
        <w:tc>
          <w:tcPr>
            <w:tcW w:w="1670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73C7F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-1.072 to -0.276</w:t>
            </w:r>
          </w:p>
        </w:tc>
        <w:tc>
          <w:tcPr>
            <w:tcW w:w="901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89028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-3.322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0F14F7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A417AD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2D40C9" w14:textId="77777777" w:rsidR="00A824AB" w:rsidRDefault="00A824AB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8435CF" w14:paraId="53C3B295" w14:textId="77777777" w:rsidTr="00EE28F6">
        <w:trPr>
          <w:trHeight w:val="95"/>
        </w:trPr>
        <w:tc>
          <w:tcPr>
            <w:tcW w:w="112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CCC46C4" w14:textId="77777777" w:rsidR="008435CF" w:rsidRDefault="008435CF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8435CF" w14:paraId="41A383DA" w14:textId="77777777" w:rsidTr="000369D0">
        <w:trPr>
          <w:gridAfter w:val="2"/>
          <w:wAfter w:w="1848" w:type="dxa"/>
        </w:trPr>
        <w:tc>
          <w:tcPr>
            <w:tcW w:w="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CA52761" w14:textId="6734AC93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rPr>
                <w:rFonts w:eastAsia="Times New Roman"/>
              </w:rPr>
              <w:t>Test for heterogeneity</w:t>
            </w:r>
          </w:p>
        </w:tc>
        <w:tc>
          <w:tcPr>
            <w:tcW w:w="4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653B5F" w14:textId="2222F3BE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rPr>
                <w:rStyle w:val="result"/>
                <w:color w:val="auto"/>
              </w:rPr>
              <w:t>Publication bias</w:t>
            </w:r>
          </w:p>
        </w:tc>
      </w:tr>
      <w:tr w:rsidR="000369D0" w14:paraId="188989DB" w14:textId="27FFEEB3" w:rsidTr="000369D0">
        <w:trPr>
          <w:gridAfter w:val="2"/>
          <w:wAfter w:w="1848" w:type="dxa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33BF7" w14:textId="77777777" w:rsidR="000369D0" w:rsidRPr="008435CF" w:rsidRDefault="000369D0" w:rsidP="008435CF">
            <w:pPr>
              <w:pStyle w:val="NormalWeb"/>
            </w:pPr>
            <w:r w:rsidRPr="008435CF">
              <w:t>Q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061ED" w14:textId="77777777" w:rsidR="000369D0" w:rsidRPr="008435CF" w:rsidRDefault="000369D0" w:rsidP="008435CF">
            <w:pPr>
              <w:pStyle w:val="NormalWeb"/>
            </w:pPr>
            <w:r w:rsidRPr="008435CF">
              <w:rPr>
                <w:rStyle w:val="result"/>
                <w:color w:val="auto"/>
              </w:rPr>
              <w:t>286.3313</w:t>
            </w:r>
          </w:p>
        </w:tc>
        <w:tc>
          <w:tcPr>
            <w:tcW w:w="4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13034E" w14:textId="6A224816" w:rsidR="000369D0" w:rsidRPr="008435CF" w:rsidRDefault="000369D0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t>Egger's test</w:t>
            </w:r>
          </w:p>
        </w:tc>
      </w:tr>
      <w:tr w:rsidR="008435CF" w14:paraId="55C15421" w14:textId="474EE143" w:rsidTr="000369D0">
        <w:trPr>
          <w:gridAfter w:val="2"/>
          <w:wAfter w:w="1848" w:type="dxa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7A5858" w14:textId="77777777" w:rsidR="008435CF" w:rsidRPr="008435CF" w:rsidRDefault="008435CF" w:rsidP="008435CF">
            <w:pPr>
              <w:pStyle w:val="NormalWeb"/>
            </w:pPr>
            <w:r w:rsidRPr="008435CF">
              <w:t>DF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C143E" w14:textId="77777777" w:rsidR="008435CF" w:rsidRPr="008435CF" w:rsidRDefault="008435CF" w:rsidP="008435CF">
            <w:pPr>
              <w:pStyle w:val="NormalWeb"/>
            </w:pPr>
            <w:r w:rsidRPr="008435CF">
              <w:rPr>
                <w:rStyle w:val="result"/>
                <w:color w:val="auto"/>
              </w:rPr>
              <w:t>10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3F05C8" w14:textId="62718F1D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t>Intercept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5CD7C16" w14:textId="398C4359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rPr>
                <w:rStyle w:val="result"/>
                <w:color w:val="auto"/>
              </w:rPr>
              <w:t>-2.9341</w:t>
            </w:r>
          </w:p>
        </w:tc>
      </w:tr>
      <w:tr w:rsidR="008435CF" w14:paraId="02A756C0" w14:textId="70A14F5F" w:rsidTr="000369D0">
        <w:trPr>
          <w:gridAfter w:val="2"/>
          <w:wAfter w:w="1848" w:type="dxa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C56C5F" w14:textId="77777777" w:rsidR="008435CF" w:rsidRPr="008435CF" w:rsidRDefault="008435CF" w:rsidP="008435CF">
            <w:pPr>
              <w:pStyle w:val="NormalWeb"/>
            </w:pPr>
            <w:r w:rsidRPr="008435CF">
              <w:t>Significance level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DB786A" w14:textId="77777777" w:rsidR="008435CF" w:rsidRPr="008435CF" w:rsidRDefault="008435CF" w:rsidP="008435CF">
            <w:pPr>
              <w:pStyle w:val="NormalWeb"/>
            </w:pPr>
            <w:r w:rsidRPr="008435CF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8121C1A" w14:textId="550071D1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t>95% CI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9CCDA6D" w14:textId="0D1B3984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rPr>
                <w:rStyle w:val="result"/>
                <w:color w:val="auto"/>
              </w:rPr>
              <w:t>-10.2785 to 4.4103</w:t>
            </w:r>
          </w:p>
        </w:tc>
      </w:tr>
      <w:tr w:rsidR="008435CF" w14:paraId="383C86D5" w14:textId="73F807C8" w:rsidTr="000369D0">
        <w:trPr>
          <w:gridAfter w:val="2"/>
          <w:wAfter w:w="1848" w:type="dxa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B7A7DD" w14:textId="77777777" w:rsidR="008435CF" w:rsidRPr="008435CF" w:rsidRDefault="008435CF" w:rsidP="008435CF">
            <w:pPr>
              <w:pStyle w:val="NormalWeb"/>
            </w:pPr>
            <w:r w:rsidRPr="008435CF">
              <w:t>I</w:t>
            </w:r>
            <w:r w:rsidRPr="008435CF">
              <w:rPr>
                <w:vertAlign w:val="superscript"/>
              </w:rPr>
              <w:t>2</w:t>
            </w:r>
            <w:r w:rsidRPr="008435CF">
              <w:t xml:space="preserve"> (inconsistency)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FB841" w14:textId="77777777" w:rsidR="008435CF" w:rsidRPr="008435CF" w:rsidRDefault="008435CF" w:rsidP="008435CF">
            <w:pPr>
              <w:pStyle w:val="NormalWeb"/>
            </w:pPr>
            <w:r w:rsidRPr="008435CF">
              <w:rPr>
                <w:rStyle w:val="result"/>
                <w:color w:val="auto"/>
              </w:rPr>
              <w:t>96.51%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E021CCB" w14:textId="687A4794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t>Significance level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2175E68" w14:textId="3618F5AC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rPr>
                <w:rStyle w:val="result"/>
                <w:color w:val="auto"/>
              </w:rPr>
              <w:t>P = 0.3897</w:t>
            </w:r>
          </w:p>
        </w:tc>
      </w:tr>
      <w:tr w:rsidR="000369D0" w14:paraId="780BC820" w14:textId="3D4BEEA3" w:rsidTr="000369D0">
        <w:trPr>
          <w:gridAfter w:val="2"/>
          <w:wAfter w:w="1848" w:type="dxa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D5E77" w14:textId="77777777" w:rsidR="000369D0" w:rsidRPr="008435CF" w:rsidRDefault="000369D0" w:rsidP="008435CF">
            <w:pPr>
              <w:pStyle w:val="NormalWeb"/>
            </w:pPr>
            <w:r w:rsidRPr="008435CF">
              <w:t>95% CI for I</w:t>
            </w:r>
            <w:r w:rsidRPr="008435CF">
              <w:rPr>
                <w:vertAlign w:val="superscript"/>
              </w:rPr>
              <w:t>2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DC0D6" w14:textId="77777777" w:rsidR="000369D0" w:rsidRPr="008435CF" w:rsidRDefault="000369D0" w:rsidP="008435CF">
            <w:pPr>
              <w:pStyle w:val="NormalWeb"/>
            </w:pPr>
            <w:r w:rsidRPr="008435CF">
              <w:rPr>
                <w:rStyle w:val="result"/>
                <w:color w:val="auto"/>
              </w:rPr>
              <w:t>95.11 to 97.50</w:t>
            </w:r>
          </w:p>
        </w:tc>
        <w:tc>
          <w:tcPr>
            <w:tcW w:w="4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B16FB3" w14:textId="6F9FBC02" w:rsidR="000369D0" w:rsidRPr="008435CF" w:rsidRDefault="000369D0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t>Begg's test</w:t>
            </w:r>
          </w:p>
        </w:tc>
      </w:tr>
      <w:tr w:rsidR="008435CF" w14:paraId="3F7CD566" w14:textId="77777777" w:rsidTr="000369D0">
        <w:trPr>
          <w:gridAfter w:val="2"/>
          <w:wAfter w:w="1848" w:type="dxa"/>
        </w:trPr>
        <w:tc>
          <w:tcPr>
            <w:tcW w:w="45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47D1BF0" w14:textId="77777777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EA594CA" w14:textId="331373EF" w:rsidR="008435CF" w:rsidRPr="008435CF" w:rsidRDefault="008435CF" w:rsidP="008435CF">
            <w:pPr>
              <w:pStyle w:val="NormalWeb"/>
            </w:pPr>
            <w:r w:rsidRPr="008435CF">
              <w:t>Kendall's Tau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49D19C" w14:textId="0C53756A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rPr>
                <w:rStyle w:val="result"/>
                <w:color w:val="auto"/>
              </w:rPr>
              <w:t>-0.1273</w:t>
            </w:r>
          </w:p>
        </w:tc>
      </w:tr>
      <w:tr w:rsidR="008435CF" w14:paraId="41B68695" w14:textId="77777777" w:rsidTr="000369D0">
        <w:trPr>
          <w:gridAfter w:val="2"/>
          <w:wAfter w:w="1848" w:type="dxa"/>
        </w:trPr>
        <w:tc>
          <w:tcPr>
            <w:tcW w:w="45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B8C93E0" w14:textId="77777777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B11D523" w14:textId="1255DDFE" w:rsidR="008435CF" w:rsidRPr="008435CF" w:rsidRDefault="008435CF" w:rsidP="008435CF">
            <w:pPr>
              <w:pStyle w:val="NormalWeb"/>
            </w:pPr>
            <w:r w:rsidRPr="008435CF">
              <w:t>Significance level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2A749C" w14:textId="03322747" w:rsidR="008435CF" w:rsidRPr="008435CF" w:rsidRDefault="008435CF" w:rsidP="008435CF">
            <w:pPr>
              <w:pStyle w:val="NormalWeb"/>
              <w:rPr>
                <w:rStyle w:val="result"/>
                <w:color w:val="auto"/>
              </w:rPr>
            </w:pPr>
            <w:r w:rsidRPr="008435CF">
              <w:rPr>
                <w:rStyle w:val="result"/>
                <w:color w:val="auto"/>
              </w:rPr>
              <w:t>P = 0.5858</w:t>
            </w:r>
          </w:p>
        </w:tc>
      </w:tr>
    </w:tbl>
    <w:p w14:paraId="5BF15112" w14:textId="77777777" w:rsidR="00FF16AD" w:rsidRDefault="00FF16AD" w:rsidP="008435CF"/>
    <w:p w14:paraId="091095EB" w14:textId="77777777" w:rsidR="00FF16AD" w:rsidRDefault="00FF16AD" w:rsidP="008435CF"/>
    <w:p w14:paraId="664E070E" w14:textId="36F86380" w:rsidR="00FF16AD" w:rsidRPr="00742504" w:rsidRDefault="00F54473" w:rsidP="00FF16AD">
      <w:pPr>
        <w:pStyle w:val="NoSpacing"/>
        <w:ind w:left="-99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="00FF16AD" w:rsidRPr="00742504">
        <w:rPr>
          <w:rFonts w:asciiTheme="majorBidi" w:hAnsiTheme="majorBidi" w:cstheme="majorBidi"/>
          <w:b/>
          <w:bCs/>
        </w:rPr>
        <w:t xml:space="preserve">Table </w:t>
      </w:r>
      <w:r w:rsidR="00FF16AD">
        <w:rPr>
          <w:rFonts w:asciiTheme="majorBidi" w:hAnsiTheme="majorBidi" w:cstheme="majorBidi"/>
          <w:b/>
          <w:bCs/>
        </w:rPr>
        <w:t>3</w:t>
      </w:r>
      <w:r w:rsidR="00FF16AD" w:rsidRPr="00742504">
        <w:rPr>
          <w:rFonts w:asciiTheme="majorBidi" w:hAnsiTheme="majorBidi" w:cstheme="majorBidi"/>
          <w:b/>
          <w:bCs/>
        </w:rPr>
        <w:t>-</w:t>
      </w:r>
      <w:r w:rsidR="00FF16AD">
        <w:rPr>
          <w:rFonts w:asciiTheme="majorBidi" w:hAnsiTheme="majorBidi" w:cstheme="majorBidi"/>
          <w:b/>
          <w:bCs/>
        </w:rPr>
        <w:t>B</w:t>
      </w:r>
      <w:r w:rsidR="00FF16AD" w:rsidRPr="00742504">
        <w:rPr>
          <w:rFonts w:asciiTheme="majorBidi" w:hAnsiTheme="majorBidi" w:cstheme="majorBidi"/>
          <w:b/>
          <w:bCs/>
        </w:rPr>
        <w:t xml:space="preserve">. </w:t>
      </w:r>
      <w:r w:rsidR="00FF16AD">
        <w:rPr>
          <w:rFonts w:asciiTheme="majorBidi" w:hAnsiTheme="majorBidi" w:cstheme="majorBidi"/>
          <w:b/>
          <w:bCs/>
        </w:rPr>
        <w:t>Mortality</w:t>
      </w:r>
      <w:r w:rsidR="00FF16AD" w:rsidRPr="00742504">
        <w:rPr>
          <w:rFonts w:asciiTheme="majorBidi" w:hAnsiTheme="majorBidi" w:cstheme="majorBidi"/>
          <w:b/>
          <w:bCs/>
        </w:rPr>
        <w:t xml:space="preserve"> </w:t>
      </w:r>
      <w:r w:rsidR="00FF16AD">
        <w:rPr>
          <w:rFonts w:asciiTheme="majorBidi" w:hAnsiTheme="majorBidi" w:cstheme="majorBidi"/>
          <w:b/>
          <w:bCs/>
        </w:rPr>
        <w:t xml:space="preserve">in </w:t>
      </w:r>
      <w:r w:rsidR="00FF16AD" w:rsidRPr="00742504">
        <w:rPr>
          <w:rFonts w:asciiTheme="majorBidi" w:hAnsiTheme="majorBidi" w:cstheme="majorBidi"/>
          <w:b/>
          <w:bCs/>
        </w:rPr>
        <w:t xml:space="preserve">COVID-19 according to </w:t>
      </w:r>
      <w:r w:rsidR="00FF16AD">
        <w:rPr>
          <w:rFonts w:asciiTheme="majorBidi" w:hAnsiTheme="majorBidi" w:cstheme="majorBidi"/>
          <w:b/>
          <w:bCs/>
        </w:rPr>
        <w:t>Albumin</w:t>
      </w:r>
      <w:r w:rsidR="00FF16AD" w:rsidRPr="00742504">
        <w:rPr>
          <w:rFonts w:asciiTheme="majorBidi" w:hAnsiTheme="majorBidi" w:cstheme="majorBidi"/>
          <w:b/>
          <w:bCs/>
        </w:rPr>
        <w:t>.</w:t>
      </w:r>
    </w:p>
    <w:tbl>
      <w:tblPr>
        <w:tblpPr w:leftFromText="180" w:rightFromText="180" w:vertAnchor="text" w:horzAnchor="margin" w:tblpXSpec="center" w:tblpY="243"/>
        <w:tblW w:w="11141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19"/>
        <w:gridCol w:w="797"/>
        <w:gridCol w:w="797"/>
        <w:gridCol w:w="869"/>
        <w:gridCol w:w="852"/>
        <w:gridCol w:w="1116"/>
        <w:gridCol w:w="869"/>
        <w:gridCol w:w="858"/>
        <w:gridCol w:w="852"/>
        <w:gridCol w:w="996"/>
      </w:tblGrid>
      <w:tr w:rsidR="00F54473" w14:paraId="1EED07DF" w14:textId="77777777" w:rsidTr="00F54473">
        <w:trPr>
          <w:trHeight w:val="144"/>
        </w:trPr>
        <w:tc>
          <w:tcPr>
            <w:tcW w:w="241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F81F2" w14:textId="77777777" w:rsidR="00F54473" w:rsidRDefault="00F54473" w:rsidP="00F54473">
            <w:pPr>
              <w:pStyle w:val="NormalWeb"/>
            </w:pPr>
            <w:r>
              <w:t>Study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08F6C8" w14:textId="77777777" w:rsidR="00F54473" w:rsidRDefault="00F54473" w:rsidP="00F54473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F036A4" w14:textId="77777777" w:rsidR="00F54473" w:rsidRDefault="00F54473" w:rsidP="00F54473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6CFF34" w14:textId="77777777" w:rsidR="00F54473" w:rsidRDefault="00F54473" w:rsidP="00F54473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874EA0" w14:textId="77777777" w:rsidR="00F54473" w:rsidRDefault="00F54473" w:rsidP="00F54473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E016B5" w14:textId="77777777" w:rsidR="00F54473" w:rsidRDefault="00F54473" w:rsidP="00F54473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3FBA3" w14:textId="77777777" w:rsidR="00F54473" w:rsidRDefault="00F54473" w:rsidP="00F54473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98CE8" w14:textId="77777777" w:rsidR="00F54473" w:rsidRDefault="00F54473" w:rsidP="00F54473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F8150" w14:textId="77777777" w:rsidR="00F54473" w:rsidRDefault="00F54473" w:rsidP="00F54473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20BC85" w14:textId="77777777" w:rsidR="00F54473" w:rsidRDefault="00F54473" w:rsidP="00F54473">
            <w:pPr>
              <w:pStyle w:val="NormalWeb"/>
              <w:jc w:val="center"/>
            </w:pPr>
            <w:r>
              <w:t>Weight (%)</w:t>
            </w:r>
          </w:p>
        </w:tc>
      </w:tr>
      <w:tr w:rsidR="00F54473" w14:paraId="31ED480C" w14:textId="77777777" w:rsidTr="00F54473">
        <w:trPr>
          <w:trHeight w:val="144"/>
        </w:trPr>
        <w:tc>
          <w:tcPr>
            <w:tcW w:w="241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653A96B" w14:textId="77777777" w:rsidR="00F54473" w:rsidRDefault="00F54473" w:rsidP="00F54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2971236" w14:textId="77777777" w:rsidR="00F54473" w:rsidRDefault="00F54473" w:rsidP="00F54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8A27F22" w14:textId="77777777" w:rsidR="00F54473" w:rsidRDefault="00F54473" w:rsidP="00F54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CF3E2D6" w14:textId="77777777" w:rsidR="00F54473" w:rsidRDefault="00F54473" w:rsidP="00F54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3522162" w14:textId="77777777" w:rsidR="00F54473" w:rsidRDefault="00F54473" w:rsidP="00F54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0D766D2" w14:textId="77777777" w:rsidR="00F54473" w:rsidRDefault="00F54473" w:rsidP="00F54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290654C" w14:textId="77777777" w:rsidR="00F54473" w:rsidRDefault="00F54473" w:rsidP="00F54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88AFABD" w14:textId="77777777" w:rsidR="00F54473" w:rsidRDefault="00F54473" w:rsidP="00F54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6C1EE50" w14:textId="77777777" w:rsidR="00F54473" w:rsidRDefault="00F54473" w:rsidP="00F54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E0621C" w14:textId="77777777" w:rsidR="00F54473" w:rsidRDefault="00F54473" w:rsidP="00F54473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208724" w14:textId="77777777" w:rsidR="00F54473" w:rsidRDefault="00F54473" w:rsidP="00F54473">
            <w:pPr>
              <w:pStyle w:val="NormalWeb"/>
              <w:jc w:val="right"/>
            </w:pPr>
            <w:r>
              <w:t>Random</w:t>
            </w:r>
          </w:p>
        </w:tc>
      </w:tr>
      <w:tr w:rsidR="00F54473" w14:paraId="2F9A2D9D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1B146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Acehan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2ABE1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CC701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F62C5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0F6EE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-1.017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1E6C6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31BF7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-1.305 to -0.729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B822A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0D4CD0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8B35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13BF2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2.47</w:t>
            </w:r>
          </w:p>
        </w:tc>
      </w:tr>
      <w:tr w:rsidR="00F54473" w14:paraId="3E49AF90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4BB13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Ahmed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1995F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9B7C0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F0E03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D6A47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-0.133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70B7E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B319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-0.535 to 0.270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BA5B8C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70710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B6DEB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B97C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2.37</w:t>
            </w:r>
          </w:p>
        </w:tc>
      </w:tr>
      <w:tr w:rsidR="00F54473" w14:paraId="6088D49E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E10918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Atlas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26B92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9917E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6EEE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78FD8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-1.955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A2C81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2B5A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-2.488 to -1.421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5EBFD3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F1CF80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B2572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C5BA4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2.22</w:t>
            </w:r>
          </w:p>
        </w:tc>
      </w:tr>
      <w:tr w:rsidR="00F54473" w14:paraId="4FF85B26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19786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Bayram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EDF9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45BEF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701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CBCC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748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352C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-0.662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C258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8F94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-0.960 to -0.365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FB99D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B084F1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E8E14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171E7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2.46</w:t>
            </w:r>
          </w:p>
        </w:tc>
      </w:tr>
      <w:tr w:rsidR="00F54473" w14:paraId="63A43BBF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DA92F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Bombaci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0248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6083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D5F02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6B27F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-0.548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E9FF9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FD05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-0.998 to -0.0982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E7D305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762F9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BCC37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3CAB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2.32</w:t>
            </w:r>
          </w:p>
        </w:tc>
      </w:tr>
      <w:tr w:rsidR="00F54473" w14:paraId="1B6E7F8D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4FEDB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Çelikkol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1E3B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889F6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900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57B1F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534D7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-3.120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0787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0.0995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A9848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-3.315 to -2.924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4F1EF2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62D7D8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FF609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4.87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8987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2.53</w:t>
            </w:r>
          </w:p>
        </w:tc>
      </w:tr>
      <w:tr w:rsidR="00F54473" w14:paraId="08C54FC2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200808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Cheng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1038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05B9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6364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DF34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-1.150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AB35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E4A6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-1.416 to -0.883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8FD67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E23CC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0189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2CE7C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2.48</w:t>
            </w:r>
          </w:p>
        </w:tc>
      </w:tr>
      <w:tr w:rsidR="00F54473" w14:paraId="26D6DD39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91865E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DC832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0B2E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FB4CA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B8D10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-0.808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7C70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DADD9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-1.218 to -0.398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49EDB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F3B0F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897FE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FC5F0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2.36</w:t>
            </w:r>
          </w:p>
        </w:tc>
      </w:tr>
      <w:tr w:rsidR="00F54473" w14:paraId="626C7B04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19E57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Ergenç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436C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C6AC4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C629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EFB85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-1.480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FA7F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B77C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-1.852 to -1.108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F37AD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7E9FF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8C91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7F91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2.39</w:t>
            </w:r>
          </w:p>
        </w:tc>
      </w:tr>
      <w:tr w:rsidR="00F54473" w14:paraId="7DF575B1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B82C1B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Ertekin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80F7F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B6088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71697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91A2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-0.880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D557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0.0848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E45D1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-1.047 to -0.714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D52C27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0BAF81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8D1D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75EC4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2.55</w:t>
            </w:r>
          </w:p>
        </w:tc>
      </w:tr>
      <w:tr w:rsidR="00F54473" w14:paraId="36560C49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B0FFB6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Hassan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EBF0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04896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17FDE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7527D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64C8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2C6A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-1.379 to -0.837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FD1A24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E0A694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34AE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CDF7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2.48</w:t>
            </w:r>
          </w:p>
        </w:tc>
      </w:tr>
      <w:tr w:rsidR="00F54473" w14:paraId="3E8F723C" w14:textId="77777777" w:rsidTr="00F54473">
        <w:trPr>
          <w:trHeight w:val="144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21281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2CAB5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B6FA1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A4D5A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A5B31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-0.635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D4A5D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EB083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-0.988 to -0.281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A60689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57B3A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5488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9BF84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2.41</w:t>
            </w:r>
          </w:p>
        </w:tc>
      </w:tr>
      <w:tr w:rsidR="00F54473" w14:paraId="67539DBA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1E5079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Isbaniah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02024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1E533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6AE3E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B70CD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-0.553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742C6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77FC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-0.857 to -0.250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4C9B8D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F84FE9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E4F6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8C6E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2.46</w:t>
            </w:r>
          </w:p>
        </w:tc>
      </w:tr>
      <w:tr w:rsidR="00F54473" w14:paraId="5041864E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D6D48C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Jang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A4A88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E1CFD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EFE0B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CDCB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-0.201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FC4B9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0.349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EBF9E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-0.904 to 0.502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DFE69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75DB89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3E4F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24D66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2.03</w:t>
            </w:r>
          </w:p>
        </w:tc>
      </w:tr>
      <w:tr w:rsidR="00F54473" w14:paraId="1B1EC644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CA3F5D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Katkat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EDDB9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0E96D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E4FC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06BD8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-0.736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123F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E226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-1.037 to -0.435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AAE1E7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A9009B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89222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04F4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2.46</w:t>
            </w:r>
          </w:p>
        </w:tc>
      </w:tr>
      <w:tr w:rsidR="00F54473" w14:paraId="2047DF08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A8E643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Kaylon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65DB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9663B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B3CD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9DF2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-0.0701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525C8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B4182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-0.386 to 0.246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EA493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C552C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EC548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4575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2.45</w:t>
            </w:r>
          </w:p>
        </w:tc>
      </w:tr>
      <w:tr w:rsidR="00F54473" w14:paraId="587FC2E6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3E664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Kılıc</w:t>
            </w:r>
            <w:proofErr w:type="spellEnd"/>
            <w:r>
              <w:rPr>
                <w:rStyle w:val="result"/>
              </w:rPr>
              <w:t>̧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EA2B7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1993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AEE0C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2861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-0.450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0FF37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0.0964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FC939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-0.639 to -0.260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B6125D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EB812E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7A43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4B2E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2.53</w:t>
            </w:r>
          </w:p>
        </w:tc>
      </w:tr>
      <w:tr w:rsidR="00F54473" w14:paraId="6F5C0558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64C4E0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lastRenderedPageBreak/>
              <w:t>Kilic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19E9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8ED3B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5BDAE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ACE0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-0.482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EFB0A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0.0917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58A7A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-0.662 to -0.302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54361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96CE89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7E1FA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056B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2.54</w:t>
            </w:r>
          </w:p>
        </w:tc>
      </w:tr>
      <w:tr w:rsidR="00F54473" w14:paraId="53C940BB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45F0C3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Kim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242F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05E5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71053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1798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-0.868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00F20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51243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-1.364 to -0.373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E67A78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4FB13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0EB8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6996C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2.27</w:t>
            </w:r>
          </w:p>
        </w:tc>
      </w:tr>
      <w:tr w:rsidR="00F54473" w14:paraId="2CF95D7B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C51EDF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Küçük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3E422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7CB6C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D87C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CEA4B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-0.0989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144D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AAF7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-0.322 to 0.124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FA4D76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7A6A8E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6966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D434C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2.51</w:t>
            </w:r>
          </w:p>
        </w:tc>
      </w:tr>
      <w:tr w:rsidR="00F54473" w14:paraId="503972A3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41172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Küçükceran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9E337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9D34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AD2E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717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9199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-1.029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8A35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FB58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-1.229 to -0.829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48D61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0B40D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7853A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2D198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2.53</w:t>
            </w:r>
          </w:p>
        </w:tc>
      </w:tr>
      <w:tr w:rsidR="00F54473" w14:paraId="07D6C049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EFB733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Lee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53ED2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BDD1E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2A519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88594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-1.795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4FF3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E8F7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-2.296 to -1.294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E3409D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2CCA2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E1379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EACC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2.26</w:t>
            </w:r>
          </w:p>
        </w:tc>
      </w:tr>
      <w:tr w:rsidR="00F54473" w14:paraId="5821019A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B6545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Lino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88DD1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975B3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93BB0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7AD82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-0.664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C33D7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ABEC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-1.076 to -0.251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158E05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F6125D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B244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B448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2.36</w:t>
            </w:r>
          </w:p>
        </w:tc>
      </w:tr>
      <w:tr w:rsidR="00F54473" w14:paraId="5E83005B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755E1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Milenkovic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63F8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0E18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C8178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BBE6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-1.054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047B3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8BCB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-1.295 to -0.814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6D4F83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903EEA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CA672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E5372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2.50</w:t>
            </w:r>
          </w:p>
        </w:tc>
      </w:tr>
      <w:tr w:rsidR="00F54473" w14:paraId="1563B9AA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B18DAE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Mohamad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5384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C12F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0898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8432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-0.853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408F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93D4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-1.366 to -0.340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C1B50D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4B73C9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5CB7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0.73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BB88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2.25</w:t>
            </w:r>
          </w:p>
        </w:tc>
      </w:tr>
      <w:tr w:rsidR="00F54473" w14:paraId="05CF084B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D66A54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Mureşan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B9DB8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6A62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746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C1DCA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889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B818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-1.238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E5307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0.0958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8070C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-1.426 to -1.050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3B406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E1E53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E2F5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5.25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1A161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2.53</w:t>
            </w:r>
          </w:p>
        </w:tc>
      </w:tr>
      <w:tr w:rsidR="00F54473" w14:paraId="14BBCC7B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DC9BC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Oguz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11CB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8912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5166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C93EB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-1.212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7CF6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C122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-1.662 to -0.762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3178C5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32184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999D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FEBF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2.32</w:t>
            </w:r>
          </w:p>
        </w:tc>
      </w:tr>
      <w:tr w:rsidR="00F54473" w14:paraId="08AAA07F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04030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Onur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CB191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DCB1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B5EFE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C0442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-2.905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2AB7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77AE7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-3.278 to -2.533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6E0A91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81AA3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42E7B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0EF5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2.39</w:t>
            </w:r>
          </w:p>
        </w:tc>
      </w:tr>
      <w:tr w:rsidR="00F54473" w14:paraId="567B3AFA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DBCAFB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Özdemir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06C46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AA106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4A0A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D400F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0.0349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358C1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0.455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D684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-0.868 to 0.938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6AF6E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4F2EA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7E0A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43861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1.77</w:t>
            </w:r>
          </w:p>
        </w:tc>
      </w:tr>
      <w:tr w:rsidR="00F54473" w14:paraId="322825B5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26BE0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Özdemir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414F2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6A91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12B9D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0540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-1.309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58CF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0D4DD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-1.537 to -1.080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6F61AF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33BBD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1767E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3.57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8C84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2.51</w:t>
            </w:r>
          </w:p>
        </w:tc>
      </w:tr>
      <w:tr w:rsidR="00F54473" w14:paraId="223CAE66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3B6965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Peng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471CF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ED7F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200D5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AC06E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-1.278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1154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EACE7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-1.531 to -1.024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06F00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F0175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7B0A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A0FDF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2.49</w:t>
            </w:r>
          </w:p>
        </w:tc>
      </w:tr>
      <w:tr w:rsidR="00F54473" w14:paraId="0DE39F97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FB5095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Rizo-Tellez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F093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217FD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31199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EA2B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-1.409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46A6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0.309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92757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-2.029 to -0.789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B13FBC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6B92F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5B082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54B65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2.13</w:t>
            </w:r>
          </w:p>
        </w:tc>
      </w:tr>
      <w:tr w:rsidR="00F54473" w14:paraId="3939B369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E2CFC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Saylik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0A42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72A1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682B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9219C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-0.592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392A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ED73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-0.924 to -0.260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A2D682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C1349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CE47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54FF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2.43</w:t>
            </w:r>
          </w:p>
        </w:tc>
      </w:tr>
      <w:tr w:rsidR="00F54473" w14:paraId="49F4132E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A4A692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Senol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730A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32CCE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EB063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A5F9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-0.591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22E7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0.0843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DB32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-0.757 to -0.426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1E6E74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03415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AB83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5AAEE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2.55</w:t>
            </w:r>
          </w:p>
        </w:tc>
      </w:tr>
      <w:tr w:rsidR="00F54473" w14:paraId="10BE01F1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90A7F3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lastRenderedPageBreak/>
              <w:t>Serin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87DFC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9FDE1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7A5D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2217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21D9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-0.450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7218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EC81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-0.692 to -0.208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5FA240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0678F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1D1F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108B5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2.50</w:t>
            </w:r>
          </w:p>
        </w:tc>
      </w:tr>
      <w:tr w:rsidR="00F54473" w14:paraId="0DCC2F45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5D27A8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Szabo et al 2022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73F3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0B2A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62F88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E4310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-0.682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3A7E7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0.408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1169C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-1.527 to 0.163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4B285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115202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8411B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7434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1.88</w:t>
            </w:r>
          </w:p>
        </w:tc>
      </w:tr>
      <w:tr w:rsidR="00F54473" w14:paraId="1676A2F1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3E19F1" w14:textId="77777777" w:rsidR="00F54473" w:rsidRDefault="00F54473" w:rsidP="00F54473">
            <w:pPr>
              <w:pStyle w:val="NormalWeb"/>
            </w:pPr>
            <w:proofErr w:type="spellStart"/>
            <w:r>
              <w:rPr>
                <w:rStyle w:val="result"/>
              </w:rPr>
              <w:t>Taşkin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76356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447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EA836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C01D5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31E33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-0.780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793D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0.0939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09D7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-0.964 to -0.595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5B4C5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4E1E7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CB29F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5DAC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2.54</w:t>
            </w:r>
          </w:p>
        </w:tc>
      </w:tr>
      <w:tr w:rsidR="00F54473" w14:paraId="2EB134A3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55B630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Turda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3B49F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0A21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A6B8F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21A6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-0.854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8B5F8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0.246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DD42F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-1.344 to -0.364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E0387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9FBB4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A01E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28E3A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2.28</w:t>
            </w:r>
          </w:p>
        </w:tc>
      </w:tr>
      <w:tr w:rsidR="00F54473" w14:paraId="031BBFBA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3D1DF1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B2806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F44E0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12F6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63DD8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-0.798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375C5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DE419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-1.110 to -0.485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6D202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3919B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5E35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CE659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2.45</w:t>
            </w:r>
          </w:p>
        </w:tc>
      </w:tr>
      <w:tr w:rsidR="00F54473" w14:paraId="64E1059C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96F7B1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Vadi et al 2023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9393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3C8E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3EC6B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5B40C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-0.226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D1501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FA398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-0.593 to 0.142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7CD7B7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C56C2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90AB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2C2DAD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2.40</w:t>
            </w:r>
          </w:p>
        </w:tc>
      </w:tr>
      <w:tr w:rsidR="00F54473" w14:paraId="534C7AE1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A1219E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Vidal-Cevallos et al 2021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936C1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7537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3A38F9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8978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-0.186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8EAA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0059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-0.435 to 0.0626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43D079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1582C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05BE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3.02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1ED62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2.50</w:t>
            </w:r>
          </w:p>
        </w:tc>
      </w:tr>
      <w:tr w:rsidR="00F54473" w14:paraId="66FCD363" w14:textId="77777777" w:rsidTr="00F54473">
        <w:trPr>
          <w:trHeight w:val="691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2DF02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Wang et al 2020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021E5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244B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4311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D550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-0.815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3363B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0.305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5B84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-1.419 to -0.211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FB503C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4202D5" w14:textId="77777777" w:rsidR="00F54473" w:rsidRDefault="00F54473" w:rsidP="00F54473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39AF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BE92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2.14</w:t>
            </w:r>
          </w:p>
        </w:tc>
      </w:tr>
      <w:tr w:rsidR="00F54473" w14:paraId="3FE80A5E" w14:textId="77777777" w:rsidTr="00F54473">
        <w:trPr>
          <w:trHeight w:val="703"/>
        </w:trPr>
        <w:tc>
          <w:tcPr>
            <w:tcW w:w="241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662B9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45F9F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3914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28F3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11544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DADD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15458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3E98E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-0.914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3A023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0.0220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93375A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-0.957 to -0.871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BF735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-41.623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82C4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702DF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85FA8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54473" w14:paraId="67C97773" w14:textId="77777777" w:rsidTr="00A45747">
        <w:trPr>
          <w:trHeight w:val="703"/>
        </w:trPr>
        <w:tc>
          <w:tcPr>
            <w:tcW w:w="2416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E29A61" w14:textId="77777777" w:rsidR="00F54473" w:rsidRDefault="00F54473" w:rsidP="00F54473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495A18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3914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24947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11544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1D44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15458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888294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-0.902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62DC0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0.107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5EB41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-1.112 to -0.692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EE18C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-8.407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F95E5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364A76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3434B" w14:textId="77777777" w:rsidR="00F54473" w:rsidRDefault="00F54473" w:rsidP="00F54473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844A4" w14:paraId="4501F333" w14:textId="77777777" w:rsidTr="00A45747">
        <w:trPr>
          <w:trHeight w:val="40"/>
        </w:trPr>
        <w:tc>
          <w:tcPr>
            <w:tcW w:w="11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EF0BFFD" w14:textId="77777777" w:rsidR="003844A4" w:rsidRDefault="003844A4" w:rsidP="00F54473">
            <w:pPr>
              <w:pStyle w:val="NormalWeb"/>
              <w:jc w:val="right"/>
              <w:rPr>
                <w:rStyle w:val="result"/>
              </w:rPr>
            </w:pPr>
          </w:p>
        </w:tc>
      </w:tr>
    </w:tbl>
    <w:tbl>
      <w:tblPr>
        <w:tblW w:w="10367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519"/>
        <w:gridCol w:w="3077"/>
        <w:gridCol w:w="3077"/>
      </w:tblGrid>
      <w:tr w:rsidR="003844A4" w14:paraId="6824DA63" w14:textId="77777777" w:rsidTr="00A45747">
        <w:tc>
          <w:tcPr>
            <w:tcW w:w="4213" w:type="dxa"/>
            <w:gridSpan w:val="2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0C47B78" w14:textId="35461213" w:rsidR="003844A4" w:rsidRPr="00E70E9E" w:rsidRDefault="003844A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rPr>
                <w:rFonts w:eastAsia="Times New Roman"/>
              </w:rPr>
              <w:t>Test for heterogeneity</w:t>
            </w:r>
          </w:p>
        </w:tc>
        <w:tc>
          <w:tcPr>
            <w:tcW w:w="6154" w:type="dxa"/>
            <w:gridSpan w:val="2"/>
            <w:shd w:val="clear" w:color="auto" w:fill="E7E6E6" w:themeFill="background2"/>
          </w:tcPr>
          <w:p w14:paraId="7353926A" w14:textId="73170F11" w:rsidR="003844A4" w:rsidRPr="00E70E9E" w:rsidRDefault="003844A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rPr>
                <w:rFonts w:eastAsia="Times New Roman"/>
              </w:rPr>
              <w:t>Publication bias</w:t>
            </w:r>
          </w:p>
        </w:tc>
      </w:tr>
      <w:tr w:rsidR="003A5B82" w14:paraId="7E887F42" w14:textId="44796FAE" w:rsidTr="00403BF0">
        <w:tc>
          <w:tcPr>
            <w:tcW w:w="2694" w:type="dxa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6F36A" w14:textId="77777777" w:rsidR="003A5B82" w:rsidRPr="00E70E9E" w:rsidRDefault="003A5B82" w:rsidP="003844A4">
            <w:pPr>
              <w:pStyle w:val="NormalWeb"/>
            </w:pPr>
            <w:r w:rsidRPr="00E70E9E">
              <w:t>Q</w:t>
            </w:r>
          </w:p>
        </w:tc>
        <w:tc>
          <w:tcPr>
            <w:tcW w:w="1519" w:type="dxa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50333" w14:textId="77777777" w:rsidR="003A5B82" w:rsidRPr="00E70E9E" w:rsidRDefault="003A5B82" w:rsidP="003844A4">
            <w:pPr>
              <w:pStyle w:val="NormalWeb"/>
            </w:pPr>
            <w:r w:rsidRPr="00E70E9E">
              <w:rPr>
                <w:rStyle w:val="result"/>
                <w:color w:val="auto"/>
              </w:rPr>
              <w:t>928.4435</w:t>
            </w:r>
          </w:p>
        </w:tc>
        <w:tc>
          <w:tcPr>
            <w:tcW w:w="6154" w:type="dxa"/>
            <w:gridSpan w:val="2"/>
            <w:shd w:val="clear" w:color="auto" w:fill="E7E6E6" w:themeFill="background2"/>
          </w:tcPr>
          <w:p w14:paraId="5BD5743C" w14:textId="3769076D" w:rsidR="003A5B82" w:rsidRPr="00E70E9E" w:rsidRDefault="003A5B82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t>Egger's test</w:t>
            </w:r>
          </w:p>
        </w:tc>
      </w:tr>
      <w:tr w:rsidR="003844A4" w14:paraId="3B160A7E" w14:textId="78A0DBEE" w:rsidTr="00A45747">
        <w:tc>
          <w:tcPr>
            <w:tcW w:w="2694" w:type="dxa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70EF8" w14:textId="77777777" w:rsidR="003844A4" w:rsidRPr="00E70E9E" w:rsidRDefault="003844A4" w:rsidP="003844A4">
            <w:pPr>
              <w:pStyle w:val="NormalWeb"/>
            </w:pPr>
            <w:r w:rsidRPr="00E70E9E">
              <w:t>DF</w:t>
            </w:r>
          </w:p>
        </w:tc>
        <w:tc>
          <w:tcPr>
            <w:tcW w:w="1519" w:type="dxa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563402" w14:textId="77777777" w:rsidR="003844A4" w:rsidRPr="00E70E9E" w:rsidRDefault="003844A4" w:rsidP="003844A4">
            <w:pPr>
              <w:pStyle w:val="NormalWeb"/>
            </w:pPr>
            <w:r w:rsidRPr="00E70E9E">
              <w:rPr>
                <w:rStyle w:val="result"/>
                <w:color w:val="auto"/>
              </w:rPr>
              <w:t>41</w:t>
            </w:r>
          </w:p>
        </w:tc>
        <w:tc>
          <w:tcPr>
            <w:tcW w:w="3077" w:type="dxa"/>
            <w:shd w:val="clear" w:color="auto" w:fill="E7E6E6" w:themeFill="background2"/>
          </w:tcPr>
          <w:p w14:paraId="6CC7730F" w14:textId="5454458D" w:rsidR="003844A4" w:rsidRPr="00E70E9E" w:rsidRDefault="003844A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t>Intercept</w:t>
            </w:r>
          </w:p>
        </w:tc>
        <w:tc>
          <w:tcPr>
            <w:tcW w:w="3077" w:type="dxa"/>
            <w:shd w:val="clear" w:color="auto" w:fill="E7E6E6" w:themeFill="background2"/>
          </w:tcPr>
          <w:p w14:paraId="3A95EB3A" w14:textId="3FFD1919" w:rsidR="003844A4" w:rsidRPr="00E70E9E" w:rsidRDefault="003844A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rPr>
                <w:rStyle w:val="result"/>
                <w:color w:val="auto"/>
              </w:rPr>
              <w:t>0.2572</w:t>
            </w:r>
          </w:p>
        </w:tc>
      </w:tr>
      <w:tr w:rsidR="003844A4" w14:paraId="3413683B" w14:textId="0F64B5F5" w:rsidTr="00E70E9E">
        <w:tc>
          <w:tcPr>
            <w:tcW w:w="2694" w:type="dxa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9D4E7A" w14:textId="77777777" w:rsidR="003844A4" w:rsidRPr="00E70E9E" w:rsidRDefault="003844A4" w:rsidP="003844A4">
            <w:pPr>
              <w:pStyle w:val="NormalWeb"/>
            </w:pPr>
            <w:r w:rsidRPr="00E70E9E">
              <w:t>Significance level</w:t>
            </w:r>
          </w:p>
        </w:tc>
        <w:tc>
          <w:tcPr>
            <w:tcW w:w="1519" w:type="dxa"/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87BD5" w14:textId="77777777" w:rsidR="003844A4" w:rsidRPr="00E70E9E" w:rsidRDefault="003844A4" w:rsidP="003844A4">
            <w:pPr>
              <w:pStyle w:val="NormalWeb"/>
            </w:pPr>
            <w:r w:rsidRPr="00E70E9E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3077" w:type="dxa"/>
            <w:shd w:val="clear" w:color="auto" w:fill="E7E6E6" w:themeFill="background2"/>
          </w:tcPr>
          <w:p w14:paraId="29798CE2" w14:textId="6BB8BCFB" w:rsidR="003844A4" w:rsidRPr="00E70E9E" w:rsidRDefault="003844A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t>95% CI</w:t>
            </w:r>
          </w:p>
        </w:tc>
        <w:tc>
          <w:tcPr>
            <w:tcW w:w="3077" w:type="dxa"/>
            <w:shd w:val="clear" w:color="auto" w:fill="E7E6E6" w:themeFill="background2"/>
          </w:tcPr>
          <w:p w14:paraId="371E948A" w14:textId="2936CE6A" w:rsidR="003844A4" w:rsidRPr="00E70E9E" w:rsidRDefault="003844A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rPr>
                <w:rStyle w:val="result"/>
                <w:color w:val="auto"/>
              </w:rPr>
              <w:t>-3.7396 to 4.2540</w:t>
            </w:r>
          </w:p>
        </w:tc>
      </w:tr>
      <w:tr w:rsidR="003844A4" w14:paraId="67D02040" w14:textId="4D1A3880" w:rsidTr="00A45747">
        <w:tc>
          <w:tcPr>
            <w:tcW w:w="2694" w:type="dxa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926EB5" w14:textId="77777777" w:rsidR="003844A4" w:rsidRPr="00E70E9E" w:rsidRDefault="003844A4" w:rsidP="003844A4">
            <w:pPr>
              <w:pStyle w:val="NormalWeb"/>
            </w:pPr>
            <w:r w:rsidRPr="00E70E9E">
              <w:t>I</w:t>
            </w:r>
            <w:r w:rsidRPr="00E70E9E">
              <w:rPr>
                <w:vertAlign w:val="superscript"/>
              </w:rPr>
              <w:t>2</w:t>
            </w:r>
            <w:r w:rsidRPr="00E70E9E">
              <w:t xml:space="preserve"> (inconsistency)</w:t>
            </w:r>
          </w:p>
        </w:tc>
        <w:tc>
          <w:tcPr>
            <w:tcW w:w="1519" w:type="dxa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DF655" w14:textId="77777777" w:rsidR="003844A4" w:rsidRPr="00E70E9E" w:rsidRDefault="003844A4" w:rsidP="003844A4">
            <w:pPr>
              <w:pStyle w:val="NormalWeb"/>
            </w:pPr>
            <w:r w:rsidRPr="00E70E9E">
              <w:rPr>
                <w:rStyle w:val="result"/>
                <w:color w:val="auto"/>
              </w:rPr>
              <w:t>95.58%</w:t>
            </w:r>
          </w:p>
        </w:tc>
        <w:tc>
          <w:tcPr>
            <w:tcW w:w="3077" w:type="dxa"/>
            <w:shd w:val="clear" w:color="auto" w:fill="E7E6E6" w:themeFill="background2"/>
          </w:tcPr>
          <w:p w14:paraId="3811F139" w14:textId="36997B45" w:rsidR="003844A4" w:rsidRPr="00E70E9E" w:rsidRDefault="003844A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t>Significance level</w:t>
            </w:r>
          </w:p>
        </w:tc>
        <w:tc>
          <w:tcPr>
            <w:tcW w:w="3077" w:type="dxa"/>
            <w:shd w:val="clear" w:color="auto" w:fill="E7E6E6" w:themeFill="background2"/>
          </w:tcPr>
          <w:p w14:paraId="235FE8EE" w14:textId="391AD9D6" w:rsidR="003844A4" w:rsidRPr="00E70E9E" w:rsidRDefault="003844A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rPr>
                <w:rStyle w:val="result"/>
                <w:color w:val="auto"/>
              </w:rPr>
              <w:t>P = 0.8972</w:t>
            </w:r>
          </w:p>
        </w:tc>
      </w:tr>
      <w:tr w:rsidR="003A5B82" w14:paraId="2446C901" w14:textId="658CC7BF" w:rsidTr="00E63508">
        <w:tc>
          <w:tcPr>
            <w:tcW w:w="2694" w:type="dxa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21D61" w14:textId="77777777" w:rsidR="003A5B82" w:rsidRPr="00E70E9E" w:rsidRDefault="003A5B82" w:rsidP="003844A4">
            <w:pPr>
              <w:pStyle w:val="NormalWeb"/>
            </w:pPr>
            <w:r w:rsidRPr="00E70E9E">
              <w:t>95% CI for I</w:t>
            </w:r>
            <w:r w:rsidRPr="00E70E9E">
              <w:rPr>
                <w:vertAlign w:val="superscript"/>
              </w:rPr>
              <w:t>2</w:t>
            </w:r>
          </w:p>
        </w:tc>
        <w:tc>
          <w:tcPr>
            <w:tcW w:w="1519" w:type="dxa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DDBD1" w14:textId="77777777" w:rsidR="003A5B82" w:rsidRPr="00E70E9E" w:rsidRDefault="003A5B82" w:rsidP="003844A4">
            <w:pPr>
              <w:pStyle w:val="NormalWeb"/>
            </w:pPr>
            <w:r w:rsidRPr="00E70E9E">
              <w:rPr>
                <w:rStyle w:val="result"/>
                <w:color w:val="auto"/>
              </w:rPr>
              <w:t>94.72 to 96.31</w:t>
            </w:r>
          </w:p>
        </w:tc>
        <w:tc>
          <w:tcPr>
            <w:tcW w:w="6154" w:type="dxa"/>
            <w:gridSpan w:val="2"/>
            <w:shd w:val="clear" w:color="auto" w:fill="E7E6E6" w:themeFill="background2"/>
          </w:tcPr>
          <w:p w14:paraId="26DE4C05" w14:textId="251E5797" w:rsidR="003A5B82" w:rsidRPr="00E70E9E" w:rsidRDefault="003A5B82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t>Begg's test</w:t>
            </w:r>
          </w:p>
        </w:tc>
      </w:tr>
      <w:tr w:rsidR="00542A34" w14:paraId="6C64F9F1" w14:textId="77777777" w:rsidTr="00C2689D">
        <w:tc>
          <w:tcPr>
            <w:tcW w:w="4213" w:type="dxa"/>
            <w:gridSpan w:val="2"/>
            <w:vMerge w:val="restart"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F209FB5" w14:textId="77777777" w:rsidR="00542A34" w:rsidRPr="00E70E9E" w:rsidRDefault="00542A34" w:rsidP="003844A4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3077" w:type="dxa"/>
            <w:shd w:val="clear" w:color="auto" w:fill="E7E6E6" w:themeFill="background2"/>
          </w:tcPr>
          <w:p w14:paraId="619BB672" w14:textId="78D57288" w:rsidR="00542A34" w:rsidRPr="00E70E9E" w:rsidRDefault="00542A34" w:rsidP="003844A4">
            <w:pPr>
              <w:pStyle w:val="NormalWeb"/>
            </w:pPr>
            <w:r w:rsidRPr="00E70E9E">
              <w:t>Kendall's Tau</w:t>
            </w:r>
          </w:p>
        </w:tc>
        <w:tc>
          <w:tcPr>
            <w:tcW w:w="3077" w:type="dxa"/>
            <w:shd w:val="clear" w:color="auto" w:fill="E7E6E6" w:themeFill="background2"/>
          </w:tcPr>
          <w:p w14:paraId="2DB32F7F" w14:textId="2F97BF79" w:rsidR="00542A34" w:rsidRPr="00E70E9E" w:rsidRDefault="00542A3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rPr>
                <w:rStyle w:val="result"/>
                <w:color w:val="auto"/>
              </w:rPr>
              <w:t>-0.08246</w:t>
            </w:r>
          </w:p>
        </w:tc>
      </w:tr>
      <w:tr w:rsidR="00542A34" w14:paraId="10532582" w14:textId="77777777" w:rsidTr="00C2689D">
        <w:tc>
          <w:tcPr>
            <w:tcW w:w="4213" w:type="dxa"/>
            <w:gridSpan w:val="2"/>
            <w:vMerge/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1AEA804" w14:textId="77777777" w:rsidR="00542A34" w:rsidRPr="00E70E9E" w:rsidRDefault="00542A34" w:rsidP="003844A4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3077" w:type="dxa"/>
            <w:shd w:val="clear" w:color="auto" w:fill="E7E6E6" w:themeFill="background2"/>
          </w:tcPr>
          <w:p w14:paraId="04708A95" w14:textId="60D2A313" w:rsidR="00542A34" w:rsidRPr="00E70E9E" w:rsidRDefault="00542A34" w:rsidP="003844A4">
            <w:pPr>
              <w:pStyle w:val="NormalWeb"/>
            </w:pPr>
            <w:r w:rsidRPr="00E70E9E">
              <w:t>Significance level</w:t>
            </w:r>
          </w:p>
        </w:tc>
        <w:tc>
          <w:tcPr>
            <w:tcW w:w="3077" w:type="dxa"/>
            <w:shd w:val="clear" w:color="auto" w:fill="E7E6E6" w:themeFill="background2"/>
          </w:tcPr>
          <w:p w14:paraId="6C812388" w14:textId="0BC6E83F" w:rsidR="00542A34" w:rsidRPr="00E70E9E" w:rsidRDefault="00542A34" w:rsidP="003844A4">
            <w:pPr>
              <w:pStyle w:val="NormalWeb"/>
              <w:rPr>
                <w:rStyle w:val="result"/>
                <w:color w:val="auto"/>
              </w:rPr>
            </w:pPr>
            <w:r w:rsidRPr="00E70E9E">
              <w:rPr>
                <w:rStyle w:val="result"/>
                <w:color w:val="auto"/>
              </w:rPr>
              <w:t>P = 0.4416</w:t>
            </w:r>
          </w:p>
        </w:tc>
      </w:tr>
    </w:tbl>
    <w:p w14:paraId="4A99EA4D" w14:textId="6475BAE7" w:rsidR="00646312" w:rsidRDefault="00646312" w:rsidP="00A45747">
      <w:pPr>
        <w:pStyle w:val="NoSpacing"/>
      </w:pPr>
    </w:p>
    <w:p w14:paraId="13901E37" w14:textId="77777777" w:rsidR="00646312" w:rsidRDefault="00646312">
      <w:pPr>
        <w:rPr>
          <w:rFonts w:eastAsiaTheme="minorHAnsi"/>
        </w:rPr>
      </w:pPr>
      <w:r>
        <w:br w:type="page"/>
      </w:r>
    </w:p>
    <w:p w14:paraId="434FB8EA" w14:textId="72F7AD30" w:rsidR="00F54473" w:rsidRDefault="00646312" w:rsidP="00A45747">
      <w:pPr>
        <w:pStyle w:val="NoSpacing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C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ICU admission</w:t>
      </w:r>
      <w:r w:rsidRPr="0074250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CRP</w:t>
      </w:r>
      <w:r w:rsidRPr="00742504">
        <w:rPr>
          <w:rFonts w:asciiTheme="majorBidi" w:hAnsiTheme="majorBidi" w:cstheme="majorBidi"/>
          <w:b/>
          <w:bCs/>
        </w:rPr>
        <w:t>.</w:t>
      </w:r>
    </w:p>
    <w:tbl>
      <w:tblPr>
        <w:tblW w:w="11065" w:type="dxa"/>
        <w:tblInd w:w="-108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14"/>
        <w:gridCol w:w="96"/>
        <w:gridCol w:w="810"/>
        <w:gridCol w:w="613"/>
        <w:gridCol w:w="197"/>
        <w:gridCol w:w="900"/>
        <w:gridCol w:w="810"/>
        <w:gridCol w:w="1170"/>
        <w:gridCol w:w="737"/>
        <w:gridCol w:w="163"/>
        <w:gridCol w:w="900"/>
        <w:gridCol w:w="756"/>
        <w:gridCol w:w="1039"/>
      </w:tblGrid>
      <w:tr w:rsidR="00646312" w14:paraId="41924B02" w14:textId="77777777" w:rsidTr="00D43B36">
        <w:trPr>
          <w:trHeight w:val="238"/>
        </w:trPr>
        <w:tc>
          <w:tcPr>
            <w:tcW w:w="216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E906B1" w14:textId="77777777" w:rsidR="00646312" w:rsidRDefault="00646312" w:rsidP="00EF236A">
            <w:pPr>
              <w:pStyle w:val="NormalWeb"/>
            </w:pPr>
            <w:r>
              <w:t>Study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B2ACC9" w14:textId="77777777" w:rsidR="00646312" w:rsidRDefault="00646312" w:rsidP="00EF236A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81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9B77DA" w14:textId="77777777" w:rsidR="00646312" w:rsidRDefault="00646312" w:rsidP="00EF236A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1E86C" w14:textId="77777777" w:rsidR="00646312" w:rsidRDefault="00646312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90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E4563" w14:textId="77777777" w:rsidR="00646312" w:rsidRDefault="00646312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1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8ABBF" w14:textId="77777777" w:rsidR="00646312" w:rsidRDefault="00646312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17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1B4DA" w14:textId="77777777" w:rsidR="00646312" w:rsidRDefault="00646312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33C957" w14:textId="77777777" w:rsidR="00646312" w:rsidRDefault="00646312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90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BFE6A6" w14:textId="77777777" w:rsidR="00646312" w:rsidRDefault="00646312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1795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03231" w14:textId="77777777" w:rsidR="00646312" w:rsidRDefault="00646312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646312" w14:paraId="5FAD1A0F" w14:textId="77777777" w:rsidTr="00D43B36">
        <w:trPr>
          <w:trHeight w:val="144"/>
        </w:trPr>
        <w:tc>
          <w:tcPr>
            <w:tcW w:w="216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45450F6" w14:textId="77777777" w:rsidR="00646312" w:rsidRDefault="00646312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1B2C0E9" w14:textId="77777777" w:rsidR="00646312" w:rsidRDefault="00646312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19F98CA" w14:textId="77777777" w:rsidR="00646312" w:rsidRDefault="00646312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2B557AB" w14:textId="77777777" w:rsidR="00646312" w:rsidRDefault="00646312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1F1369B" w14:textId="77777777" w:rsidR="00646312" w:rsidRDefault="00646312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DC898FA" w14:textId="77777777" w:rsidR="00646312" w:rsidRDefault="00646312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3A158EE" w14:textId="77777777" w:rsidR="00646312" w:rsidRDefault="00646312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FDD7F73" w14:textId="77777777" w:rsidR="00646312" w:rsidRDefault="00646312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F6F2237" w14:textId="77777777" w:rsidR="00646312" w:rsidRDefault="00646312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05DBD" w14:textId="77777777" w:rsidR="00646312" w:rsidRDefault="00646312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10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98F99F" w14:textId="77777777" w:rsidR="00646312" w:rsidRDefault="00646312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646312" w14:paraId="4ABEF84C" w14:textId="77777777" w:rsidTr="00D43B36">
        <w:trPr>
          <w:trHeight w:val="691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D8E5D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B424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9817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99C8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609F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0.101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29CB7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0.279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F403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-0.460 to 0.661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FF4970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0FDCB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051FB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0.82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FDBC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3.79</w:t>
            </w:r>
          </w:p>
        </w:tc>
      </w:tr>
      <w:tr w:rsidR="00646312" w14:paraId="7E0967E6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484C76" w14:textId="77777777" w:rsidR="00646312" w:rsidRDefault="00646312" w:rsidP="00EF236A">
            <w:pPr>
              <w:pStyle w:val="NormalWeb"/>
            </w:pPr>
            <w:proofErr w:type="spellStart"/>
            <w:r>
              <w:rPr>
                <w:rStyle w:val="result"/>
              </w:rPr>
              <w:t>Astagimath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A9FDF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80E84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3613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C268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3719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3E624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0.237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4E27B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0.0986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5BDF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0.0435 to 0.430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49E11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10D202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57CC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6.57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0C74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5.64</w:t>
            </w:r>
          </w:p>
        </w:tc>
      </w:tr>
      <w:tr w:rsidR="00646312" w14:paraId="763A9F37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E3D2F2" w14:textId="77777777" w:rsidR="00646312" w:rsidRDefault="00646312" w:rsidP="00EF236A">
            <w:pPr>
              <w:pStyle w:val="NormalWeb"/>
            </w:pPr>
            <w:proofErr w:type="spellStart"/>
            <w:r>
              <w:rPr>
                <w:rStyle w:val="result"/>
              </w:rPr>
              <w:t>Bahadirli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20797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DF8A4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81E9C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273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4AFA3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0.810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E355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0.156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16C9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0.502 to 1.118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01E8B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0A917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B3C2F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2.61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ADE2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5.10</w:t>
            </w:r>
          </w:p>
        </w:tc>
      </w:tr>
      <w:tr w:rsidR="00646312" w14:paraId="14936FB1" w14:textId="77777777" w:rsidTr="00D43B36">
        <w:trPr>
          <w:trHeight w:val="691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B01C8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038C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F5CC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6E50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6D3A3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0.820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5F802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0.213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399F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0.397 to 1.244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6EECD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340649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21A3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1.40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14F8A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4.49</w:t>
            </w:r>
          </w:p>
        </w:tc>
      </w:tr>
      <w:tr w:rsidR="00646312" w14:paraId="48B4A8BF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0910B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Bayram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39589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893F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680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212EE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748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1AC1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0.486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3A31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0.128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9517D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0.235 to 0.736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0E640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E2035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66DDD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3.92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21A49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5.38</w:t>
            </w:r>
          </w:p>
        </w:tc>
      </w:tr>
      <w:tr w:rsidR="00646312" w14:paraId="1CF677E0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BA8A84" w14:textId="77777777" w:rsidR="00646312" w:rsidRDefault="00646312" w:rsidP="00EF236A">
            <w:pPr>
              <w:pStyle w:val="NormalWeb"/>
            </w:pPr>
            <w:proofErr w:type="spellStart"/>
            <w:r>
              <w:rPr>
                <w:rStyle w:val="result"/>
              </w:rPr>
              <w:t>Bendaraf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0CFB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0D1FD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8BEAF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156A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0.482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2701FD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0.202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42A4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0.0823 to 0.882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564700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E8BBD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3A91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1.57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2B235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4.61</w:t>
            </w:r>
          </w:p>
        </w:tc>
      </w:tr>
      <w:tr w:rsidR="00646312" w14:paraId="39E43B51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18E9D" w14:textId="77777777" w:rsidR="00646312" w:rsidRDefault="00646312" w:rsidP="00EF236A">
            <w:pPr>
              <w:pStyle w:val="NormalWeb"/>
            </w:pPr>
            <w:proofErr w:type="spellStart"/>
            <w:r>
              <w:rPr>
                <w:rStyle w:val="result"/>
              </w:rPr>
              <w:t>Çakirca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A8E66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151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B5D8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426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EC2C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577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64215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1.527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60E66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0.105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382F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1.322 to 1.733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40225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82F2B2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58BC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5.82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F0331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5.59</w:t>
            </w:r>
          </w:p>
        </w:tc>
      </w:tr>
      <w:tr w:rsidR="00646312" w14:paraId="3C870891" w14:textId="77777777" w:rsidTr="00D43B36">
        <w:trPr>
          <w:trHeight w:val="691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C45CFC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Chen et al 2023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2FD8C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B609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48F9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46EE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0.772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0CF0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0.258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C3BB8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0.261 to 1.283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DFE69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5F05D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3011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0.96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EB3DD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4.00</w:t>
            </w:r>
          </w:p>
        </w:tc>
      </w:tr>
      <w:tr w:rsidR="00646312" w14:paraId="31FE23C3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07014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Feng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B87B1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156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71AA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115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A6C88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271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676B3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-0.126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88C8BD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89D78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-0.368 to 0.115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CFF00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F7101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EEA3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4.24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BF1F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5.43</w:t>
            </w:r>
          </w:p>
        </w:tc>
      </w:tr>
      <w:tr w:rsidR="00646312" w14:paraId="29ACBFB6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AECEEC" w14:textId="77777777" w:rsidR="00646312" w:rsidRDefault="00646312" w:rsidP="00EF236A">
            <w:pPr>
              <w:pStyle w:val="NormalWeb"/>
            </w:pPr>
            <w:proofErr w:type="spellStart"/>
            <w:r>
              <w:rPr>
                <w:rStyle w:val="result"/>
              </w:rPr>
              <w:t>Gohda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520D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950D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6F0A32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6DB9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1.070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82BE8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0.237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D4A50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0.599 to 1.542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CB34C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0740B4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4A07E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1.14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E83A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4.23</w:t>
            </w:r>
          </w:p>
        </w:tc>
      </w:tr>
      <w:tr w:rsidR="00646312" w14:paraId="75488ADB" w14:textId="77777777" w:rsidTr="00D43B36">
        <w:trPr>
          <w:trHeight w:val="691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36522" w14:textId="77777777" w:rsidR="00646312" w:rsidRDefault="00646312" w:rsidP="00EF236A">
            <w:pPr>
              <w:pStyle w:val="NormalWeb"/>
            </w:pPr>
            <w:proofErr w:type="spellStart"/>
            <w:r>
              <w:rPr>
                <w:rStyle w:val="result"/>
              </w:rPr>
              <w:t>Gormez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BB62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D79FC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199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1881A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247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3F6D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1.515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2190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0.174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824B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1.172 to 1.858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04AF2F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C174D8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AC42F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2.10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92801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4.91</w:t>
            </w:r>
          </w:p>
        </w:tc>
      </w:tr>
      <w:tr w:rsidR="00646312" w14:paraId="63E90F64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3DC9B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33199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AD79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DD3B6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541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CDB2D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0.892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B1116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0.0991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F4B3B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0.698 to 1.087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A06360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154AF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A8C4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6.50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3427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5.63</w:t>
            </w:r>
          </w:p>
        </w:tc>
      </w:tr>
      <w:tr w:rsidR="00646312" w14:paraId="4870C5AD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006975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Kaya et al 2022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AB08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B4059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4728B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159B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1.118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0C3AB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0.239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347762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0.643 to 1.593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D4D7B2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63B37D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E9849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FBDC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4.21</w:t>
            </w:r>
          </w:p>
        </w:tc>
      </w:tr>
      <w:tr w:rsidR="00646312" w14:paraId="53DC2AF8" w14:textId="77777777" w:rsidTr="00D43B36">
        <w:trPr>
          <w:trHeight w:val="691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5C48DA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Kumari et al 2023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63A63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449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C6FB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6946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8669E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7395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9225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0.531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C6A37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0.0489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79F9D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0.435 to 0.627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2F012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0AE24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57F7C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26.72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887AD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5.95</w:t>
            </w:r>
          </w:p>
        </w:tc>
      </w:tr>
      <w:tr w:rsidR="00646312" w14:paraId="3107C640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6948C8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Le Borgne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9EE9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246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E2A05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789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2F38F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1035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987D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0.760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D25B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0.0749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C927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0.613 to 0.907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FB5618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2840D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0BC72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11.40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A241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5.81</w:t>
            </w:r>
          </w:p>
        </w:tc>
      </w:tr>
      <w:tr w:rsidR="00646312" w14:paraId="1E8641A6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D3FB2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915D3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1E0B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7CA17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0B1DD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0.238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45F8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0.221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080D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-0.201 to 0.678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7BEC63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28467E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50FE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1.31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04A12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4.40</w:t>
            </w:r>
          </w:p>
        </w:tc>
      </w:tr>
      <w:tr w:rsidR="00646312" w14:paraId="76C91A19" w14:textId="77777777" w:rsidTr="00D43B36">
        <w:trPr>
          <w:trHeight w:val="691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13E1F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lastRenderedPageBreak/>
              <w:t>Salehi et al 2023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08E34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109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5227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140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07339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249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5359A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0.626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A3838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0.130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8E74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0.369 to 0.883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CD2233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5DA16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AC7CD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3.75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3E582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5.36</w:t>
            </w:r>
          </w:p>
        </w:tc>
      </w:tr>
      <w:tr w:rsidR="00646312" w14:paraId="45796D2F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B1EEE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Senol 2022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DE4F0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480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A8CB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54C2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588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866D4C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0.420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1BD84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0.107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3C859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0.210 to 0.631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9C18C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2C8B7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AD87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5.57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E373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5.57</w:t>
            </w:r>
          </w:p>
        </w:tc>
      </w:tr>
      <w:tr w:rsidR="00646312" w14:paraId="3BCE7D6D" w14:textId="77777777" w:rsidTr="00D43B36">
        <w:trPr>
          <w:trHeight w:val="691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5E7811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Solimando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3115C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1CE822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02115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0A1F4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1.281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31FBF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0.249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9AE80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0.787 to 1.776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C50799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C1605C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A72D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1.03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4EF5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4.10</w:t>
            </w:r>
          </w:p>
        </w:tc>
      </w:tr>
      <w:tr w:rsidR="00646312" w14:paraId="2622C7A3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AE8780" w14:textId="77777777" w:rsidR="00646312" w:rsidRDefault="00646312" w:rsidP="00EF236A">
            <w:pPr>
              <w:pStyle w:val="NormalWeb"/>
            </w:pPr>
            <w:proofErr w:type="spellStart"/>
            <w:r>
              <w:rPr>
                <w:rStyle w:val="result"/>
              </w:rPr>
              <w:t>Vuillaume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912F9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246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DB718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789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EE80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1035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8909D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0.726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0ADB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0.0747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E5987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0.580 to 0.873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76D57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CA8775" w14:textId="77777777" w:rsidR="00646312" w:rsidRDefault="00646312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B801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11.44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D3A50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5.81</w:t>
            </w:r>
          </w:p>
        </w:tc>
      </w:tr>
      <w:tr w:rsidR="00646312" w14:paraId="6E1D311F" w14:textId="77777777" w:rsidTr="00D43B36">
        <w:trPr>
          <w:trHeight w:val="703"/>
        </w:trPr>
        <w:tc>
          <w:tcPr>
            <w:tcW w:w="216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17103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694DCB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2564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A261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14823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3DC75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17387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5D2C7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0.656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80121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0.0253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3116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0.606 to 0.706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FEE7AC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25.959</w:t>
            </w:r>
          </w:p>
        </w:tc>
        <w:tc>
          <w:tcPr>
            <w:tcW w:w="900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A69C1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7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7FAC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103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ABE92D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646312" w14:paraId="23EF9A9B" w14:textId="77777777" w:rsidTr="00D43B36">
        <w:trPr>
          <w:trHeight w:val="465"/>
        </w:trPr>
        <w:tc>
          <w:tcPr>
            <w:tcW w:w="2160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F260EE" w14:textId="77777777" w:rsidR="00646312" w:rsidRDefault="00646312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D6F3E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2564</w:t>
            </w:r>
          </w:p>
        </w:tc>
        <w:tc>
          <w:tcPr>
            <w:tcW w:w="81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215CD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14823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36A3D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17387</w:t>
            </w:r>
          </w:p>
        </w:tc>
        <w:tc>
          <w:tcPr>
            <w:tcW w:w="90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F809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0.708</w:t>
            </w:r>
          </w:p>
        </w:tc>
        <w:tc>
          <w:tcPr>
            <w:tcW w:w="81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550A3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0.0885</w:t>
            </w:r>
          </w:p>
        </w:tc>
        <w:tc>
          <w:tcPr>
            <w:tcW w:w="117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35C2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0.534 to 0.881</w:t>
            </w:r>
          </w:p>
        </w:tc>
        <w:tc>
          <w:tcPr>
            <w:tcW w:w="900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2FCF6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7.997</w:t>
            </w:r>
          </w:p>
        </w:tc>
        <w:tc>
          <w:tcPr>
            <w:tcW w:w="900" w:type="dxa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F5D6F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756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02CAA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1039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EE3838" w14:textId="77777777" w:rsidR="00646312" w:rsidRDefault="00646312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2514F" w14:paraId="4114515A" w14:textId="77777777" w:rsidTr="00D43B36">
        <w:trPr>
          <w:trHeight w:val="132"/>
        </w:trPr>
        <w:tc>
          <w:tcPr>
            <w:tcW w:w="11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71CA5E0" w14:textId="77777777" w:rsidR="0032514F" w:rsidRDefault="0032514F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32514F" w:rsidRPr="0032514F" w14:paraId="741F6F0B" w14:textId="77777777" w:rsidTr="00D43B36">
        <w:trPr>
          <w:gridAfter w:val="4"/>
          <w:wAfter w:w="2858" w:type="dxa"/>
        </w:trPr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F107B15" w14:textId="49208F75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rPr>
                <w:rFonts w:eastAsia="Times New Roman"/>
              </w:rPr>
              <w:t>Test for heterogeneity</w:t>
            </w:r>
          </w:p>
        </w:tc>
        <w:tc>
          <w:tcPr>
            <w:tcW w:w="3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F25E7B" w14:textId="295E3DF9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rPr>
                <w:rStyle w:val="result"/>
                <w:color w:val="auto"/>
              </w:rPr>
              <w:t>Publication bias</w:t>
            </w:r>
          </w:p>
        </w:tc>
      </w:tr>
      <w:tr w:rsidR="003A5B82" w:rsidRPr="0032514F" w14:paraId="28CC76D7" w14:textId="67D2038D" w:rsidTr="00C15871">
        <w:trPr>
          <w:gridAfter w:val="4"/>
          <w:wAfter w:w="2858" w:type="dxa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1D9253" w14:textId="77777777" w:rsidR="003A5B82" w:rsidRPr="0032514F" w:rsidRDefault="003A5B82" w:rsidP="0032514F">
            <w:pPr>
              <w:pStyle w:val="NormalWeb"/>
            </w:pPr>
            <w:r w:rsidRPr="0032514F">
              <w:t>Q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35E7A" w14:textId="77777777" w:rsidR="003A5B82" w:rsidRPr="0032514F" w:rsidRDefault="003A5B82" w:rsidP="0032514F">
            <w:pPr>
              <w:pStyle w:val="NormalWeb"/>
            </w:pPr>
            <w:r w:rsidRPr="0032514F">
              <w:rPr>
                <w:rStyle w:val="result"/>
                <w:color w:val="auto"/>
              </w:rPr>
              <w:t>197.2050</w:t>
            </w:r>
          </w:p>
        </w:tc>
        <w:tc>
          <w:tcPr>
            <w:tcW w:w="3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8DC8A0" w14:textId="3259198A" w:rsidR="003A5B82" w:rsidRPr="0032514F" w:rsidRDefault="003A5B82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t>Egger's test</w:t>
            </w:r>
          </w:p>
        </w:tc>
      </w:tr>
      <w:tr w:rsidR="0032514F" w:rsidRPr="0032514F" w14:paraId="0399AE82" w14:textId="52A474DE" w:rsidTr="00D43B36">
        <w:trPr>
          <w:gridAfter w:val="4"/>
          <w:wAfter w:w="2858" w:type="dxa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7EE25" w14:textId="77777777" w:rsidR="0032514F" w:rsidRPr="0032514F" w:rsidRDefault="0032514F" w:rsidP="0032514F">
            <w:pPr>
              <w:pStyle w:val="NormalWeb"/>
            </w:pPr>
            <w:r w:rsidRPr="0032514F">
              <w:t>DF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7EBB1" w14:textId="77777777" w:rsidR="0032514F" w:rsidRPr="0032514F" w:rsidRDefault="0032514F" w:rsidP="0032514F">
            <w:pPr>
              <w:pStyle w:val="NormalWeb"/>
            </w:pPr>
            <w:r w:rsidRPr="0032514F">
              <w:rPr>
                <w:rStyle w:val="result"/>
                <w:color w:val="auto"/>
              </w:rPr>
              <w:t>19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30BFFCF" w14:textId="2B5A0FD7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t>Intercept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614BDD" w14:textId="391E8073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rPr>
                <w:rStyle w:val="result"/>
                <w:color w:val="auto"/>
              </w:rPr>
              <w:t>1.0556</w:t>
            </w:r>
          </w:p>
        </w:tc>
      </w:tr>
      <w:tr w:rsidR="0032514F" w:rsidRPr="0032514F" w14:paraId="64008A4A" w14:textId="2BB00BBD" w:rsidTr="00D43B36">
        <w:trPr>
          <w:gridAfter w:val="4"/>
          <w:wAfter w:w="2858" w:type="dxa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87676" w14:textId="77777777" w:rsidR="0032514F" w:rsidRPr="0032514F" w:rsidRDefault="0032514F" w:rsidP="0032514F">
            <w:pPr>
              <w:pStyle w:val="NormalWeb"/>
            </w:pPr>
            <w:r w:rsidRPr="0032514F">
              <w:t>Significance level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756069" w14:textId="77777777" w:rsidR="0032514F" w:rsidRPr="0032514F" w:rsidRDefault="0032514F" w:rsidP="0032514F">
            <w:pPr>
              <w:pStyle w:val="NormalWeb"/>
            </w:pPr>
            <w:r w:rsidRPr="0032514F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3FE10C7" w14:textId="62329158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t>95% CI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D68B91" w14:textId="48FEC771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rPr>
                <w:rStyle w:val="result"/>
                <w:color w:val="auto"/>
              </w:rPr>
              <w:t>-2.2077 to 4.3189</w:t>
            </w:r>
          </w:p>
        </w:tc>
      </w:tr>
      <w:tr w:rsidR="0032514F" w:rsidRPr="0032514F" w14:paraId="32D95079" w14:textId="0F1FE8BF" w:rsidTr="00D43B36">
        <w:trPr>
          <w:gridAfter w:val="4"/>
          <w:wAfter w:w="2858" w:type="dxa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C6132D" w14:textId="77777777" w:rsidR="0032514F" w:rsidRPr="0032514F" w:rsidRDefault="0032514F" w:rsidP="0032514F">
            <w:pPr>
              <w:pStyle w:val="NormalWeb"/>
            </w:pPr>
            <w:r w:rsidRPr="0032514F">
              <w:t>I</w:t>
            </w:r>
            <w:r w:rsidRPr="0032514F">
              <w:rPr>
                <w:vertAlign w:val="superscript"/>
              </w:rPr>
              <w:t>2</w:t>
            </w:r>
            <w:r w:rsidRPr="0032514F">
              <w:t xml:space="preserve"> (inconsistency)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A541A" w14:textId="77777777" w:rsidR="0032514F" w:rsidRPr="0032514F" w:rsidRDefault="0032514F" w:rsidP="0032514F">
            <w:pPr>
              <w:pStyle w:val="NormalWeb"/>
            </w:pPr>
            <w:r w:rsidRPr="0032514F">
              <w:rPr>
                <w:rStyle w:val="result"/>
                <w:color w:val="auto"/>
              </w:rPr>
              <w:t>90.37%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FE8530C" w14:textId="71361828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t>Significance level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C6C209" w14:textId="4349BC21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rPr>
                <w:rStyle w:val="result"/>
                <w:color w:val="auto"/>
              </w:rPr>
              <w:t>P = 0.5054</w:t>
            </w:r>
          </w:p>
        </w:tc>
      </w:tr>
      <w:tr w:rsidR="003A5B82" w:rsidRPr="0032514F" w14:paraId="369EB7B7" w14:textId="2155E619" w:rsidTr="004F5424">
        <w:trPr>
          <w:gridAfter w:val="4"/>
          <w:wAfter w:w="2858" w:type="dxa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1026E" w14:textId="77777777" w:rsidR="003A5B82" w:rsidRPr="0032514F" w:rsidRDefault="003A5B82" w:rsidP="0032514F">
            <w:pPr>
              <w:pStyle w:val="NormalWeb"/>
            </w:pPr>
            <w:r w:rsidRPr="0032514F">
              <w:t>95% CI for I</w:t>
            </w:r>
            <w:r w:rsidRPr="0032514F">
              <w:rPr>
                <w:vertAlign w:val="superscript"/>
              </w:rPr>
              <w:t>2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F712F3" w14:textId="77777777" w:rsidR="003A5B82" w:rsidRPr="0032514F" w:rsidRDefault="003A5B82" w:rsidP="0032514F">
            <w:pPr>
              <w:pStyle w:val="NormalWeb"/>
            </w:pPr>
            <w:r w:rsidRPr="0032514F">
              <w:rPr>
                <w:rStyle w:val="result"/>
                <w:color w:val="auto"/>
              </w:rPr>
              <w:t>86.56 to 93.09</w:t>
            </w:r>
          </w:p>
        </w:tc>
        <w:tc>
          <w:tcPr>
            <w:tcW w:w="3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9FD6762" w14:textId="3208988F" w:rsidR="003A5B82" w:rsidRPr="0032514F" w:rsidRDefault="003A5B82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t>Begg's test</w:t>
            </w:r>
          </w:p>
        </w:tc>
      </w:tr>
      <w:tr w:rsidR="0032514F" w:rsidRPr="0032514F" w14:paraId="04B4C36F" w14:textId="77777777" w:rsidTr="00D43B36">
        <w:trPr>
          <w:gridAfter w:val="4"/>
          <w:wAfter w:w="2858" w:type="dxa"/>
        </w:trPr>
        <w:tc>
          <w:tcPr>
            <w:tcW w:w="43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1376E99" w14:textId="77777777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69AD0E7" w14:textId="25BA23CF" w:rsidR="0032514F" w:rsidRPr="0032514F" w:rsidRDefault="0032514F" w:rsidP="0032514F">
            <w:pPr>
              <w:pStyle w:val="NormalWeb"/>
            </w:pPr>
            <w:r w:rsidRPr="0032514F">
              <w:t>Kendall's Tau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C4D0849" w14:textId="70FC95A9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rPr>
                <w:rStyle w:val="result"/>
                <w:color w:val="auto"/>
              </w:rPr>
              <w:t>0.1263</w:t>
            </w:r>
          </w:p>
        </w:tc>
      </w:tr>
      <w:tr w:rsidR="0032514F" w:rsidRPr="0032514F" w14:paraId="7F9DAC87" w14:textId="77777777" w:rsidTr="00D43B36">
        <w:trPr>
          <w:gridAfter w:val="4"/>
          <w:wAfter w:w="2858" w:type="dxa"/>
        </w:trPr>
        <w:tc>
          <w:tcPr>
            <w:tcW w:w="439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F7E87F4" w14:textId="77777777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327A92" w14:textId="5EF0BDFD" w:rsidR="0032514F" w:rsidRPr="0032514F" w:rsidRDefault="0032514F" w:rsidP="0032514F">
            <w:pPr>
              <w:pStyle w:val="NormalWeb"/>
            </w:pPr>
            <w:r w:rsidRPr="0032514F">
              <w:t>Significance level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F953890" w14:textId="54B571FE" w:rsidR="0032514F" w:rsidRPr="0032514F" w:rsidRDefault="0032514F" w:rsidP="0032514F">
            <w:pPr>
              <w:pStyle w:val="NormalWeb"/>
              <w:rPr>
                <w:rStyle w:val="result"/>
                <w:color w:val="auto"/>
              </w:rPr>
            </w:pPr>
            <w:r w:rsidRPr="0032514F">
              <w:rPr>
                <w:rStyle w:val="result"/>
                <w:color w:val="auto"/>
              </w:rPr>
              <w:t>P = 0.4362</w:t>
            </w:r>
          </w:p>
        </w:tc>
      </w:tr>
    </w:tbl>
    <w:p w14:paraId="3651C595" w14:textId="47655FD6" w:rsidR="00FA5FC2" w:rsidRDefault="00FA5FC2" w:rsidP="00A45747">
      <w:pPr>
        <w:pStyle w:val="NoSpacing"/>
      </w:pPr>
    </w:p>
    <w:p w14:paraId="171A7733" w14:textId="77777777" w:rsidR="00FA5FC2" w:rsidRDefault="00FA5FC2">
      <w:pPr>
        <w:rPr>
          <w:rFonts w:eastAsiaTheme="minorHAnsi"/>
        </w:rPr>
      </w:pPr>
      <w:r>
        <w:br w:type="page"/>
      </w:r>
    </w:p>
    <w:p w14:paraId="6D5BACED" w14:textId="18E66BA1" w:rsidR="00FA5FC2" w:rsidRDefault="00FA5FC2" w:rsidP="00FA5FC2">
      <w:pPr>
        <w:pStyle w:val="NoSpacing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D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Mortality</w:t>
      </w:r>
      <w:r w:rsidRPr="0074250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CRP</w:t>
      </w:r>
      <w:r w:rsidRPr="00742504">
        <w:rPr>
          <w:rFonts w:asciiTheme="majorBidi" w:hAnsiTheme="majorBidi" w:cstheme="majorBidi"/>
          <w:b/>
          <w:bCs/>
        </w:rPr>
        <w:t>.</w:t>
      </w:r>
    </w:p>
    <w:p w14:paraId="790C31B4" w14:textId="77777777" w:rsidR="000D51C6" w:rsidRDefault="000D51C6" w:rsidP="00FA5FC2">
      <w:pPr>
        <w:pStyle w:val="NoSpacing"/>
        <w:rPr>
          <w:rFonts w:asciiTheme="majorBidi" w:hAnsiTheme="majorBidi" w:cstheme="majorBidi"/>
          <w:b/>
          <w:bCs/>
        </w:rPr>
      </w:pPr>
    </w:p>
    <w:tbl>
      <w:tblPr>
        <w:tblW w:w="11077" w:type="dxa"/>
        <w:tblInd w:w="-99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744"/>
        <w:gridCol w:w="885"/>
        <w:gridCol w:w="825"/>
        <w:gridCol w:w="1093"/>
        <w:gridCol w:w="483"/>
        <w:gridCol w:w="426"/>
        <w:gridCol w:w="1057"/>
        <w:gridCol w:w="909"/>
        <w:gridCol w:w="892"/>
        <w:gridCol w:w="886"/>
        <w:gridCol w:w="1036"/>
      </w:tblGrid>
      <w:tr w:rsidR="000D51C6" w14:paraId="20477309" w14:textId="77777777" w:rsidTr="000369D0">
        <w:tc>
          <w:tcPr>
            <w:tcW w:w="191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1ECEC" w14:textId="77777777" w:rsidR="000D51C6" w:rsidRDefault="000D51C6" w:rsidP="00EF236A">
            <w:pPr>
              <w:pStyle w:val="NormalWeb"/>
            </w:pPr>
            <w:r>
              <w:t>Study</w:t>
            </w:r>
          </w:p>
        </w:tc>
        <w:tc>
          <w:tcPr>
            <w:tcW w:w="73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2B1092" w14:textId="77777777" w:rsidR="000D51C6" w:rsidRDefault="000D51C6" w:rsidP="00EF236A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894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278E2C" w14:textId="77777777" w:rsidR="000D51C6" w:rsidRDefault="000D51C6" w:rsidP="00EF236A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625B8" w14:textId="77777777" w:rsidR="000D51C6" w:rsidRDefault="000D51C6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1E7B9" w14:textId="77777777" w:rsidR="000D51C6" w:rsidRDefault="000D51C6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0382EB" w14:textId="77777777" w:rsidR="000D51C6" w:rsidRDefault="000D51C6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03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23BA0" w14:textId="77777777" w:rsidR="000D51C6" w:rsidRDefault="000D51C6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88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64331" w14:textId="77777777" w:rsidR="000D51C6" w:rsidRDefault="000D51C6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88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C6F04" w14:textId="77777777" w:rsidR="000D51C6" w:rsidRDefault="000D51C6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190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BB97B" w14:textId="77777777" w:rsidR="000D51C6" w:rsidRDefault="000D51C6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0D51C6" w14:paraId="2CC88133" w14:textId="77777777" w:rsidTr="000369D0">
        <w:tc>
          <w:tcPr>
            <w:tcW w:w="191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014E174" w14:textId="77777777" w:rsidR="000D51C6" w:rsidRDefault="000D51C6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C1A2064" w14:textId="77777777" w:rsidR="000D51C6" w:rsidRDefault="000D51C6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15982E8" w14:textId="77777777" w:rsidR="000D51C6" w:rsidRDefault="000D51C6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1FFCB62" w14:textId="77777777" w:rsidR="000D51C6" w:rsidRDefault="000D51C6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D2A44EB" w14:textId="77777777" w:rsidR="000D51C6" w:rsidRDefault="000D51C6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9A2CECE" w14:textId="77777777" w:rsidR="000D51C6" w:rsidRDefault="000D51C6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5E469CF" w14:textId="77777777" w:rsidR="000D51C6" w:rsidRDefault="000D51C6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6BC1425" w14:textId="77777777" w:rsidR="000D51C6" w:rsidRDefault="000D51C6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85DC980" w14:textId="77777777" w:rsidR="000D51C6" w:rsidRDefault="000D51C6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80938" w14:textId="77777777" w:rsidR="000D51C6" w:rsidRDefault="000D51C6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10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567B64" w14:textId="77777777" w:rsidR="000D51C6" w:rsidRDefault="000D51C6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0D51C6" w14:paraId="61013CBA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113B26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6EE6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C5D2B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0BD3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D8F7E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-0.101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ABF0F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0.326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965C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-0.757 to 0.554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D2D9AA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51C1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433CD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24E4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0.99</w:t>
            </w:r>
          </w:p>
        </w:tc>
      </w:tr>
      <w:tr w:rsidR="000D51C6" w14:paraId="565559C9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383FD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Abeid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B414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B3F56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9EAC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117C6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1.411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E9BF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0.241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31C9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0.933 to 1.890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3BB07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E354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FA3E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0.46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01E4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1.08</w:t>
            </w:r>
          </w:p>
        </w:tc>
      </w:tr>
      <w:tr w:rsidR="000D51C6" w14:paraId="1944F498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25A60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Abrishami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31CD0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922E5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08F2C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5E1E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93F3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0.303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8A7C4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-0.0465 to 1.161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E166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DE46D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10B3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8A3E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1.01</w:t>
            </w:r>
          </w:p>
        </w:tc>
      </w:tr>
      <w:tr w:rsidR="000D51C6" w14:paraId="6CD3AB7F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8219F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Acar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DE7F4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6325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871CF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FCB6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1.591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DB494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0.261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97AD6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1.074 to 2.107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3CBF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3A4A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FAAA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628D4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1.06</w:t>
            </w:r>
          </w:p>
        </w:tc>
      </w:tr>
      <w:tr w:rsidR="000D51C6" w14:paraId="1D3B918B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70FF7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Acehan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C2EB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87D2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6A31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0B028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D64E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0.147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442D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0.817 to 1.394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5EF6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F0BF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A63E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58AEE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</w:tr>
      <w:tr w:rsidR="000D51C6" w14:paraId="34DA0537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B3400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Aditianingsih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6A7D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3098C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62B9D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FCD3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0.563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EF75B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0.128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4C28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0.310 to 0.816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2894D6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281A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94A81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1.61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00DAE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1.18</w:t>
            </w:r>
          </w:p>
        </w:tc>
      </w:tr>
      <w:tr w:rsidR="000D51C6" w14:paraId="764D294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6E526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Ahmed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91B84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581F1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E7DC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1BA72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2.282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7C8D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0.259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12073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1.768 to 2.796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AC0B6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EEF6B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3DD2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0.40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6D4C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1.06</w:t>
            </w:r>
          </w:p>
        </w:tc>
      </w:tr>
      <w:tr w:rsidR="000D51C6" w14:paraId="56F31B5B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4C2E3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Alaaluah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5465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07990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7325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3B47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EDFD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0.237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D43A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-0.218 to 0.727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49E2CB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8E604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0FAE0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9310A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1.08</w:t>
            </w:r>
          </w:p>
        </w:tc>
      </w:tr>
      <w:tr w:rsidR="000D51C6" w14:paraId="1A674B56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D447B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Al-Aghbari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8F50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136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CFF4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A630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A585F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0.847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10413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0.107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2026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0.638 to 1.057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381E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DAB216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EE0E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2.34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37529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0D51C6" w14:paraId="212D3075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C1E0BC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Alici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7528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85004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8360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C7D2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1.263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A5B9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0.168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8BDE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0.932 to 1.595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AC93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5616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7596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0.94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BDB74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1.15</w:t>
            </w:r>
          </w:p>
        </w:tc>
      </w:tr>
      <w:tr w:rsidR="000D51C6" w14:paraId="7AA9EF34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8B02D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Allahverdiyev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7B869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80DD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73AD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9D04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2.145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C8232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0.137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F8CC8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1.877 to 2.413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CC516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5CCDB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4DB14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1.43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63CD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</w:tr>
      <w:tr w:rsidR="000D51C6" w14:paraId="23886515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4AA6EF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Almasud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F3013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214A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6073E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A9E1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A07F7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0.244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8177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0.335 to 1.308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B9BCB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8F1E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4DA5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0.44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9615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1.08</w:t>
            </w:r>
          </w:p>
        </w:tc>
      </w:tr>
      <w:tr w:rsidR="000D51C6" w14:paraId="47817CDB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9A90A0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Aminy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B143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3E79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4747C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991CD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0.428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F460D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0.153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4C25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0.127 to 0.729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F9AE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B77FD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AF493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1.14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98D07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</w:tr>
      <w:tr w:rsidR="000D51C6" w14:paraId="5F3876DB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9FB67F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Andriani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29174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35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6EE34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1BE2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B9118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0.978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2FC0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0.319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A8B8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0.336 to 1.619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F799BA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D14CA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77C6C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0.26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21EE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0.99</w:t>
            </w:r>
          </w:p>
        </w:tc>
      </w:tr>
      <w:tr w:rsidR="000D51C6" w14:paraId="1FC37B0D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4A1FA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Antariska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6B54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6681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45D1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4760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1.175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3FC9B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0.208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2B85D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0.764 to 1.587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BB7B8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FAB4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9F77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0.62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8618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1.11</w:t>
            </w:r>
          </w:p>
        </w:tc>
      </w:tr>
      <w:tr w:rsidR="000D51C6" w14:paraId="1937EEE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545BDE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Avila-Nava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52BB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9E92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F39FA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0424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3A6BC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0.350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501D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0.321 to 1.740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555F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F1CD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38FC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0577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0.96</w:t>
            </w:r>
          </w:p>
        </w:tc>
      </w:tr>
      <w:tr w:rsidR="000D51C6" w14:paraId="77D0F466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D4239B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669A1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1773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B62D5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F5AE8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0.651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5680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0.234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4BF7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0.187 to 1.115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9219C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420E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EA1B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AFEAD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1.09</w:t>
            </w:r>
          </w:p>
        </w:tc>
      </w:tr>
      <w:tr w:rsidR="000D51C6" w14:paraId="4621FAAB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3CD309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Bayram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8C78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8B55E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BE3F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15ABD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F000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0.151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1A02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0.161 to 0.754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8EEA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F930C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0F22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E75E8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</w:tr>
      <w:tr w:rsidR="000D51C6" w14:paraId="217CBC0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A509C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Birben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13260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A6743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C653F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0756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0.577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5240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0.111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3BCC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0.359 to 0.794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E7DA8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75B9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092B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2.17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D9ED9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0D51C6" w14:paraId="139495E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455FD5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Bombaci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A56A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C250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66DB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CDBD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A2AA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0.227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C261C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0.0639 to 0.962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2E738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2C02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2AEB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0.52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D4DFA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1.09</w:t>
            </w:r>
          </w:p>
        </w:tc>
      </w:tr>
      <w:tr w:rsidR="000D51C6" w14:paraId="38442B5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6C9E1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Cardiero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BBA13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4AB1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C3C78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CB494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0.723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73FE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0.325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C28D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0.0811 to 1.365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6728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C3888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591F0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06FDD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0.99</w:t>
            </w:r>
          </w:p>
        </w:tc>
      </w:tr>
      <w:tr w:rsidR="000D51C6" w14:paraId="2AC7FB24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EADF3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Cheng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40FD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1107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158C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17C94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1.907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923DE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0.149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CAF7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1.614 to 2.200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C5249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19174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9E2DF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55772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</w:tr>
      <w:tr w:rsidR="000D51C6" w14:paraId="2237A217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A58DD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Chopra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2FE66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61E1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DF03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531F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69BAB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0.108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D32A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0.00788 to 0.433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FE377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A3C766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559B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2.27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07EA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0D51C6" w14:paraId="2E3792EE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520287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lastRenderedPageBreak/>
              <w:t>Çölkesen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37DB6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8902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EFEA1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327E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2.148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4DA1D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0.273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46199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1.609 to 2.687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51362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9891FA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4E2A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0.36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193CA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1.05</w:t>
            </w:r>
          </w:p>
        </w:tc>
      </w:tr>
      <w:tr w:rsidR="000D51C6" w14:paraId="20DB738C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C6EE8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787D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2D02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7E62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4F6F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0.640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72BC7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0.204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B5FD0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0.236 to 1.044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995F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A1D8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CDD1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0.64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A11D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</w:tr>
      <w:tr w:rsidR="000D51C6" w14:paraId="723FA45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EC80CD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Devang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6022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C74A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F4A54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66B5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1BA4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0.169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55354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0.279 to 0.947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E9B0B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2C769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CDE46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03F0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1.15</w:t>
            </w:r>
          </w:p>
        </w:tc>
      </w:tr>
      <w:tr w:rsidR="000D51C6" w14:paraId="19177D8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8FCC63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D'Souza's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A0A95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8D2AF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761E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34095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1.771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7962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0.125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27B1C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1.526 to 2.016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DB0850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DABEA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1D5F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1.71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ABD9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1.18</w:t>
            </w:r>
          </w:p>
        </w:tc>
      </w:tr>
      <w:tr w:rsidR="000D51C6" w14:paraId="5BC8DEA0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36942F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El-</w:t>
            </w:r>
            <w:proofErr w:type="spellStart"/>
            <w:r>
              <w:rPr>
                <w:rStyle w:val="result"/>
              </w:rPr>
              <w:t>Desoky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DF8C2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01C5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C189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80A5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0.363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04E0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0.176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1ED19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0.0149 to 0.712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A82C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8546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BB9B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0.86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01168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1.14</w:t>
            </w:r>
          </w:p>
        </w:tc>
      </w:tr>
      <w:tr w:rsidR="000D51C6" w14:paraId="4D784C1F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118DD3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Ergenç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7A9F2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7C02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D297A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11414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1.120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1350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0.149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D16D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0.827 to 1.413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28EF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72CD8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3984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3676C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</w:tr>
      <w:tr w:rsidR="000D51C6" w14:paraId="72A1C85C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D1D34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Ergenç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6027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A9B3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1D8C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6734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2.088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40757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0.199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E6D21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1.696 to 2.479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17567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CC1F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AC79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722E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</w:tr>
      <w:tr w:rsidR="000D51C6" w14:paraId="3F27659D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05B39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Ertekin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85F7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269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3363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2C71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1CE6F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0.905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6811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0.0850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3B2B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0.738 to 1.072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AE786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E0D480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4FDA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3.68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3D0A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</w:tr>
      <w:tr w:rsidR="000D51C6" w14:paraId="68DB06A8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72098E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Evlice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E57E6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F0BE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7CE7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8A49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FFEC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0.195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DD75F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0.169 to 0.934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03CA5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755EB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C0664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0.70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20A80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</w:tr>
      <w:tr w:rsidR="000D51C6" w14:paraId="17BEAE8A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9B4D73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Gadotti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6F64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525F1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73E7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C422C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0.336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764C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0.284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194A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-0.234 to 0.905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1E37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09A5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E899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0913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1.03</w:t>
            </w:r>
          </w:p>
        </w:tc>
      </w:tr>
      <w:tr w:rsidR="000D51C6" w14:paraId="289F590B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A9E48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Geraili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6E1D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A292A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DFF3B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94B8E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2.793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6231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0.142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FD644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2.514 to 3.073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FDBF3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E0B6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9625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1.31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AF56B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</w:tr>
      <w:tr w:rsidR="000D51C6" w14:paraId="21317224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27C075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Gjuzelova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F0A9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1624A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885CA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56570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-0.309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610A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0.212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C9670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-0.730 to 0.111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15BC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A563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9E73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869D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1.11</w:t>
            </w:r>
          </w:p>
        </w:tc>
      </w:tr>
      <w:tr w:rsidR="000D51C6" w14:paraId="1F22812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48D6C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Hafeez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2208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05DE8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6313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0BCF5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0.178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E492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0.183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EA049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-0.184 to 0.539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FB68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A3B6D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568B0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0.80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081D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1.14</w:t>
            </w:r>
          </w:p>
        </w:tc>
      </w:tr>
      <w:tr w:rsidR="000D51C6" w14:paraId="3824875A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0AF46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Hassan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10D39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102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9131E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35192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3C98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1.804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266B3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0.152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EC523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1.505 to 2.102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B8A2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1045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61551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9AC5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</w:tr>
      <w:tr w:rsidR="000D51C6" w14:paraId="79689827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695F0F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70BAB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B7A01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6B47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5B54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1.353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78D2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0.193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7DF0E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0.971 to 1.735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8F6D1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8D46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99DC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87C3A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</w:tr>
      <w:tr w:rsidR="000D51C6" w14:paraId="52E66AD0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A217DD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Huang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7A515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140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EC76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4839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BA565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1.142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8FDAF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0.0998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D023E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0.946 to 1.337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D22AB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27A8E0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6806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2.67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8BFE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0D51C6" w14:paraId="151F8AA4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C975C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Jang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7908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21028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6AF3A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2E66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0.329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1EAE7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0.350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175D3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-0.376 to 1.033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604B2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2F927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20EA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CA1F4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0.96</w:t>
            </w:r>
          </w:p>
        </w:tc>
      </w:tr>
      <w:tr w:rsidR="000D51C6" w14:paraId="2581D15A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167BEF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Katkat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9D6F2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BE9B7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EEBB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8589E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07FBC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0.156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53804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0.853 to 1.467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CDBF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405B9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06922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2214B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</w:tr>
      <w:tr w:rsidR="000D51C6" w14:paraId="1FAD2043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942DD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Kaylon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96D19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3FF6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AD1D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702D7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0.311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8C452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0.161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46DC9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-0.00642 to 0.628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894F6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B7948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AF4A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7DE0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1.15</w:t>
            </w:r>
          </w:p>
        </w:tc>
      </w:tr>
      <w:tr w:rsidR="000D51C6" w14:paraId="762C5FF7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BB77E4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Khan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F33F9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B74E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15F3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4FC1B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0.0171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C83EF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0.250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3376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-0.482 to 0.516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16FCB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A7E8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4312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6F26B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1.07</w:t>
            </w:r>
          </w:p>
        </w:tc>
      </w:tr>
      <w:tr w:rsidR="000D51C6" w14:paraId="6CF38A4A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A76C0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Kılıc</w:t>
            </w:r>
            <w:proofErr w:type="spellEnd"/>
            <w:r>
              <w:rPr>
                <w:rStyle w:val="result"/>
              </w:rPr>
              <w:t>̧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A6C8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183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01790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8C545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D396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DFA7B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0.0962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1F10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0.228 to 0.606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828FB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48E8B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13C16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2.87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EF32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</w:tr>
      <w:tr w:rsidR="000D51C6" w14:paraId="06602695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D38A2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Küçük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2938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181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201A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A711B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5F07A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0.386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53C4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D73D5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0.161 to 0.611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5A58D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E856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05F5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2.03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F74D6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0D51C6" w14:paraId="5F19B3B1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B4D947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Kurri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046A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2F73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2D99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915F5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2D03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0.226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FA986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-0.249 to 0.650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4CF9A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D254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C08E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0.52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F812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1.10</w:t>
            </w:r>
          </w:p>
        </w:tc>
      </w:tr>
      <w:tr w:rsidR="000D51C6" w14:paraId="19DA7435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0F6BEF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Le Borgne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C997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8954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42C0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9C17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70B40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0.0913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B80FD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0.0731 to 0.432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43AE8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8A3BB8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21C5C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3.19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E400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</w:tr>
      <w:tr w:rsidR="000D51C6" w14:paraId="445CD329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8C2CF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Lee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669D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6896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E25F1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67601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EC8B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0.243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C71DA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-0.229 to 0.728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CA3FCD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FE8008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25D3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0.45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3FDF0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1.08</w:t>
            </w:r>
          </w:p>
        </w:tc>
      </w:tr>
      <w:tr w:rsidR="000D51C6" w14:paraId="06C9938F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D92C8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lastRenderedPageBreak/>
              <w:t>Lino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94C6B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974B7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36116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46971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1.268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1E9B1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02CC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0.828 to 1.709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19D76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29E4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F88C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0.54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EF27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1.10</w:t>
            </w:r>
          </w:p>
        </w:tc>
      </w:tr>
      <w:tr w:rsidR="000D51C6" w14:paraId="33BE5A4C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E88DF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Mahmood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5CE7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F9EC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4BEEF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A96E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0.210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1BDF5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0.288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46BD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-0.368 to 0.788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91A7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A77CB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271B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0.32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2A5C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1.03</w:t>
            </w:r>
          </w:p>
        </w:tc>
      </w:tr>
      <w:tr w:rsidR="000D51C6" w14:paraId="68F13301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9AE662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Mesa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5101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7686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FCD84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0344E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0.995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7876C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0.413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207D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0.164 to 1.826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4731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E00FF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19C6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0.16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9BFD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0.88</w:t>
            </w:r>
          </w:p>
        </w:tc>
      </w:tr>
      <w:tr w:rsidR="000D51C6" w14:paraId="7CA3BA8F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EAB79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Milenkovic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44E8F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195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AA4BC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2A21C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DCAB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0.266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7CEF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0.115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0AA70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0.0395 to 0.493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B68938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BADC5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A4F6B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2.00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A7C6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0D51C6" w14:paraId="669DBC3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8E7E0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Mohamad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2453D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051C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E9C8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8DC2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0.510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3E6C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0.250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E9CCE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0.0109 to 1.010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71EAD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109B6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5AB7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0.42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30865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1.07</w:t>
            </w:r>
          </w:p>
        </w:tc>
      </w:tr>
      <w:tr w:rsidR="000D51C6" w14:paraId="710A2698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9C426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Moisa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6B48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7981C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39E9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9883D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0.328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05A4C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0.122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FDE9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0.0877 to 0.568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BB880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C1D85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94A91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1.79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28A9E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1.18</w:t>
            </w:r>
          </w:p>
        </w:tc>
      </w:tr>
      <w:tr w:rsidR="000D51C6" w14:paraId="1198D100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778E87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Oguz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A3ADE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26C9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D1DF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2AA2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1.065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1565F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F5947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0.621 to 1.508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E69F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3C11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31DD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BB70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1.10</w:t>
            </w:r>
          </w:p>
        </w:tc>
      </w:tr>
      <w:tr w:rsidR="000D51C6" w14:paraId="10317E2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6977C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Olivieri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E498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6FBC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615A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9740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0.826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4C12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0.0862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3C1A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0.657 to 0.996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77EEA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0AE96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952A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3.57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D4FE6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</w:tr>
      <w:tr w:rsidR="000D51C6" w14:paraId="083EF2D6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08C5B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Onuk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D56D2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85E4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D6D5F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DA3ED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-0.183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9921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56BAA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-0.687 to 0.321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4406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67D38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A1A7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0.42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6F55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1.07</w:t>
            </w:r>
          </w:p>
        </w:tc>
      </w:tr>
      <w:tr w:rsidR="000D51C6" w14:paraId="07880D21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6ADB7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Onur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734B9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8322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19E36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4E3D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2.606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14B22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0.182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02505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2.248 to 2.964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1D85A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5C2F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F6835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0.80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1A284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1.14</w:t>
            </w:r>
          </w:p>
        </w:tc>
      </w:tr>
      <w:tr w:rsidR="000D51C6" w14:paraId="5475C22E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6C5CAB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Özdemir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2BD00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D7A5E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05870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1B1DF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0.122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5A876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0.455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9EE5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-0.781 to 1.024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082FC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CDDE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79A8C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4CCD8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0.83</w:t>
            </w:r>
          </w:p>
        </w:tc>
      </w:tr>
      <w:tr w:rsidR="000D51C6" w14:paraId="2AF0F8B1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74E81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Özdemir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7B850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A3E8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E49C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0B3E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0.997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936F2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0.113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B0B4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0.775 to 1.219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C3E7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44FDD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B8B0D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2.09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64327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0D51C6" w14:paraId="29525C5A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162B5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Ozger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B4B3B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60286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FB1A6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0248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528D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0.402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D11D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0.00113 to 1.634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11DBAA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4E6F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C91C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0.16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3069A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0.90</w:t>
            </w:r>
          </w:p>
        </w:tc>
      </w:tr>
      <w:tr w:rsidR="000D51C6" w14:paraId="2592227F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ADA802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Pál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3413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BA022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F1287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B6EE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0.659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CB250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0.220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880D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0.225 to 1.094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2B4C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ED406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DA08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0.55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93CFA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1.10</w:t>
            </w:r>
          </w:p>
        </w:tc>
      </w:tr>
      <w:tr w:rsidR="000D51C6" w14:paraId="4CCBA6F5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21A08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Pandilov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D921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9D5C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AAB9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50B7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1.733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4648C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0.276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638F2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1.185 to 2.280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7AB3A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F0A4A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E9EA5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0.35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D1057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1.04</w:t>
            </w:r>
          </w:p>
        </w:tc>
      </w:tr>
      <w:tr w:rsidR="000D51C6" w14:paraId="5B07601D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D0E13E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Parimoo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5DD20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4E38F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EC5C4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9E10D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0.176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93FF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0.172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8504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-0.163 to 0.516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CCBAB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24C3AB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368C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0.90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86661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1.15</w:t>
            </w:r>
          </w:p>
        </w:tc>
      </w:tr>
      <w:tr w:rsidR="000D51C6" w14:paraId="2603541F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F179F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Peng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9F57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8BCE9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8185A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1D2E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2.097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34C35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0.138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3669E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1.826 to 2.367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89641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D271E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925D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1.40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E021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</w:tr>
      <w:tr w:rsidR="000D51C6" w14:paraId="298D5FDA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BEF769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6624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95A75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1BB7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21AD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0.00980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8BF2E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0.255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1A6F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-0.498 to 0.518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9F038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5856C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05AAE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79D92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1.07</w:t>
            </w:r>
          </w:p>
        </w:tc>
      </w:tr>
      <w:tr w:rsidR="000D51C6" w14:paraId="45380856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2F321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Quan Liu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56170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E197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3033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EC51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1.721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C167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0.134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55B60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1.458 to 1.984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35279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3CF89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18A04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1.49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CA8AB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</w:tr>
      <w:tr w:rsidR="000D51C6" w14:paraId="4FE97B51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4A921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Rahayu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F9215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80017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4C80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3AD5A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0.463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2BC4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0.247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E0FD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-0.0299 to 0.955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28458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C0A9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049C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A62B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1.07</w:t>
            </w:r>
          </w:p>
        </w:tc>
      </w:tr>
      <w:tr w:rsidR="000D51C6" w14:paraId="21A1FB0E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CA9DE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D828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254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4C5C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23B27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1626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0.937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9030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0.0758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5F5D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0.788 to 1.086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4175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011D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4A1A0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4.63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5A18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1.21</w:t>
            </w:r>
          </w:p>
        </w:tc>
      </w:tr>
      <w:tr w:rsidR="000D51C6" w14:paraId="3885E0A4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9011B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Raman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1C4B6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85FCD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1D46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7EE09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2.041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9F06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0.255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824B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1.539 to 2.542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763C8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FCE70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37C52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93E35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1.07</w:t>
            </w:r>
          </w:p>
        </w:tc>
      </w:tr>
      <w:tr w:rsidR="000D51C6" w14:paraId="1E35FBE7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07D178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Rizo-Tellez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FB8C8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4C2AF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9D8A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98F64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0.930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2CCE7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0.292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F8D54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0.344 to 1.515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B449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23EE8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1E94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E88E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1.02</w:t>
            </w:r>
          </w:p>
        </w:tc>
      </w:tr>
      <w:tr w:rsidR="000D51C6" w14:paraId="4E01E236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D906E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Sakthivadivel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A98B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7071C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C9B0F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6CD1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0.857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47EC7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0.202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8432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0.459 to 1.256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456E50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5B48D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0C559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0.65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D8AC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</w:tr>
      <w:tr w:rsidR="000D51C6" w14:paraId="3EF3484E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501D5D" w14:textId="77777777" w:rsidR="000D51C6" w:rsidRPr="000D51C6" w:rsidRDefault="000D51C6" w:rsidP="00EF236A">
            <w:pPr>
              <w:pStyle w:val="NormalWeb"/>
              <w:rPr>
                <w:lang w:val="pt-BR"/>
              </w:rPr>
            </w:pPr>
            <w:r w:rsidRPr="000D51C6">
              <w:rPr>
                <w:rStyle w:val="result"/>
                <w:lang w:val="pt-BR"/>
              </w:rPr>
              <w:t>Sanchez-de Prada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835A4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AC89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EBD5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92CD6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0.953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EF31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15B6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0.449 to 1.458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BC5D4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344FB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8A495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2D827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1.07</w:t>
            </w:r>
          </w:p>
        </w:tc>
      </w:tr>
      <w:tr w:rsidR="000D51C6" w14:paraId="298E3304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9A4FE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lastRenderedPageBreak/>
              <w:t>Saputra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AB50C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6DE7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D0BAC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9ACF7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-0.318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16F52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0.144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6E37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-0.601 to -0.0345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10CBA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0CE4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D778F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8E53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</w:tr>
      <w:tr w:rsidR="000D51C6" w14:paraId="22E331ED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47F798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Satilmis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2659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F8CB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56FC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D89A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1.696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657E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0.216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643E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1.273 to 2.120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A6F338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D751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11298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73E34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1.11</w:t>
            </w:r>
          </w:p>
        </w:tc>
      </w:tr>
      <w:tr w:rsidR="000D51C6" w14:paraId="00B3D5B5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F12BD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Saylik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E94A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18D8A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3B6C4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B4FCA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0.834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4DD3A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0.171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BEB6D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0.496 to 1.172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84C6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7515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8A5E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22C38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1.15</w:t>
            </w:r>
          </w:p>
        </w:tc>
      </w:tr>
      <w:tr w:rsidR="000D51C6" w14:paraId="2164BA15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1A3522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Senol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50B8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49206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C575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F468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0.407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20DDA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0.0833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336F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0.243 to 0.570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0748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32DDD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437AC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3.83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CA427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</w:tr>
      <w:tr w:rsidR="000D51C6" w14:paraId="0D2EB65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436BDB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Serin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D7B3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BBB6F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2149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78D2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2217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F066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1.233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68E1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0.125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4EF6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0.988 to 1.477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20CD9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D3E26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A0A5B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1.71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133D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1.18</w:t>
            </w:r>
          </w:p>
        </w:tc>
      </w:tr>
      <w:tr w:rsidR="000D51C6" w14:paraId="6DDD6683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151AE4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Seyfi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5720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158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417C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7252E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3B87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0.531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27B44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0.115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3C9B0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0.305 to 0.757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13559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6A491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4496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2.01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108D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0D51C6" w14:paraId="62C94E78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B2AF31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Szabo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F7D18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2E030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62AD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1615A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0.401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4A880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0.400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5264D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-0.428 to 1.230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F276B4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C083A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844B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1C5A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0.90</w:t>
            </w:r>
          </w:p>
        </w:tc>
      </w:tr>
      <w:tr w:rsidR="000D51C6" w14:paraId="1472BF90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43C84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Taşkin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2758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447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2E91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53B12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81D5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0.715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79BAC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0.0934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FFB5B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0.531 to 0.898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EB219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75B012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F07E2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3.04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563C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</w:tr>
      <w:tr w:rsidR="000D51C6" w14:paraId="58E1E8ED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BB62E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Tawfik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8C56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B9A6D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43005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71E3B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0.313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923D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0.187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21CD5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-0.0576 to 0.684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E9C2D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A5EE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8E8F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0.76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D318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</w:tr>
      <w:tr w:rsidR="000D51C6" w14:paraId="52621DFD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B1A09D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Terra et al 2022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BA30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5AA82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F19AC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CB065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-0.0372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BE960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0.194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8EC91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-0.422 to 0.347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C5277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87A4D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CD20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0.71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260A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</w:tr>
      <w:tr w:rsidR="000D51C6" w14:paraId="5D884A29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54569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Tjahyadi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4801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13065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E7077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16C54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0.0618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9B660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0.272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A4D7B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-0.482 to 0.606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F4F095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BE6130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35F3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0.36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835E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1.05</w:t>
            </w:r>
          </w:p>
        </w:tc>
      </w:tr>
      <w:tr w:rsidR="000D51C6" w14:paraId="4EDE5845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1FB08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Turda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8509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17FC1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F767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DFB6B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0.294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70CF5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0.238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CFF08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-0.179 to 0.768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4C8C9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BB6E1B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7BBA1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0.47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9E7AE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1.08</w:t>
            </w:r>
          </w:p>
        </w:tc>
      </w:tr>
      <w:tr w:rsidR="000D51C6" w14:paraId="1463C7F6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ED332C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D0EC3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039E0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333E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B4DA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0.599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5F01F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0.157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B5C0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0.290 to 0.908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7AB0D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19F85F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A4ED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1.08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08C5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</w:tr>
      <w:tr w:rsidR="000D51C6" w14:paraId="06B31374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FAD540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Vidal-Cevallos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D3CA8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79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D3B1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0B50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4E897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B861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0.130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442F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0.615 to 1.127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94443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DC8BF7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2637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1.57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DE92D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1.18</w:t>
            </w:r>
          </w:p>
        </w:tc>
      </w:tr>
      <w:tr w:rsidR="000D51C6" w14:paraId="3F3FF26B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FDED1C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Visuddho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E05D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B2EB9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03C0B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4F84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-0.854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B6C1A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2FB3C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-1.078 to -0.630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0B528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28D88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C779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2.05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85C0B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0D51C6" w14:paraId="2B652C7A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43D21C" w14:textId="77777777" w:rsidR="000D51C6" w:rsidRDefault="000D51C6" w:rsidP="00EF236A">
            <w:pPr>
              <w:pStyle w:val="NormalWeb"/>
            </w:pPr>
            <w:proofErr w:type="spellStart"/>
            <w:r>
              <w:rPr>
                <w:rStyle w:val="result"/>
              </w:rPr>
              <w:t>Vuillaume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E02A7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A6DE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896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6F9C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83BDB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-0.260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ECF2C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0.0913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29F12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-0.439 to -0.0809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14D04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87F07A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15A1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3.19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8A72D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</w:tr>
      <w:tr w:rsidR="000D51C6" w14:paraId="351D3604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813E4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Yurt et al 2023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00E4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C0D50C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B9EEA0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309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042B9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1.917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A2EC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0.189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B1751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1.545 to 2.290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5C34E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8259FC" w14:textId="77777777" w:rsidR="000D51C6" w:rsidRDefault="000D51C6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2D96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0.74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C5CB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</w:tr>
      <w:tr w:rsidR="000D51C6" w14:paraId="498CE3E2" w14:textId="77777777" w:rsidTr="000369D0">
        <w:tc>
          <w:tcPr>
            <w:tcW w:w="191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ADFC03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3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9E0A5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6511</w:t>
            </w:r>
          </w:p>
        </w:tc>
        <w:tc>
          <w:tcPr>
            <w:tcW w:w="89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1C06D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20134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E308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26645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98D01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0.771</w:t>
            </w:r>
          </w:p>
        </w:tc>
        <w:tc>
          <w:tcPr>
            <w:tcW w:w="0" w:type="auto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33BE6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0.0163</w:t>
            </w:r>
          </w:p>
        </w:tc>
        <w:tc>
          <w:tcPr>
            <w:tcW w:w="10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1DCCE8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0.739 to 0.803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ABEC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47.305</w:t>
            </w:r>
          </w:p>
        </w:tc>
        <w:tc>
          <w:tcPr>
            <w:tcW w:w="886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8540E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18376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10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1382C7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EA5384" w14:paraId="33ECE5FA" w14:textId="77777777" w:rsidTr="000369D0">
        <w:tc>
          <w:tcPr>
            <w:tcW w:w="1918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F3BE7" w14:textId="77777777" w:rsidR="000D51C6" w:rsidRDefault="000D51C6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38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9EEDA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6511</w:t>
            </w:r>
          </w:p>
        </w:tc>
        <w:tc>
          <w:tcPr>
            <w:tcW w:w="894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CE42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20134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5AA163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26645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EE234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0.815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CC9CEF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0.0737</w:t>
            </w:r>
          </w:p>
        </w:tc>
        <w:tc>
          <w:tcPr>
            <w:tcW w:w="1031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AD4894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0.670 to 0.959</w:t>
            </w:r>
          </w:p>
        </w:tc>
        <w:tc>
          <w:tcPr>
            <w:tcW w:w="88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621BE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11.055</w:t>
            </w:r>
          </w:p>
        </w:tc>
        <w:tc>
          <w:tcPr>
            <w:tcW w:w="886" w:type="dxa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0956E9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8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57D6C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1029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D84C1D" w14:textId="77777777" w:rsidR="000D51C6" w:rsidRDefault="000D51C6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EA5384" w14:paraId="7358AB61" w14:textId="77777777" w:rsidTr="00EA5384">
        <w:tc>
          <w:tcPr>
            <w:tcW w:w="11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AA83DD4" w14:textId="77777777" w:rsidR="00EA5384" w:rsidRDefault="00EA5384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0369D0" w14:paraId="1216EC11" w14:textId="77777777" w:rsidTr="000369D0">
        <w:trPr>
          <w:gridAfter w:val="3"/>
          <w:wAfter w:w="2795" w:type="dxa"/>
        </w:trPr>
        <w:tc>
          <w:tcPr>
            <w:tcW w:w="4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2A392BE" w14:textId="6C51B103" w:rsidR="000369D0" w:rsidRPr="00EA5384" w:rsidRDefault="000369D0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rPr>
                <w:rFonts w:eastAsia="Times New Roman"/>
              </w:rPr>
              <w:t>Test for heterogeneity</w:t>
            </w: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9B7B3F4" w14:textId="38ABEED7" w:rsidR="000369D0" w:rsidRPr="00EA5384" w:rsidRDefault="000369D0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rPr>
                <w:rFonts w:eastAsia="Times New Roman"/>
              </w:rPr>
              <w:t>Publication bias</w:t>
            </w:r>
          </w:p>
        </w:tc>
      </w:tr>
      <w:tr w:rsidR="000369D0" w14:paraId="76330CC9" w14:textId="1D2F6F58" w:rsidTr="000369D0">
        <w:trPr>
          <w:gridAfter w:val="3"/>
          <w:wAfter w:w="2795" w:type="dxa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9818C" w14:textId="77777777" w:rsidR="000369D0" w:rsidRPr="00EA5384" w:rsidRDefault="000369D0" w:rsidP="00EA5384">
            <w:pPr>
              <w:pStyle w:val="NormalWeb"/>
            </w:pPr>
            <w:r w:rsidRPr="00EA5384">
              <w:t>Q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9BC720" w14:textId="77777777" w:rsidR="000369D0" w:rsidRPr="00EA5384" w:rsidRDefault="000369D0" w:rsidP="00EA5384">
            <w:pPr>
              <w:pStyle w:val="NormalWeb"/>
            </w:pPr>
            <w:r w:rsidRPr="00EA5384">
              <w:rPr>
                <w:rStyle w:val="result"/>
                <w:color w:val="auto"/>
              </w:rPr>
              <w:t>1731.3204</w:t>
            </w: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123E6CA" w14:textId="0FFC8263" w:rsidR="000369D0" w:rsidRPr="00EA5384" w:rsidRDefault="000369D0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t>Egger's test</w:t>
            </w:r>
          </w:p>
        </w:tc>
      </w:tr>
      <w:tr w:rsidR="00EA5384" w14:paraId="15CC5293" w14:textId="0EC6DE4B" w:rsidTr="000369D0">
        <w:trPr>
          <w:gridAfter w:val="3"/>
          <w:wAfter w:w="2795" w:type="dxa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7E6605" w14:textId="77777777" w:rsidR="00EA5384" w:rsidRPr="00EA5384" w:rsidRDefault="00EA5384" w:rsidP="00EA5384">
            <w:pPr>
              <w:pStyle w:val="NormalWeb"/>
            </w:pPr>
            <w:r w:rsidRPr="00EA5384">
              <w:t>DF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1C8FFA" w14:textId="77777777" w:rsidR="00EA5384" w:rsidRPr="00EA5384" w:rsidRDefault="00EA5384" w:rsidP="00EA5384">
            <w:pPr>
              <w:pStyle w:val="NormalWeb"/>
            </w:pPr>
            <w:r w:rsidRPr="00EA5384">
              <w:rPr>
                <w:rStyle w:val="result"/>
                <w:color w:val="auto"/>
              </w:rPr>
              <w:t>89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860CDB" w14:textId="34CF47A2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t>Intercept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0A83089" w14:textId="0EFBF283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rPr>
                <w:rStyle w:val="result"/>
                <w:color w:val="auto"/>
              </w:rPr>
              <w:t>1.1744</w:t>
            </w:r>
          </w:p>
        </w:tc>
      </w:tr>
      <w:tr w:rsidR="00EA5384" w14:paraId="18A3EE41" w14:textId="0D2658A9" w:rsidTr="000369D0">
        <w:trPr>
          <w:gridAfter w:val="3"/>
          <w:wAfter w:w="2795" w:type="dxa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88254" w14:textId="77777777" w:rsidR="00EA5384" w:rsidRPr="00EA5384" w:rsidRDefault="00EA5384" w:rsidP="00EA5384">
            <w:pPr>
              <w:pStyle w:val="NormalWeb"/>
            </w:pPr>
            <w:r w:rsidRPr="00EA5384">
              <w:t>Significance level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CC1CF" w14:textId="77777777" w:rsidR="00EA5384" w:rsidRPr="00EA5384" w:rsidRDefault="00EA5384" w:rsidP="00EA5384">
            <w:pPr>
              <w:pStyle w:val="NormalWeb"/>
            </w:pPr>
            <w:r w:rsidRPr="00EA5384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53BFEE" w14:textId="72934B34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t>95% CI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2F70FE9" w14:textId="17B8EBE6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rPr>
                <w:rStyle w:val="result"/>
                <w:color w:val="auto"/>
              </w:rPr>
              <w:t>-1.1808 to 3.5296</w:t>
            </w:r>
          </w:p>
        </w:tc>
      </w:tr>
      <w:tr w:rsidR="00EA5384" w14:paraId="43AD527D" w14:textId="677F7C79" w:rsidTr="000369D0">
        <w:trPr>
          <w:gridAfter w:val="3"/>
          <w:wAfter w:w="2795" w:type="dxa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7F519" w14:textId="77777777" w:rsidR="00EA5384" w:rsidRPr="00EA5384" w:rsidRDefault="00EA5384" w:rsidP="00EA5384">
            <w:pPr>
              <w:pStyle w:val="NormalWeb"/>
            </w:pPr>
            <w:r w:rsidRPr="00EA5384">
              <w:t>I</w:t>
            </w:r>
            <w:r w:rsidRPr="00EA5384">
              <w:rPr>
                <w:vertAlign w:val="superscript"/>
              </w:rPr>
              <w:t>2</w:t>
            </w:r>
            <w:r w:rsidRPr="00EA5384">
              <w:t xml:space="preserve"> (inconsistency)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82B6D8" w14:textId="77777777" w:rsidR="00EA5384" w:rsidRPr="00EA5384" w:rsidRDefault="00EA5384" w:rsidP="00EA5384">
            <w:pPr>
              <w:pStyle w:val="NormalWeb"/>
            </w:pPr>
            <w:r w:rsidRPr="00EA5384">
              <w:rPr>
                <w:rStyle w:val="result"/>
                <w:color w:val="auto"/>
              </w:rPr>
              <w:t>94.86%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FE11F0" w14:textId="2C3EA083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t>Significance level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031FE5" w14:textId="79A07FC7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rPr>
                <w:rStyle w:val="result"/>
                <w:color w:val="auto"/>
              </w:rPr>
              <w:t>P = 0.3244</w:t>
            </w:r>
          </w:p>
        </w:tc>
      </w:tr>
      <w:tr w:rsidR="000369D0" w14:paraId="42E6A8F4" w14:textId="791B77AF" w:rsidTr="000369D0">
        <w:trPr>
          <w:gridAfter w:val="3"/>
          <w:wAfter w:w="2795" w:type="dxa"/>
        </w:trPr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424CF7" w14:textId="77777777" w:rsidR="000369D0" w:rsidRPr="00EA5384" w:rsidRDefault="000369D0" w:rsidP="00EA5384">
            <w:pPr>
              <w:pStyle w:val="NormalWeb"/>
            </w:pPr>
            <w:r w:rsidRPr="00EA5384">
              <w:t>95% CI for I</w:t>
            </w:r>
            <w:r w:rsidRPr="00EA5384">
              <w:rPr>
                <w:vertAlign w:val="superscript"/>
              </w:rPr>
              <w:t>2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F8B7A" w14:textId="77777777" w:rsidR="000369D0" w:rsidRPr="00EA5384" w:rsidRDefault="000369D0" w:rsidP="00EA5384">
            <w:pPr>
              <w:pStyle w:val="NormalWeb"/>
            </w:pPr>
            <w:r w:rsidRPr="00EA5384">
              <w:rPr>
                <w:rStyle w:val="result"/>
                <w:color w:val="auto"/>
              </w:rPr>
              <w:t>94.16 to 95.48</w:t>
            </w:r>
          </w:p>
        </w:tc>
        <w:tc>
          <w:tcPr>
            <w:tcW w:w="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7344563" w14:textId="25C7A645" w:rsidR="000369D0" w:rsidRPr="00EA5384" w:rsidRDefault="000369D0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t>Begg's test</w:t>
            </w:r>
          </w:p>
        </w:tc>
      </w:tr>
      <w:tr w:rsidR="00EA5384" w14:paraId="6742E401" w14:textId="77777777" w:rsidTr="000369D0">
        <w:trPr>
          <w:gridAfter w:val="3"/>
          <w:wAfter w:w="2795" w:type="dxa"/>
        </w:trPr>
        <w:tc>
          <w:tcPr>
            <w:tcW w:w="43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79CD95D" w14:textId="77777777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4B7AE2" w14:textId="0C31E451" w:rsidR="00EA5384" w:rsidRPr="00EA5384" w:rsidRDefault="00EA5384" w:rsidP="00EA5384">
            <w:pPr>
              <w:pStyle w:val="NormalWeb"/>
            </w:pPr>
            <w:r w:rsidRPr="00EA5384">
              <w:t>Kendall's Tau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B60F7C" w14:textId="7110A4C1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rPr>
                <w:rStyle w:val="result"/>
                <w:color w:val="auto"/>
              </w:rPr>
              <w:t>0.03271</w:t>
            </w:r>
          </w:p>
        </w:tc>
      </w:tr>
      <w:tr w:rsidR="00EA5384" w14:paraId="2889AFB9" w14:textId="77777777" w:rsidTr="000369D0">
        <w:trPr>
          <w:gridAfter w:val="3"/>
          <w:wAfter w:w="2795" w:type="dxa"/>
        </w:trPr>
        <w:tc>
          <w:tcPr>
            <w:tcW w:w="43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C8617A9" w14:textId="77777777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468C48" w14:textId="4527199C" w:rsidR="00EA5384" w:rsidRPr="00EA5384" w:rsidRDefault="00EA5384" w:rsidP="00EA5384">
            <w:pPr>
              <w:pStyle w:val="NormalWeb"/>
            </w:pPr>
            <w:r w:rsidRPr="00EA5384">
              <w:t>Significance level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080707C" w14:textId="080E4181" w:rsidR="00EA5384" w:rsidRPr="00EA5384" w:rsidRDefault="00EA5384" w:rsidP="00EA5384">
            <w:pPr>
              <w:pStyle w:val="NormalWeb"/>
              <w:rPr>
                <w:rStyle w:val="result"/>
                <w:color w:val="auto"/>
              </w:rPr>
            </w:pPr>
            <w:r w:rsidRPr="00EA5384">
              <w:rPr>
                <w:rStyle w:val="result"/>
                <w:color w:val="auto"/>
              </w:rPr>
              <w:t>P = 0.6480</w:t>
            </w:r>
          </w:p>
        </w:tc>
      </w:tr>
    </w:tbl>
    <w:p w14:paraId="25EC661E" w14:textId="0DE0A7BB" w:rsidR="000D51C6" w:rsidRDefault="000D51C6" w:rsidP="00EA5384">
      <w:pPr>
        <w:pStyle w:val="NoSpacing"/>
      </w:pPr>
    </w:p>
    <w:p w14:paraId="6C24FC07" w14:textId="77777777" w:rsidR="000369D0" w:rsidRDefault="000369D0" w:rsidP="00EA5384">
      <w:pPr>
        <w:pStyle w:val="NoSpacing"/>
      </w:pPr>
    </w:p>
    <w:p w14:paraId="00A71781" w14:textId="1E7E7007" w:rsidR="007D6835" w:rsidRDefault="007D6835" w:rsidP="007D6835">
      <w:pPr>
        <w:pStyle w:val="NoSpacing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E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ICU admission</w:t>
      </w:r>
      <w:r w:rsidRPr="0074250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D-Dimer</w:t>
      </w:r>
      <w:r w:rsidRPr="00742504">
        <w:rPr>
          <w:rFonts w:asciiTheme="majorBidi" w:hAnsiTheme="majorBidi" w:cstheme="majorBidi"/>
          <w:b/>
          <w:bCs/>
        </w:rPr>
        <w:t>.</w:t>
      </w:r>
    </w:p>
    <w:p w14:paraId="6EFE31B1" w14:textId="77777777" w:rsidR="00FA5FC2" w:rsidRDefault="00FA5FC2" w:rsidP="00FA5FC2">
      <w:pPr>
        <w:pStyle w:val="NoSpacing"/>
        <w:rPr>
          <w:rFonts w:asciiTheme="majorBidi" w:hAnsiTheme="majorBidi" w:cstheme="majorBidi"/>
          <w:b/>
          <w:bCs/>
        </w:rPr>
      </w:pPr>
    </w:p>
    <w:tbl>
      <w:tblPr>
        <w:tblW w:w="11280" w:type="dxa"/>
        <w:tblInd w:w="-117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714"/>
        <w:gridCol w:w="766"/>
        <w:gridCol w:w="708"/>
        <w:gridCol w:w="426"/>
        <w:gridCol w:w="426"/>
        <w:gridCol w:w="856"/>
        <w:gridCol w:w="1237"/>
        <w:gridCol w:w="205"/>
        <w:gridCol w:w="852"/>
        <w:gridCol w:w="1049"/>
        <w:gridCol w:w="852"/>
        <w:gridCol w:w="996"/>
      </w:tblGrid>
      <w:tr w:rsidR="007D6835" w14:paraId="6A8BC9A4" w14:textId="77777777" w:rsidTr="007D6835">
        <w:trPr>
          <w:trHeight w:val="238"/>
        </w:trPr>
        <w:tc>
          <w:tcPr>
            <w:tcW w:w="2193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15A26" w14:textId="77777777" w:rsidR="007D6835" w:rsidRDefault="007D6835" w:rsidP="00EF236A">
            <w:pPr>
              <w:pStyle w:val="NormalWeb"/>
            </w:pPr>
            <w:r>
              <w:t>Study</w:t>
            </w:r>
          </w:p>
        </w:tc>
        <w:tc>
          <w:tcPr>
            <w:tcW w:w="714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C3F25" w14:textId="77777777" w:rsidR="007D6835" w:rsidRDefault="007D6835" w:rsidP="00EF236A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76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F3208" w14:textId="77777777" w:rsidR="007D6835" w:rsidRDefault="007D6835" w:rsidP="00EF236A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70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DF0A3D" w14:textId="77777777" w:rsidR="007D6835" w:rsidRDefault="007D6835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89BE1" w14:textId="77777777" w:rsidR="007D6835" w:rsidRDefault="007D6835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0D8C9" w14:textId="77777777" w:rsidR="007D6835" w:rsidRDefault="007D6835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A96CE3" w14:textId="77777777" w:rsidR="007D6835" w:rsidRDefault="007D6835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32072" w14:textId="77777777" w:rsidR="007D6835" w:rsidRDefault="007D6835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0A97B" w14:textId="77777777" w:rsidR="007D6835" w:rsidRDefault="007D6835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329505" w14:textId="77777777" w:rsidR="007D6835" w:rsidRDefault="007D6835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7D6835" w14:paraId="007A6D03" w14:textId="77777777" w:rsidTr="007D6835">
        <w:trPr>
          <w:trHeight w:val="144"/>
        </w:trPr>
        <w:tc>
          <w:tcPr>
            <w:tcW w:w="2193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FC376EB" w14:textId="77777777" w:rsidR="007D6835" w:rsidRDefault="007D6835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8B5BCC8" w14:textId="77777777" w:rsidR="007D6835" w:rsidRDefault="007D6835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F183353" w14:textId="77777777" w:rsidR="007D6835" w:rsidRDefault="007D6835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E75DBDA" w14:textId="77777777" w:rsidR="007D6835" w:rsidRDefault="007D6835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A803F32" w14:textId="77777777" w:rsidR="007D6835" w:rsidRDefault="007D6835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5052486" w14:textId="77777777" w:rsidR="007D6835" w:rsidRDefault="007D6835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1570DD6" w14:textId="77777777" w:rsidR="007D6835" w:rsidRDefault="007D6835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3BA8676" w14:textId="77777777" w:rsidR="007D6835" w:rsidRDefault="007D6835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5C52DCA" w14:textId="77777777" w:rsidR="007D6835" w:rsidRDefault="007D6835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7A7ED0" w14:textId="77777777" w:rsidR="007D6835" w:rsidRDefault="007D6835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FE900" w14:textId="77777777" w:rsidR="007D6835" w:rsidRDefault="007D6835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7D6835" w14:paraId="2F73914B" w14:textId="77777777" w:rsidTr="007D6835">
        <w:trPr>
          <w:trHeight w:val="691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B4AE8E" w14:textId="77777777" w:rsidR="007D6835" w:rsidRDefault="007D6835" w:rsidP="00EF236A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996CB4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C2928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F3AF70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9E0F3E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0.708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BB6FCC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0.287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BCE0BE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0.130 to 1.286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6A7C5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5F2D1A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51EDB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2.40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19C3A7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6.35</w:t>
            </w:r>
          </w:p>
        </w:tc>
      </w:tr>
      <w:tr w:rsidR="007D6835" w14:paraId="01EC4849" w14:textId="77777777" w:rsidTr="007D6835">
        <w:trPr>
          <w:trHeight w:val="703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9C9DA" w14:textId="77777777" w:rsidR="007D6835" w:rsidRDefault="007D6835" w:rsidP="00EF236A">
            <w:pPr>
              <w:pStyle w:val="NormalWeb"/>
            </w:pPr>
            <w:proofErr w:type="spellStart"/>
            <w:r>
              <w:rPr>
                <w:rStyle w:val="result"/>
              </w:rPr>
              <w:t>AbdelFattah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E1A7B5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B99CD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783F84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9701D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1.028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BED51D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0.173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028570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0.686 to 1.370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C5F39A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F3397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AD6C3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6.64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DC57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8.55</w:t>
            </w:r>
          </w:p>
        </w:tc>
      </w:tr>
      <w:tr w:rsidR="007D6835" w14:paraId="66F9498F" w14:textId="77777777" w:rsidTr="007D6835">
        <w:trPr>
          <w:trHeight w:val="703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9DCFE4" w14:textId="77777777" w:rsidR="007D6835" w:rsidRDefault="007D6835" w:rsidP="00EF236A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D4097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39468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C1326C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B82E80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0.646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DCD977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0.210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8F7289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0.229 to 1.064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9D679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5BE98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3D908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DD830C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7.82</w:t>
            </w:r>
          </w:p>
        </w:tc>
      </w:tr>
      <w:tr w:rsidR="007D6835" w14:paraId="462A09B8" w14:textId="77777777" w:rsidTr="007D6835">
        <w:trPr>
          <w:trHeight w:val="691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87E9DD" w14:textId="77777777" w:rsidR="007D6835" w:rsidRDefault="007D6835" w:rsidP="00EF236A">
            <w:pPr>
              <w:pStyle w:val="NormalWeb"/>
            </w:pPr>
            <w:proofErr w:type="spellStart"/>
            <w:r>
              <w:rPr>
                <w:rStyle w:val="result"/>
              </w:rPr>
              <w:t>Bendaraf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2380E0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13F70E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99A4B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110A6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0.465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8B59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0.201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2BB42D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0.0655 to 0.865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C1D75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F2D5B1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FCA604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79C29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7.99</w:t>
            </w:r>
          </w:p>
        </w:tc>
      </w:tr>
      <w:tr w:rsidR="007D6835" w14:paraId="480958C6" w14:textId="77777777" w:rsidTr="007D6835">
        <w:trPr>
          <w:trHeight w:val="703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3B7E7" w14:textId="77777777" w:rsidR="007D6835" w:rsidRDefault="007D6835" w:rsidP="00EF236A">
            <w:pPr>
              <w:pStyle w:val="NormalWeb"/>
            </w:pPr>
            <w:proofErr w:type="spellStart"/>
            <w:r>
              <w:rPr>
                <w:rStyle w:val="result"/>
              </w:rPr>
              <w:t>Făgărăsan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72ED83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90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E9733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276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CB6CD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366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1B9B3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0.641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1DA94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F2DF3B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0.399 to 0.884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6AB23F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51698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809ADD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13.04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1DB5E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9.47</w:t>
            </w:r>
          </w:p>
        </w:tc>
      </w:tr>
      <w:tr w:rsidR="007D6835" w14:paraId="41A00541" w14:textId="77777777" w:rsidTr="007D6835">
        <w:trPr>
          <w:trHeight w:val="703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9F838A" w14:textId="77777777" w:rsidR="007D6835" w:rsidRDefault="007D6835" w:rsidP="00EF236A">
            <w:pPr>
              <w:pStyle w:val="NormalWeb"/>
            </w:pPr>
            <w:proofErr w:type="spellStart"/>
            <w:r>
              <w:rPr>
                <w:rStyle w:val="result"/>
              </w:rPr>
              <w:t>Gohda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861647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19722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DFB810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A506F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0.877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8302E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0.232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2D2C6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0.415 to 1.339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0C4CA4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533C1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FF367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3.69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9A51D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7.39</w:t>
            </w:r>
          </w:p>
        </w:tc>
      </w:tr>
      <w:tr w:rsidR="007D6835" w14:paraId="24A76829" w14:textId="77777777" w:rsidTr="007D6835">
        <w:trPr>
          <w:trHeight w:val="703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65F89" w14:textId="77777777" w:rsidR="007D6835" w:rsidRDefault="007D6835" w:rsidP="00EF236A">
            <w:pPr>
              <w:pStyle w:val="NormalWeb"/>
            </w:pPr>
            <w:proofErr w:type="spellStart"/>
            <w:r>
              <w:rPr>
                <w:rStyle w:val="result"/>
              </w:rPr>
              <w:t>Gormez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BBEB34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AFAF7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199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BA9DBC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247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2247D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1.348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EBE87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0.171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602944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1.010 to 1.686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1C08F1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FED53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07905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6.76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F95EC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8.59</w:t>
            </w:r>
          </w:p>
        </w:tc>
      </w:tr>
      <w:tr w:rsidR="007D6835" w14:paraId="6B5C4D67" w14:textId="77777777" w:rsidTr="007D6835">
        <w:trPr>
          <w:trHeight w:val="691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53B62D" w14:textId="77777777" w:rsidR="007D6835" w:rsidRDefault="007D6835" w:rsidP="00EF236A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80A88D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EF8A5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5C075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541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545A3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0.670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5D3EB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0.0975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3C4E78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0.478 to 0.861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9B36D3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2FF58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5A7968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20.90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F06B96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9.89</w:t>
            </w:r>
          </w:p>
        </w:tc>
      </w:tr>
      <w:tr w:rsidR="007D6835" w14:paraId="2007AA1F" w14:textId="77777777" w:rsidTr="007D6835">
        <w:trPr>
          <w:trHeight w:val="703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12688B" w14:textId="77777777" w:rsidR="007D6835" w:rsidRDefault="007D6835" w:rsidP="00EF236A">
            <w:pPr>
              <w:pStyle w:val="NormalWeb"/>
            </w:pPr>
            <w:r>
              <w:rPr>
                <w:rStyle w:val="result"/>
              </w:rPr>
              <w:t>Kaya et al 2022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18DB7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66A9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930249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B7A8B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1.104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290009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0.238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F3356E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0.630 to 1.579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5A6D5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EE2C8B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FB16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3.50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B4AAC3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7.27</w:t>
            </w:r>
          </w:p>
        </w:tc>
      </w:tr>
      <w:tr w:rsidR="007D6835" w14:paraId="6A3236EA" w14:textId="77777777" w:rsidTr="007D6835">
        <w:trPr>
          <w:trHeight w:val="703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163257" w14:textId="77777777" w:rsidR="007D6835" w:rsidRDefault="007D6835" w:rsidP="00EF236A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60D99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945FD4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2D1929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B2F3B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0.578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BFD5A8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0.225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74651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0.130 to 1.025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74C77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D7002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5EE374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3.93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8B41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7.53</w:t>
            </w:r>
          </w:p>
        </w:tc>
      </w:tr>
      <w:tr w:rsidR="007D6835" w14:paraId="70484543" w14:textId="77777777" w:rsidTr="007D6835">
        <w:trPr>
          <w:trHeight w:val="691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719763" w14:textId="77777777" w:rsidR="007D6835" w:rsidRDefault="007D6835" w:rsidP="00EF236A">
            <w:pPr>
              <w:pStyle w:val="NormalWeb"/>
            </w:pPr>
            <w:r>
              <w:rPr>
                <w:rStyle w:val="result"/>
              </w:rPr>
              <w:t>Salehi et al 2023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C9656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109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44730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140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E372D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249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978C72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0.0533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3B5C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0.127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05367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-0.198 to 0.304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DC694A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011AD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2F2DC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12.24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BDA08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9.41</w:t>
            </w:r>
          </w:p>
        </w:tc>
      </w:tr>
      <w:tr w:rsidR="007D6835" w14:paraId="549793D2" w14:textId="77777777" w:rsidTr="007D6835">
        <w:trPr>
          <w:trHeight w:val="930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60BCF" w14:textId="77777777" w:rsidR="007D6835" w:rsidRDefault="007D6835" w:rsidP="00EF236A">
            <w:pPr>
              <w:pStyle w:val="NormalWeb"/>
            </w:pPr>
            <w:r>
              <w:rPr>
                <w:rStyle w:val="result"/>
              </w:rPr>
              <w:t>Senol 2022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FD066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480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FACED8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DFCA0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588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15CE5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0.203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C57DB4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0.107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744B4B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-0.00597 to 0.412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93B1D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DD8A39" w14:textId="77777777" w:rsidR="007D6835" w:rsidRDefault="007D6835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C7982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17.50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E510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9.75</w:t>
            </w:r>
          </w:p>
        </w:tc>
      </w:tr>
      <w:tr w:rsidR="007D6835" w14:paraId="0B8B98C0" w14:textId="77777777" w:rsidTr="007D6835">
        <w:trPr>
          <w:trHeight w:val="703"/>
        </w:trPr>
        <w:tc>
          <w:tcPr>
            <w:tcW w:w="219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EB90E" w14:textId="77777777" w:rsidR="007D6835" w:rsidRDefault="007D6835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1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DE2442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1211</w:t>
            </w:r>
          </w:p>
        </w:tc>
        <w:tc>
          <w:tcPr>
            <w:tcW w:w="76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1A71C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1421</w:t>
            </w:r>
          </w:p>
        </w:tc>
        <w:tc>
          <w:tcPr>
            <w:tcW w:w="7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149A51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2632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0D14C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0.588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A091B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0.0446</w:t>
            </w:r>
          </w:p>
        </w:tc>
        <w:tc>
          <w:tcPr>
            <w:tcW w:w="144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C2900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0.500 to 0.675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1DB6D3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13.185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FB7D9E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0EDC63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9681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D6835" w14:paraId="3DEF1BC7" w14:textId="77777777" w:rsidTr="007D6835">
        <w:trPr>
          <w:trHeight w:val="312"/>
        </w:trPr>
        <w:tc>
          <w:tcPr>
            <w:tcW w:w="2193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FA624" w14:textId="77777777" w:rsidR="007D6835" w:rsidRDefault="007D6835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14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562E2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1211</w:t>
            </w:r>
          </w:p>
        </w:tc>
        <w:tc>
          <w:tcPr>
            <w:tcW w:w="766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EF4D99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1421</w:t>
            </w:r>
          </w:p>
        </w:tc>
        <w:tc>
          <w:tcPr>
            <w:tcW w:w="708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80A3BA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2632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5D270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0.677</w:t>
            </w:r>
          </w:p>
        </w:tc>
        <w:tc>
          <w:tcPr>
            <w:tcW w:w="856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36F18C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1442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D600E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0.453 to 0.900</w:t>
            </w:r>
          </w:p>
        </w:tc>
        <w:tc>
          <w:tcPr>
            <w:tcW w:w="852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BAA48B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5.945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474FD3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CE17A2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D94B8" w14:textId="77777777" w:rsidR="007D6835" w:rsidRDefault="007D6835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D6835" w14:paraId="3091C355" w14:textId="77777777" w:rsidTr="007D6835">
        <w:trPr>
          <w:trHeight w:val="30"/>
        </w:trPr>
        <w:tc>
          <w:tcPr>
            <w:tcW w:w="112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0A4E27D" w14:textId="77777777" w:rsidR="007D6835" w:rsidRDefault="007D6835" w:rsidP="00EF236A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7D6835" w14:paraId="7EC3BE39" w14:textId="77777777" w:rsidTr="00EC4F33">
        <w:trPr>
          <w:gridAfter w:val="2"/>
          <w:wAfter w:w="1848" w:type="dxa"/>
        </w:trPr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B93882C" w14:textId="6B34AFBF" w:rsidR="007D6835" w:rsidRPr="007D6835" w:rsidRDefault="007D6835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rPr>
                <w:rFonts w:eastAsia="Times New Roman"/>
              </w:rPr>
              <w:t>Test for heterogeneity</w:t>
            </w:r>
          </w:p>
        </w:tc>
        <w:tc>
          <w:tcPr>
            <w:tcW w:w="4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36A0CD" w14:textId="1C082423" w:rsidR="007D6835" w:rsidRPr="007D6835" w:rsidRDefault="007D6835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rPr>
                <w:rFonts w:eastAsia="Times New Roman"/>
              </w:rPr>
              <w:t>Publication bias</w:t>
            </w:r>
          </w:p>
        </w:tc>
      </w:tr>
      <w:tr w:rsidR="00A20E3C" w14:paraId="0946BE9F" w14:textId="5448ED77" w:rsidTr="000A4F86">
        <w:trPr>
          <w:gridAfter w:val="2"/>
          <w:wAfter w:w="1848" w:type="dxa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6691C9" w14:textId="77777777" w:rsidR="00A20E3C" w:rsidRPr="007D6835" w:rsidRDefault="00A20E3C" w:rsidP="007D6835">
            <w:pPr>
              <w:pStyle w:val="NormalWeb"/>
            </w:pPr>
            <w:r w:rsidRPr="007D6835">
              <w:t>Q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37E73" w14:textId="77777777" w:rsidR="00A20E3C" w:rsidRPr="007D6835" w:rsidRDefault="00A20E3C" w:rsidP="007D6835">
            <w:pPr>
              <w:pStyle w:val="NormalWeb"/>
            </w:pPr>
            <w:r w:rsidRPr="007D6835">
              <w:rPr>
                <w:rStyle w:val="result"/>
                <w:color w:val="auto"/>
              </w:rPr>
              <w:t>64.5569</w:t>
            </w:r>
          </w:p>
        </w:tc>
        <w:tc>
          <w:tcPr>
            <w:tcW w:w="4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E6A3066" w14:textId="0AAE9615" w:rsidR="00A20E3C" w:rsidRPr="007D6835" w:rsidRDefault="00A20E3C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t>Egger's test</w:t>
            </w:r>
          </w:p>
        </w:tc>
      </w:tr>
      <w:tr w:rsidR="007D6835" w14:paraId="4EFFB75D" w14:textId="5DEDE3BB" w:rsidTr="00EC4F33">
        <w:trPr>
          <w:gridAfter w:val="2"/>
          <w:wAfter w:w="1848" w:type="dxa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0BA01E" w14:textId="77777777" w:rsidR="007D6835" w:rsidRPr="007D6835" w:rsidRDefault="007D6835" w:rsidP="007D6835">
            <w:pPr>
              <w:pStyle w:val="NormalWeb"/>
            </w:pPr>
            <w:r w:rsidRPr="007D6835">
              <w:t>DF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A8E3E" w14:textId="77777777" w:rsidR="007D6835" w:rsidRPr="007D6835" w:rsidRDefault="007D6835" w:rsidP="007D6835">
            <w:pPr>
              <w:pStyle w:val="NormalWeb"/>
            </w:pPr>
            <w:r w:rsidRPr="007D6835">
              <w:rPr>
                <w:rStyle w:val="result"/>
                <w:color w:val="auto"/>
              </w:rPr>
              <w:t>11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C36FF6B" w14:textId="4D9FCE61" w:rsidR="007D6835" w:rsidRPr="007D6835" w:rsidRDefault="007D6835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t>Intercept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4F16D22" w14:textId="06BD46CB" w:rsidR="007D6835" w:rsidRPr="007D6835" w:rsidRDefault="007D6835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rPr>
                <w:rStyle w:val="result"/>
                <w:color w:val="auto"/>
              </w:rPr>
              <w:t>2.9964</w:t>
            </w:r>
          </w:p>
        </w:tc>
      </w:tr>
      <w:tr w:rsidR="007D6835" w14:paraId="1D7EFF4F" w14:textId="4995436B" w:rsidTr="00EC4F33">
        <w:trPr>
          <w:gridAfter w:val="2"/>
          <w:wAfter w:w="1848" w:type="dxa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2A58A1" w14:textId="77777777" w:rsidR="007D6835" w:rsidRPr="007D6835" w:rsidRDefault="007D6835" w:rsidP="007D6835">
            <w:pPr>
              <w:pStyle w:val="NormalWeb"/>
            </w:pPr>
            <w:r w:rsidRPr="007D6835">
              <w:t>Significance level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96FD44" w14:textId="77777777" w:rsidR="007D6835" w:rsidRPr="007D6835" w:rsidRDefault="007D6835" w:rsidP="007D6835">
            <w:pPr>
              <w:pStyle w:val="NormalWeb"/>
            </w:pPr>
            <w:r w:rsidRPr="007D6835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DC03AA3" w14:textId="26518E46" w:rsidR="007D6835" w:rsidRPr="007D6835" w:rsidRDefault="007D6835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t>95% CI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29645A7" w14:textId="21CBD392" w:rsidR="007D6835" w:rsidRPr="007D6835" w:rsidRDefault="007D6835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rPr>
                <w:rStyle w:val="result"/>
                <w:color w:val="auto"/>
              </w:rPr>
              <w:t>-1.4823 to 7.4752</w:t>
            </w:r>
          </w:p>
        </w:tc>
      </w:tr>
      <w:tr w:rsidR="007D6835" w14:paraId="5D4AC526" w14:textId="33483363" w:rsidTr="00EC4F33">
        <w:trPr>
          <w:gridAfter w:val="2"/>
          <w:wAfter w:w="1848" w:type="dxa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538DE" w14:textId="77777777" w:rsidR="007D6835" w:rsidRPr="007D6835" w:rsidRDefault="007D6835" w:rsidP="007D6835">
            <w:pPr>
              <w:pStyle w:val="NormalWeb"/>
            </w:pPr>
            <w:r w:rsidRPr="007D6835">
              <w:lastRenderedPageBreak/>
              <w:t>I</w:t>
            </w:r>
            <w:r w:rsidRPr="007D6835">
              <w:rPr>
                <w:vertAlign w:val="superscript"/>
              </w:rPr>
              <w:t>2</w:t>
            </w:r>
            <w:r w:rsidRPr="007D6835">
              <w:t xml:space="preserve"> (inconsistency)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354D8" w14:textId="77777777" w:rsidR="007D6835" w:rsidRPr="007D6835" w:rsidRDefault="007D6835" w:rsidP="007D6835">
            <w:pPr>
              <w:pStyle w:val="NormalWeb"/>
            </w:pPr>
            <w:r w:rsidRPr="007D6835">
              <w:rPr>
                <w:rStyle w:val="result"/>
                <w:color w:val="auto"/>
              </w:rPr>
              <w:t>82.96%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D4AD30" w14:textId="23804E19" w:rsidR="007D6835" w:rsidRPr="007D6835" w:rsidRDefault="007D6835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t>Significance level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104C45B" w14:textId="0C40E88E" w:rsidR="007D6835" w:rsidRPr="007D6835" w:rsidRDefault="007D6835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rPr>
                <w:rStyle w:val="result"/>
                <w:color w:val="auto"/>
              </w:rPr>
              <w:t>P = 0.1669</w:t>
            </w:r>
          </w:p>
        </w:tc>
      </w:tr>
      <w:tr w:rsidR="00A20E3C" w14:paraId="7A0A9911" w14:textId="2B7D71B0" w:rsidTr="001777B9">
        <w:trPr>
          <w:gridAfter w:val="2"/>
          <w:wAfter w:w="1848" w:type="dxa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A251D" w14:textId="77777777" w:rsidR="00A20E3C" w:rsidRPr="007D6835" w:rsidRDefault="00A20E3C" w:rsidP="007D6835">
            <w:pPr>
              <w:pStyle w:val="NormalWeb"/>
            </w:pPr>
            <w:r w:rsidRPr="007D6835">
              <w:t>95% CI for I</w:t>
            </w:r>
            <w:r w:rsidRPr="007D6835">
              <w:rPr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EE8900" w14:textId="77777777" w:rsidR="00A20E3C" w:rsidRPr="007D6835" w:rsidRDefault="00A20E3C" w:rsidP="007D6835">
            <w:pPr>
              <w:pStyle w:val="NormalWeb"/>
            </w:pPr>
            <w:r w:rsidRPr="007D6835">
              <w:rPr>
                <w:rStyle w:val="result"/>
                <w:color w:val="auto"/>
              </w:rPr>
              <w:t>71.58 to 89.78</w:t>
            </w:r>
          </w:p>
        </w:tc>
        <w:tc>
          <w:tcPr>
            <w:tcW w:w="4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B24B29D" w14:textId="4DF14FCB" w:rsidR="00A20E3C" w:rsidRPr="007D6835" w:rsidRDefault="00A20E3C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t>Begg's test</w:t>
            </w:r>
          </w:p>
        </w:tc>
      </w:tr>
      <w:tr w:rsidR="00A20E3C" w14:paraId="6FCCD40E" w14:textId="77777777" w:rsidTr="00310047">
        <w:trPr>
          <w:gridAfter w:val="2"/>
          <w:wAfter w:w="1848" w:type="dxa"/>
        </w:trPr>
        <w:tc>
          <w:tcPr>
            <w:tcW w:w="48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B65164A" w14:textId="77777777" w:rsidR="00A20E3C" w:rsidRPr="007D6835" w:rsidRDefault="00A20E3C" w:rsidP="007D6835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0150785" w14:textId="1FF0040A" w:rsidR="00A20E3C" w:rsidRPr="007D6835" w:rsidRDefault="00A20E3C" w:rsidP="007D6835">
            <w:pPr>
              <w:pStyle w:val="NormalWeb"/>
            </w:pPr>
            <w:r w:rsidRPr="007D6835">
              <w:t>Kendall's Tau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CE7638" w14:textId="55D7BD49" w:rsidR="00A20E3C" w:rsidRPr="007D6835" w:rsidRDefault="00A20E3C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rPr>
                <w:rStyle w:val="result"/>
                <w:color w:val="auto"/>
              </w:rPr>
              <w:t>0.1212</w:t>
            </w:r>
          </w:p>
        </w:tc>
      </w:tr>
      <w:tr w:rsidR="00A20E3C" w14:paraId="28435450" w14:textId="77777777" w:rsidTr="00310047">
        <w:trPr>
          <w:gridAfter w:val="2"/>
          <w:wAfter w:w="1848" w:type="dxa"/>
        </w:trPr>
        <w:tc>
          <w:tcPr>
            <w:tcW w:w="480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55277F1" w14:textId="77777777" w:rsidR="00A20E3C" w:rsidRPr="007D6835" w:rsidRDefault="00A20E3C" w:rsidP="007D6835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7D03132" w14:textId="3A06386F" w:rsidR="00A20E3C" w:rsidRPr="007D6835" w:rsidRDefault="00A20E3C" w:rsidP="007D6835">
            <w:pPr>
              <w:pStyle w:val="NormalWeb"/>
            </w:pPr>
            <w:r w:rsidRPr="007D6835">
              <w:t>Significance level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8FBFA11" w14:textId="1BAFDD15" w:rsidR="00A20E3C" w:rsidRPr="007D6835" w:rsidRDefault="00A20E3C" w:rsidP="007D6835">
            <w:pPr>
              <w:pStyle w:val="NormalWeb"/>
              <w:rPr>
                <w:rStyle w:val="result"/>
                <w:color w:val="auto"/>
              </w:rPr>
            </w:pPr>
            <w:r w:rsidRPr="007D6835">
              <w:rPr>
                <w:rStyle w:val="result"/>
                <w:color w:val="auto"/>
              </w:rPr>
              <w:t>P = 0.5833</w:t>
            </w:r>
          </w:p>
        </w:tc>
      </w:tr>
    </w:tbl>
    <w:p w14:paraId="039F19BD" w14:textId="047F2056" w:rsidR="007D6835" w:rsidRDefault="007D6835" w:rsidP="007D6835">
      <w:pPr>
        <w:pStyle w:val="NoSpacing"/>
      </w:pPr>
    </w:p>
    <w:p w14:paraId="13373127" w14:textId="77777777" w:rsidR="00646312" w:rsidRDefault="00646312" w:rsidP="00A45747">
      <w:pPr>
        <w:pStyle w:val="NoSpacing"/>
      </w:pPr>
    </w:p>
    <w:p w14:paraId="68F67F7B" w14:textId="77777777" w:rsidR="00A20E3C" w:rsidRDefault="00A20E3C" w:rsidP="00A45747">
      <w:pPr>
        <w:pStyle w:val="NoSpacing"/>
      </w:pPr>
    </w:p>
    <w:p w14:paraId="4E6140A3" w14:textId="65F22B10" w:rsidR="00A20E3C" w:rsidRDefault="00A20E3C" w:rsidP="00A20E3C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F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Mortality</w:t>
      </w:r>
      <w:r w:rsidRPr="0074250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D-Dimer</w:t>
      </w:r>
      <w:r w:rsidRPr="00742504">
        <w:rPr>
          <w:rFonts w:asciiTheme="majorBidi" w:hAnsiTheme="majorBidi" w:cstheme="majorBidi"/>
          <w:b/>
          <w:bCs/>
        </w:rPr>
        <w:t>.</w:t>
      </w:r>
    </w:p>
    <w:tbl>
      <w:tblPr>
        <w:tblW w:w="11520" w:type="dxa"/>
        <w:tblInd w:w="-117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11"/>
        <w:gridCol w:w="708"/>
        <w:gridCol w:w="797"/>
        <w:gridCol w:w="14"/>
        <w:gridCol w:w="783"/>
        <w:gridCol w:w="764"/>
        <w:gridCol w:w="900"/>
        <w:gridCol w:w="90"/>
        <w:gridCol w:w="1170"/>
        <w:gridCol w:w="630"/>
        <w:gridCol w:w="557"/>
        <w:gridCol w:w="343"/>
        <w:gridCol w:w="720"/>
        <w:gridCol w:w="1080"/>
      </w:tblGrid>
      <w:tr w:rsidR="00361EC2" w14:paraId="662B7B46" w14:textId="77777777" w:rsidTr="00DD741D">
        <w:trPr>
          <w:trHeight w:val="238"/>
        </w:trPr>
        <w:tc>
          <w:tcPr>
            <w:tcW w:w="2953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9FA1F4" w14:textId="77777777" w:rsidR="00A20E3C" w:rsidRDefault="00A20E3C" w:rsidP="00EF236A">
            <w:pPr>
              <w:pStyle w:val="NormalWeb"/>
            </w:pPr>
            <w:r>
              <w:t>Study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14CA69" w14:textId="77777777" w:rsidR="00A20E3C" w:rsidRDefault="00A20E3C" w:rsidP="00EF236A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79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A5DD88" w14:textId="77777777" w:rsidR="00A20E3C" w:rsidRDefault="00A20E3C" w:rsidP="00EF236A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309DDF" w14:textId="77777777" w:rsidR="00A20E3C" w:rsidRDefault="00A20E3C" w:rsidP="00EF236A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764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54A54" w14:textId="77777777" w:rsidR="00A20E3C" w:rsidRDefault="00A20E3C" w:rsidP="00EF236A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A15BF3" w14:textId="77777777" w:rsidR="00A20E3C" w:rsidRDefault="00A20E3C" w:rsidP="00EF236A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17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512E2E" w14:textId="77777777" w:rsidR="00A20E3C" w:rsidRDefault="00A20E3C" w:rsidP="00EF236A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63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655755" w14:textId="77777777" w:rsidR="00A20E3C" w:rsidRDefault="00A20E3C" w:rsidP="00EF236A">
            <w:pPr>
              <w:pStyle w:val="NormalWeb"/>
              <w:jc w:val="right"/>
            </w:pPr>
            <w:r>
              <w:t>t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40955" w14:textId="77777777" w:rsidR="00A20E3C" w:rsidRDefault="00A20E3C" w:rsidP="00EF236A">
            <w:pPr>
              <w:pStyle w:val="NormalWeb"/>
              <w:jc w:val="right"/>
            </w:pPr>
            <w:r>
              <w:t>P</w:t>
            </w:r>
          </w:p>
        </w:tc>
        <w:tc>
          <w:tcPr>
            <w:tcW w:w="180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76D739" w14:textId="77777777" w:rsidR="00A20E3C" w:rsidRDefault="00A20E3C" w:rsidP="00EF236A">
            <w:pPr>
              <w:pStyle w:val="NormalWeb"/>
              <w:jc w:val="center"/>
            </w:pPr>
            <w:r>
              <w:t>Weight (%)</w:t>
            </w:r>
          </w:p>
        </w:tc>
      </w:tr>
      <w:tr w:rsidR="00A20E3C" w14:paraId="68139CE3" w14:textId="77777777" w:rsidTr="00DD741D">
        <w:trPr>
          <w:trHeight w:val="144"/>
        </w:trPr>
        <w:tc>
          <w:tcPr>
            <w:tcW w:w="2953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D2516E7" w14:textId="77777777" w:rsidR="00A20E3C" w:rsidRDefault="00A20E3C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2EC7A08" w14:textId="77777777" w:rsidR="00A20E3C" w:rsidRDefault="00A20E3C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5123DC7" w14:textId="77777777" w:rsidR="00A20E3C" w:rsidRDefault="00A20E3C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7D8CFF6" w14:textId="77777777" w:rsidR="00A20E3C" w:rsidRDefault="00A20E3C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3AF0AF4" w14:textId="77777777" w:rsidR="00A20E3C" w:rsidRDefault="00A20E3C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D43EC68" w14:textId="77777777" w:rsidR="00A20E3C" w:rsidRDefault="00A20E3C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1D153B5" w14:textId="77777777" w:rsidR="00A20E3C" w:rsidRDefault="00A20E3C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6851F65" w14:textId="77777777" w:rsidR="00A20E3C" w:rsidRDefault="00A20E3C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C123AF6" w14:textId="77777777" w:rsidR="00A20E3C" w:rsidRDefault="00A20E3C" w:rsidP="00EF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CBDF7" w14:textId="77777777" w:rsidR="00A20E3C" w:rsidRDefault="00A20E3C" w:rsidP="00EF236A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10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C09B53" w14:textId="77777777" w:rsidR="00A20E3C" w:rsidRDefault="00A20E3C" w:rsidP="00EF236A">
            <w:pPr>
              <w:pStyle w:val="NormalWeb"/>
              <w:jc w:val="right"/>
            </w:pPr>
            <w:r>
              <w:t>Random</w:t>
            </w:r>
          </w:p>
        </w:tc>
      </w:tr>
      <w:tr w:rsidR="00A20E3C" w14:paraId="5C764761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69338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FAB49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FF31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4E274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44B74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0.948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38611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0.339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F13C3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0.266 to 1.631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A0F9A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96616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24395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0.27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B86E8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1.22</w:t>
            </w:r>
          </w:p>
        </w:tc>
      </w:tr>
      <w:tr w:rsidR="00A20E3C" w14:paraId="70A634EB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D2F80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AbdelFattah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34247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85A8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4B5D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A0F50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0.993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E544B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0.179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B0B2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0.640 to 1.346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36F695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EAD29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65E1A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0.96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D87F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1.48</w:t>
            </w:r>
          </w:p>
        </w:tc>
      </w:tr>
      <w:tr w:rsidR="00A20E3C" w14:paraId="2C1EAFEF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4916EE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Abeid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01702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38F4F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99AC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541E0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1.806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11134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1CE2E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1.301 to 2.312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3AAC63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42955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273C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0.48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0613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1.36</w:t>
            </w:r>
          </w:p>
        </w:tc>
      </w:tr>
      <w:tr w:rsidR="00A20E3C" w14:paraId="46458709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030B4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Acehan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92AC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BEA4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560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770CD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613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481A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0.806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5EAC9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0.145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0F532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0.521 to 1.092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4D6A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BB15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2E326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1.46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1CD7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1.53</w:t>
            </w:r>
          </w:p>
        </w:tc>
      </w:tr>
      <w:tr w:rsidR="00A20E3C" w14:paraId="08CAB8B8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A2E85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Aditianingsih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7A4B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37F3C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8EE7B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259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C1E9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0.719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0E48D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0.130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E477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0.463 to 0.975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8596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EA8EA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0368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1.83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97F7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1.54</w:t>
            </w:r>
          </w:p>
        </w:tc>
      </w:tr>
      <w:tr w:rsidR="00A20E3C" w14:paraId="46E3B2C9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D13D4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Ahmed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8E939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BFFC9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906D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9745F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1.722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4A80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0.236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E88A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1.253 to 2.191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C66E6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45A4D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9002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0.55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F7E39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1.39</w:t>
            </w:r>
          </w:p>
        </w:tc>
      </w:tr>
      <w:tr w:rsidR="00A20E3C" w14:paraId="4D17DC8D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4E9E11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Al-Aghbari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2ABD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136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85E9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308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323CF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444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5AD08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0.296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FFA8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0.103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BF62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0.0934 to 0.499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5DE99D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D80A86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186C0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2.89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52EF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1.57</w:t>
            </w:r>
          </w:p>
        </w:tc>
      </w:tr>
      <w:tr w:rsidR="00A20E3C" w14:paraId="5484B1E8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4DBC0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Alici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1F160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C52F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168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26F04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D5A0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2.145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427F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0.187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0D417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1.776 to 2.514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6125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A0A0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F0BB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0.88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20C07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1.47</w:t>
            </w:r>
          </w:p>
        </w:tc>
      </w:tr>
      <w:tr w:rsidR="00A20E3C" w14:paraId="084758ED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9E3DB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Atlas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7027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78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46EBD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1B31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102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CFCD4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2.262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03BDF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0.281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A9E8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1.706 to 2.819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C0113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61F820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8A87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0.39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E4741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1.32</w:t>
            </w:r>
          </w:p>
        </w:tc>
      </w:tr>
      <w:tr w:rsidR="00A20E3C" w14:paraId="73EEEF78" w14:textId="77777777" w:rsidTr="00DD741D">
        <w:trPr>
          <w:trHeight w:val="928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2B2E27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Avila-Nava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64E8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4F925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AF0DC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B00E7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0.275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26D0C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0.331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253AD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-0.396 to 0.946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E1E72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F2CFEF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FD97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0.28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E69BA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1.23</w:t>
            </w:r>
          </w:p>
        </w:tc>
      </w:tr>
      <w:tr w:rsidR="00A20E3C" w14:paraId="7B2A7D2F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5D491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988FD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260A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1C53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86FEB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1.044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7378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0.241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A2FF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0.566 to 1.523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1E6B6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0BE886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431C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7462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1.39</w:t>
            </w:r>
          </w:p>
        </w:tc>
      </w:tr>
      <w:tr w:rsidR="00A20E3C" w14:paraId="0548A6F3" w14:textId="77777777" w:rsidTr="00DD741D">
        <w:trPr>
          <w:trHeight w:val="928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1776D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Bombaci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F541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A82E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AC8B6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C735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-0.0391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92902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0.224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B1DC9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-0.483 to 0.405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67BF2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1D2D83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7B51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0.61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9BC7B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1.41</w:t>
            </w:r>
          </w:p>
        </w:tc>
      </w:tr>
      <w:tr w:rsidR="00A20E3C" w14:paraId="7ABBD5BD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395CFE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Çelikkol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B1564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727F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900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4666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1124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A329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1.591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2F61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0.0818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87FA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1.430 to 1.751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56816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E8AA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9304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4.60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D31C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1.59</w:t>
            </w:r>
          </w:p>
        </w:tc>
      </w:tr>
      <w:tr w:rsidR="00A20E3C" w14:paraId="7CE0D235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3BF2E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lastRenderedPageBreak/>
              <w:t>Cheng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A039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823A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B895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305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4FBA4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1.108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8EA3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0.135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2E05F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0.842 to 1.373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A7A13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E13FB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56C6F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1.69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BF05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1.54</w:t>
            </w:r>
          </w:p>
        </w:tc>
      </w:tr>
      <w:tr w:rsidR="00A20E3C" w14:paraId="547C56B4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ED44D2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Çölkesen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76190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A511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191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F4F63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208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7155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1.734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1AA32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0.266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2661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1.210 to 2.259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24B8E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5954F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1D3B0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6F722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1.34</w:t>
            </w:r>
          </w:p>
        </w:tc>
      </w:tr>
      <w:tr w:rsidR="00A20E3C" w14:paraId="0A3D29E8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72B3B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2493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02B4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8601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C09F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0.779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7CD0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0.206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21868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0.371 to 1.188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180C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25B5C0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BA40B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2A97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</w:tr>
      <w:tr w:rsidR="00A20E3C" w14:paraId="420E5427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D68BE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D'Souza's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283B7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7DC9B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506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FBBD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597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C5B21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2.290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F1DA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0.132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30CFE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2.032 to 2.549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4BB0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76A16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D9B7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1.78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21D6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1.54</w:t>
            </w:r>
          </w:p>
        </w:tc>
      </w:tr>
      <w:tr w:rsidR="00A20E3C" w14:paraId="0A38A19A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BF394E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El-</w:t>
            </w:r>
            <w:proofErr w:type="spellStart"/>
            <w:r>
              <w:rPr>
                <w:rStyle w:val="result"/>
              </w:rPr>
              <w:t>Desoky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636B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DA1A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DEA29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132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0F389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1.213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9ECB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0.190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FBF53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0.838 to 1.589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FBF22F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6EAC9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EA089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0.85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57A3E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1.47</w:t>
            </w:r>
          </w:p>
        </w:tc>
      </w:tr>
      <w:tr w:rsidR="00A20E3C" w14:paraId="39A08162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C5701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El-Khattab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C294D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4968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0A3F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C0426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2.631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BF6DC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0.368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39D1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1.901 to 3.361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0EA333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978A3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DF35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C18C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</w:tr>
      <w:tr w:rsidR="00A20E3C" w14:paraId="60F21A46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9071AE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Ergenç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65FB5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7743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242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E1823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278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4D994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0.282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EFB9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0.179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6707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-0.0699 to 0.633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14C62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022F2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D8412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0.97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8B91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1.48</w:t>
            </w:r>
          </w:p>
        </w:tc>
      </w:tr>
      <w:tr w:rsidR="00A20E3C" w14:paraId="2F37CC0E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E6DBA0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Evlice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46E0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EDC4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4D3A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347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7806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0.0510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96FDF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0.194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99A5D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-0.330 to 0.432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7B793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67D49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143D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0.82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485A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1.46</w:t>
            </w:r>
          </w:p>
        </w:tc>
      </w:tr>
      <w:tr w:rsidR="00A20E3C" w14:paraId="029FEA8B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C0902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Hafeez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255F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9909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ACEE3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136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B630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1.126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532CC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0.195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AC13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0.742 to 1.511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022CED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23573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493CD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0.81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AFE99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1.46</w:t>
            </w:r>
          </w:p>
        </w:tc>
      </w:tr>
      <w:tr w:rsidR="00A20E3C" w14:paraId="4209192D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F596EF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Hassan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AC30C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75C7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320D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0FA94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1.728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DCF19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0.150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2CF29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1.433 to 2.023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26DCE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1B5C78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B718E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1.37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2F6F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</w:tr>
      <w:tr w:rsidR="00A20E3C" w14:paraId="7E825B7F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17BD12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BD40B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7A88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B9484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630E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0.706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5E930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0.180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AC16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0.351 to 1.061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1AEBD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6FD0F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B713B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0.96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7D646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1.48</w:t>
            </w:r>
          </w:p>
        </w:tc>
      </w:tr>
      <w:tr w:rsidR="00A20E3C" w14:paraId="48AADB66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D1670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Hilda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2B7E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66045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235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24FC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287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A957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0.813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6290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0.157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2140D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0.505 to 1.121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C2759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250B40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D6C5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1.26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23A7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1.51</w:t>
            </w:r>
          </w:p>
        </w:tc>
      </w:tr>
      <w:tr w:rsidR="00A20E3C" w14:paraId="35AE4688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FB9FC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Huang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7EE1E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140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ACF6D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772F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676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2898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1.148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720BE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0.0998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F884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0.952 to 1.344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C63E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0CF9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96CD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3.09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12D9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1.57</w:t>
            </w:r>
          </w:p>
        </w:tc>
      </w:tr>
      <w:tr w:rsidR="00A20E3C" w14:paraId="1F78FF7E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4990F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Huyut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00C37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232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89A1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2336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1CD5D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2568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44D02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1.753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25EB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0.0730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806D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1.610 to 1.896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9C469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4C134D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D36B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5.77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981E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1.59</w:t>
            </w:r>
          </w:p>
        </w:tc>
      </w:tr>
      <w:tr w:rsidR="00A20E3C" w14:paraId="7FC6ACE1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E3B51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Isbaniah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669B9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CECB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20D1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214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7DC2D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0.564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A8798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0.154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4A746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0.261 to 0.868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056C8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DF572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EDF87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1.30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2F10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1.51</w:t>
            </w:r>
          </w:p>
        </w:tc>
      </w:tr>
      <w:tr w:rsidR="00A20E3C" w14:paraId="40613893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E32B2E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Jang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C258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79CA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80B35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DDFA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0.620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B21C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0.354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BC9E8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-0.0926 to 1.333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A477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51A9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9013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0.25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BFC7D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A20E3C" w14:paraId="43E8AC10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43A37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Katkat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FA2F8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FDA53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393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7BC5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442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0560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2.006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B0316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0.166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6398A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1.681 to 2.332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E50C78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1C5FD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4911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F1A1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</w:tr>
      <w:tr w:rsidR="00A20E3C" w14:paraId="197CBBB5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1DB522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Kilic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BAB29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62318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320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21C3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517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D1820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0.477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5759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0.0916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E338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0.297 to 0.657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AE32F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6A5D90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942ED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3.67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D5933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1.58</w:t>
            </w:r>
          </w:p>
        </w:tc>
      </w:tr>
      <w:tr w:rsidR="00A20E3C" w14:paraId="638C1F50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39E0B9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Küçük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6F0E7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181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AF5B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0A14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316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8050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0.000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678B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0.113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12E9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-0.223 to 0.223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9610BA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CABA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1F7B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2.39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8FD5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1.56</w:t>
            </w:r>
          </w:p>
        </w:tc>
      </w:tr>
      <w:tr w:rsidR="00A20E3C" w14:paraId="4ADF5DAC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9A3421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Küçükceran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CE975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126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033F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591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26DC1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717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D5D86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1.282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DD0D1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0.104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4CF5D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1.079 to 1.486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10170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2123F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6CB0F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2.86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CCBF9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1.57</w:t>
            </w:r>
          </w:p>
        </w:tc>
      </w:tr>
      <w:tr w:rsidR="00A20E3C" w14:paraId="56C90D38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196A85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Kurri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1864C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E247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8E53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84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DFA4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0.688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7F97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0.232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1B465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0.227 to 1.150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66633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8956F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89B17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0.57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6A22E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1.40</w:t>
            </w:r>
          </w:p>
        </w:tc>
      </w:tr>
      <w:tr w:rsidR="00A20E3C" w14:paraId="02F99AF0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0D045E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Lino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6D80F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A20A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4AAF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DEE9C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0.229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BBEF7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0.203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E25C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-0.174 to 0.632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B5D8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205DB5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B7DC2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0.75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546C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1.45</w:t>
            </w:r>
          </w:p>
        </w:tc>
      </w:tr>
      <w:tr w:rsidR="00A20E3C" w14:paraId="429A9D54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B99DB6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Mesa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E4359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E9F1D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EEF60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625F1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0.604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6AD5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0.406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43D4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-0.212 to 1.420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002EB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0C7BBE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F4056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0.19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7F66E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1.10</w:t>
            </w:r>
          </w:p>
        </w:tc>
      </w:tr>
      <w:tr w:rsidR="00A20E3C" w14:paraId="7113A263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28651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Milenkovic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37B35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195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E8936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BE57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E89D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0.552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0A591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0.117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07ACD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0.322 to 0.782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F129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F829AE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63CC5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2.25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3983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1.56</w:t>
            </w:r>
          </w:p>
        </w:tc>
      </w:tr>
      <w:tr w:rsidR="00A20E3C" w14:paraId="5717E5EE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9AE85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Mizrak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B8F63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A63E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67C9D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173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B83CE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0.171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04B83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0.152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CEC0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-0.129 to 0.471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97A9A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542EB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919C3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1.34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22D37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</w:tr>
      <w:tr w:rsidR="00A20E3C" w14:paraId="670E08BA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CC9E8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lastRenderedPageBreak/>
              <w:t>Mohamad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3A991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F7F4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215D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5DA80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0.459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4388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0.249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FAB73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-0.0393 to 0.957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4919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619C4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B43A0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0.50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25B1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1.37</w:t>
            </w:r>
          </w:p>
        </w:tc>
      </w:tr>
      <w:tr w:rsidR="00A20E3C" w14:paraId="48A80D5A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71B352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Mohammadshahi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90BE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AA93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274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94B1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300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3659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0.392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EDF5D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0.205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FD806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-0.0125 to 0.796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3442A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ED692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E7629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BD426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</w:tr>
      <w:tr w:rsidR="00A20E3C" w14:paraId="0C2F733B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15238A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Moisa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149E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7D555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3F174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6D25F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0.0198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560B0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0.121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F31D3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-0.219 to 0.258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B5580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FE8DC2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91328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2.10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B4F5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1.55</w:t>
            </w:r>
          </w:p>
        </w:tc>
      </w:tr>
      <w:tr w:rsidR="00A20E3C" w14:paraId="084C4D9C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6461DF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Monserrat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0B6DC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7EFC8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249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A985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286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31E8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0.469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D690C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0.177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7D38E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0.121 to 0.817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CAD2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B12E6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0CCB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0.99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A1CB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1.48</w:t>
            </w:r>
          </w:p>
        </w:tc>
      </w:tr>
      <w:tr w:rsidR="00A20E3C" w14:paraId="22D3371F" w14:textId="77777777" w:rsidTr="00DD741D">
        <w:trPr>
          <w:trHeight w:val="144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A04D4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Mahmood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82AD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8003E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2346B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5C5CC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0.963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61168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0.303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98AF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0.355 to 1.571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4E460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9E4A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5DA3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0.34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509E3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</w:tr>
      <w:tr w:rsidR="00A20E3C" w14:paraId="7BD4042B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65324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Oguz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04C5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DE862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CD04A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38FC0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0.763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2A2FB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0.219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5C47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0.329 to 1.197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EF786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AB7E8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1E0C3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0.64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C8222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1.42</w:t>
            </w:r>
          </w:p>
        </w:tc>
      </w:tr>
      <w:tr w:rsidR="00A20E3C" w14:paraId="6F4EA6AC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B0CE13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Olivieri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DE6A7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766F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421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25143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641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5C56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0.475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282B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0.0841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8E7EB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0.310 to 0.641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9F848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CE1C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F418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4.35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1999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1.59</w:t>
            </w:r>
          </w:p>
        </w:tc>
      </w:tr>
      <w:tr w:rsidR="00A20E3C" w14:paraId="22EC90AA" w14:textId="77777777" w:rsidTr="00DD741D">
        <w:trPr>
          <w:trHeight w:val="928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D0CBF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Onuk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EC36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AC28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E5577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8257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0.278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A27F3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0.253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7CB9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-0.227 to 0.784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49E21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73EA85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F8B97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0.48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F2F0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1.37</w:t>
            </w:r>
          </w:p>
        </w:tc>
      </w:tr>
      <w:tr w:rsidR="00A20E3C" w14:paraId="7339C51C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769150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Onur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B195D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CD07A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245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C841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301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55279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1.167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C008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0.155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E0C7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0.861 to 1.472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0487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97312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F051F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84E45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1.51</w:t>
            </w:r>
          </w:p>
        </w:tc>
      </w:tr>
      <w:tr w:rsidR="00A20E3C" w14:paraId="65752039" w14:textId="77777777" w:rsidTr="00DD741D">
        <w:trPr>
          <w:trHeight w:val="928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BB0A5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Özdemir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46BF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E4A7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B23A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103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046E0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0.000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FDD5C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0.455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FF78A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-0.903 to 0.903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4897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D987A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6A03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0.15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DF3F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1.02</w:t>
            </w:r>
          </w:p>
        </w:tc>
      </w:tr>
      <w:tr w:rsidR="00A20E3C" w14:paraId="3F44139B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620E36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Ozger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80FD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4D6B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7D1C7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BADF9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1.128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0B18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0.412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80DD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0.292 to 1.965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7E3F8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18C78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6964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0.18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12FD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1.09</w:t>
            </w:r>
          </w:p>
        </w:tc>
      </w:tr>
      <w:tr w:rsidR="00A20E3C" w14:paraId="1AB87FB1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B1015E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Pál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8E47B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320A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7D42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117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3765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0.527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A0109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0.218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A87B8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0.0954 to 0.959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9765E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DE906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1604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0.65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E82AA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1.42</w:t>
            </w:r>
          </w:p>
        </w:tc>
      </w:tr>
      <w:tr w:rsidR="00A20E3C" w14:paraId="487542DE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75FED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Peng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7CA8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21AF8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537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7AC0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6E73A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1.735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7F76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0.133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BA2E1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1.473 to 1.997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87DB56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F6530E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CE74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1.73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1423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1.54</w:t>
            </w:r>
          </w:p>
        </w:tc>
      </w:tr>
      <w:tr w:rsidR="00A20E3C" w14:paraId="7D6951E2" w14:textId="77777777" w:rsidTr="00DD741D">
        <w:trPr>
          <w:trHeight w:val="94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931C28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AC1EC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454A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0B7F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2ED0E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0.373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11B0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0.257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62DE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-0.138 to 0.884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C2C18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47680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2E7E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0.47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57C68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1.36</w:t>
            </w:r>
          </w:p>
        </w:tc>
      </w:tr>
      <w:tr w:rsidR="00A20E3C" w14:paraId="744E91EC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747B5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Putra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06C74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146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18483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411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8044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557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E919F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0.546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951FF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0.0976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F7683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0.354 to 0.738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6710D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FE5EA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0FB6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3.23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38F65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1.57</w:t>
            </w:r>
          </w:p>
        </w:tc>
      </w:tr>
      <w:tr w:rsidR="00A20E3C" w14:paraId="1692C47B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10309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Quan Liu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1E288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138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061FC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170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E19D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308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32334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0.967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E72E4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0.121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E60AE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0.729 to 1.205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3D9FA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22B20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52AD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2.11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826B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1.55</w:t>
            </w:r>
          </w:p>
        </w:tc>
      </w:tr>
      <w:tr w:rsidR="00A20E3C" w14:paraId="11EB1499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8666A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CDBF0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254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5C59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730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1911D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984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CD0CA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1.264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6AAC4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0.0782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5FB20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1.110 to 1.417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C892A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6B799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E29E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5.04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BB139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1.59</w:t>
            </w:r>
          </w:p>
        </w:tc>
      </w:tr>
      <w:tr w:rsidR="00A20E3C" w14:paraId="5A1F5DBA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81E06B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Rizo-Tellez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B0A2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0D36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C175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7A85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0.889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2D02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0.291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73B6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0.306 to 1.472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DDFDAF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A0FAB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17FEF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0.36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C4C1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1.30</w:t>
            </w:r>
          </w:p>
        </w:tc>
      </w:tr>
      <w:tr w:rsidR="00A20E3C" w14:paraId="2BDE0F7D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B86E9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lastRenderedPageBreak/>
              <w:t>Sakthivadivel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3400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CD47C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244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6AA3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C66B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0.718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FDE59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0.201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5E44B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0.322 to 1.115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E5541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96A5D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92642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0.76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1800A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1.45</w:t>
            </w:r>
          </w:p>
        </w:tc>
      </w:tr>
      <w:tr w:rsidR="00A20E3C" w14:paraId="3ED3412F" w14:textId="77777777" w:rsidTr="00DD741D">
        <w:trPr>
          <w:trHeight w:val="928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4FBD1" w14:textId="77777777" w:rsidR="00A20E3C" w:rsidRPr="00361EC2" w:rsidRDefault="00A20E3C" w:rsidP="00EF236A">
            <w:pPr>
              <w:pStyle w:val="NormalWeb"/>
              <w:rPr>
                <w:lang w:val="pt-BR"/>
              </w:rPr>
            </w:pPr>
            <w:r w:rsidRPr="00361EC2">
              <w:rPr>
                <w:rStyle w:val="result"/>
                <w:lang w:val="pt-BR"/>
              </w:rPr>
              <w:t>Sanchez-de Prada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D266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69D4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FC6EA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DEFE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0.472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97F3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0.248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1EB9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-0.0198 to 0.964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904AA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E48F53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B4B6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0.50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7953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1.38</w:t>
            </w:r>
          </w:p>
        </w:tc>
      </w:tr>
      <w:tr w:rsidR="00A20E3C" w14:paraId="442DE964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86D62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Saputra et al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09231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94F98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36BD9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195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501C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0.672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F2361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0.147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11E16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0.382 to 0.961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0200F8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BF2E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D336D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EC315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</w:tr>
      <w:tr w:rsidR="00A20E3C" w14:paraId="571D8E85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F74CD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Saputra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109D4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6ED7E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5E9A3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195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4EA78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0.671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7D38A3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0.147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29C3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0.381 to 0.960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F72AC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F0D05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635F2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1.43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6D31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</w:tr>
      <w:tr w:rsidR="00A20E3C" w14:paraId="044DD8F9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F16ABF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Satilmis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8E07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87FE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772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7FF48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795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D47B3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0.862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87D23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0.212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8244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0.445 to 1.279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B5914A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38C44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78D20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0.68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1D979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1.43</w:t>
            </w:r>
          </w:p>
        </w:tc>
      </w:tr>
      <w:tr w:rsidR="00A20E3C" w14:paraId="2D0D9C51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97CC2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Saylik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3F01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DDB5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125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F3D17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176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8E6E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0.508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7E153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0.168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01944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0.177 to 0.839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2872A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283D83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C89C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1.10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D8FA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</w:tr>
      <w:tr w:rsidR="00A20E3C" w14:paraId="23318E9D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32994D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Senol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3022E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279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B88CA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309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7CEA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588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C0F36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0.221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45A7F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0.0827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4A168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0.0583 to 0.383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045CA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2280F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177A7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4.50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C2688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1.59</w:t>
            </w:r>
          </w:p>
        </w:tc>
      </w:tr>
      <w:tr w:rsidR="00A20E3C" w14:paraId="1C896E3C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38E903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Serin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4FF8F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0F3CF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2149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A3187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2217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EE584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0.594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BEA8B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5A478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0.352 to 0.836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779702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8F6C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FFBF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2.02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82447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1.55</w:t>
            </w:r>
          </w:p>
        </w:tc>
      </w:tr>
      <w:tr w:rsidR="00A20E3C" w14:paraId="26FE50E0" w14:textId="77777777" w:rsidTr="00DD741D">
        <w:trPr>
          <w:trHeight w:val="928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6C7F1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Taşkin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4141B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447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2E92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164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7C86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ED5B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0.0857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2A2C0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0.0912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E7816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-0.0934 to 0.265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5D02A0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3A674E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9D122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3.70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F8EF3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1.58</w:t>
            </w:r>
          </w:p>
        </w:tc>
      </w:tr>
      <w:tr w:rsidR="00A20E3C" w14:paraId="422E1E1A" w14:textId="77777777" w:rsidTr="00DD741D">
        <w:trPr>
          <w:trHeight w:val="928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15BD3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Terra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C54D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F95D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1556B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119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C87F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0.0132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E9E91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0.194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13FE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-0.371 to 0.398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1D3B49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784C77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1A4F1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0.82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9FC3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1.46</w:t>
            </w:r>
          </w:p>
        </w:tc>
      </w:tr>
      <w:tr w:rsidR="00A20E3C" w14:paraId="6EA1A5DC" w14:textId="77777777" w:rsidTr="00DD741D">
        <w:trPr>
          <w:trHeight w:val="928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5ADE6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2D445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2C9B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0653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7C79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0.000955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1F407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0.155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CBA581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-0.304 to 0.306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93476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7E4A3D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2E8E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DE424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1.51</w:t>
            </w:r>
          </w:p>
        </w:tc>
      </w:tr>
      <w:tr w:rsidR="00A20E3C" w14:paraId="4FEE5F23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4E3BB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Vadi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814BB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118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14EB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76A48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156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23F7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0.599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994DB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0.189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48042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0.226 to 0.972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44AB9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436D08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BA8CD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0.87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BB0CF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1.47</w:t>
            </w:r>
          </w:p>
        </w:tc>
      </w:tr>
      <w:tr w:rsidR="00A20E3C" w14:paraId="01075839" w14:textId="77777777" w:rsidTr="00DD741D">
        <w:trPr>
          <w:trHeight w:val="690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C4AD04" w14:textId="77777777" w:rsidR="00A20E3C" w:rsidRDefault="00A20E3C" w:rsidP="00EF236A">
            <w:pPr>
              <w:pStyle w:val="NormalWeb"/>
            </w:pPr>
            <w:proofErr w:type="spellStart"/>
            <w:r>
              <w:rPr>
                <w:rStyle w:val="result"/>
              </w:rPr>
              <w:t>Visuddho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2E2A2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12E5E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193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A349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341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91749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0.761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33327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0.113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3654F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0.539 to 0.983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F24105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534EE" w14:textId="77777777" w:rsidR="00A20E3C" w:rsidRDefault="00A20E3C" w:rsidP="00EF236A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C7FA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2.42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7AFB4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1.56</w:t>
            </w:r>
          </w:p>
        </w:tc>
      </w:tr>
      <w:tr w:rsidR="00A20E3C" w14:paraId="02ABEAC1" w14:textId="77777777" w:rsidTr="00DD741D">
        <w:trPr>
          <w:trHeight w:val="702"/>
        </w:trPr>
        <w:tc>
          <w:tcPr>
            <w:tcW w:w="2953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D02C5F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2EBB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5703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8A69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17787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C3425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23490</w:t>
            </w:r>
          </w:p>
        </w:tc>
        <w:tc>
          <w:tcPr>
            <w:tcW w:w="76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692CF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0.841</w:t>
            </w:r>
          </w:p>
        </w:tc>
        <w:tc>
          <w:tcPr>
            <w:tcW w:w="99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EE91B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0.0175</w:t>
            </w:r>
          </w:p>
        </w:tc>
        <w:tc>
          <w:tcPr>
            <w:tcW w:w="117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8E3BC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0.807 to 0.875</w:t>
            </w:r>
          </w:p>
        </w:tc>
        <w:tc>
          <w:tcPr>
            <w:tcW w:w="63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257D70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47.923</w:t>
            </w:r>
          </w:p>
        </w:tc>
        <w:tc>
          <w:tcPr>
            <w:tcW w:w="900" w:type="dxa"/>
            <w:gridSpan w:val="2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9F8DE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DD4BE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108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6461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61EC2" w14:paraId="69030151" w14:textId="77777777" w:rsidTr="00AE6E09">
        <w:trPr>
          <w:trHeight w:val="702"/>
        </w:trPr>
        <w:tc>
          <w:tcPr>
            <w:tcW w:w="2953" w:type="dxa"/>
            <w:tcBorders>
              <w:bottom w:val="single" w:sz="4" w:space="0" w:color="00000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598E09" w14:textId="77777777" w:rsidR="00A20E3C" w:rsidRDefault="00A20E3C" w:rsidP="00EF236A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AB14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5703</w:t>
            </w:r>
          </w:p>
        </w:tc>
        <w:tc>
          <w:tcPr>
            <w:tcW w:w="797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6008F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17787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450EED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23490</w:t>
            </w:r>
          </w:p>
        </w:tc>
        <w:tc>
          <w:tcPr>
            <w:tcW w:w="764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A651A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0.833</w:t>
            </w:r>
          </w:p>
        </w:tc>
        <w:tc>
          <w:tcPr>
            <w:tcW w:w="990" w:type="dxa"/>
            <w:gridSpan w:val="2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E56978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0.0752</w:t>
            </w:r>
          </w:p>
        </w:tc>
        <w:tc>
          <w:tcPr>
            <w:tcW w:w="117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0BDDF6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0.686 to 0.981</w:t>
            </w:r>
          </w:p>
        </w:tc>
        <w:tc>
          <w:tcPr>
            <w:tcW w:w="63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EF72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11.085</w:t>
            </w:r>
          </w:p>
        </w:tc>
        <w:tc>
          <w:tcPr>
            <w:tcW w:w="900" w:type="dxa"/>
            <w:gridSpan w:val="2"/>
            <w:tcBorders>
              <w:bottom w:val="single" w:sz="4" w:space="0" w:color="00000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6BF294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72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5CAB9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1080" w:type="dxa"/>
            <w:tcBorders>
              <w:bottom w:val="single" w:sz="4" w:space="0" w:color="00000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7EBC1B" w14:textId="77777777" w:rsidR="00A20E3C" w:rsidRDefault="00A20E3C" w:rsidP="00EF236A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61EC2" w14:paraId="09DBF7C6" w14:textId="77777777" w:rsidTr="00AE6E09">
        <w:trPr>
          <w:trHeight w:val="240"/>
        </w:trPr>
        <w:tc>
          <w:tcPr>
            <w:tcW w:w="115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2517401" w14:textId="77777777" w:rsidR="00361EC2" w:rsidRPr="00DD741D" w:rsidRDefault="00361EC2" w:rsidP="00EF236A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DD741D" w14:paraId="60A1EE93" w14:textId="77777777" w:rsidTr="00AE6E09">
        <w:trPr>
          <w:gridAfter w:val="3"/>
          <w:wAfter w:w="2143" w:type="dxa"/>
        </w:trPr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B0D6204" w14:textId="0487A194" w:rsidR="00DD741D" w:rsidRPr="00DD741D" w:rsidRDefault="00DD741D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rPr>
                <w:rFonts w:eastAsia="Times New Roman"/>
              </w:rPr>
              <w:t>Test for heterogeneity</w:t>
            </w:r>
          </w:p>
        </w:tc>
        <w:tc>
          <w:tcPr>
            <w:tcW w:w="4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0F55375" w14:textId="77777777" w:rsidR="00DD741D" w:rsidRPr="00DD741D" w:rsidRDefault="00DD741D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rPr>
                <w:rFonts w:eastAsia="Times New Roman"/>
              </w:rPr>
              <w:t>Publication bias</w:t>
            </w:r>
          </w:p>
        </w:tc>
      </w:tr>
      <w:tr w:rsidR="00AE6E09" w14:paraId="7D65AD92" w14:textId="1DE26288" w:rsidTr="00DA6161">
        <w:trPr>
          <w:gridAfter w:val="3"/>
          <w:wAfter w:w="2143" w:type="dxa"/>
        </w:trPr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679F5" w14:textId="77777777" w:rsidR="00AE6E09" w:rsidRPr="00DD741D" w:rsidRDefault="00AE6E09" w:rsidP="00DD741D">
            <w:pPr>
              <w:pStyle w:val="NormalWeb"/>
            </w:pPr>
            <w:r w:rsidRPr="00DD741D">
              <w:lastRenderedPageBreak/>
              <w:t>Q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1598F" w14:textId="77777777" w:rsidR="00AE6E09" w:rsidRPr="00DD741D" w:rsidRDefault="00AE6E09" w:rsidP="00DD741D">
            <w:pPr>
              <w:pStyle w:val="NormalWeb"/>
            </w:pPr>
            <w:r w:rsidRPr="00DD741D">
              <w:rPr>
                <w:rStyle w:val="result"/>
                <w:color w:val="auto"/>
              </w:rPr>
              <w:t>1173.8255</w:t>
            </w:r>
          </w:p>
        </w:tc>
        <w:tc>
          <w:tcPr>
            <w:tcW w:w="4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1205007" w14:textId="1E7AF8AE" w:rsidR="00AE6E09" w:rsidRPr="00DD741D" w:rsidRDefault="00AE6E09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t>Egger's test</w:t>
            </w:r>
          </w:p>
        </w:tc>
      </w:tr>
      <w:tr w:rsidR="00DD741D" w14:paraId="40F108B5" w14:textId="197720EB" w:rsidTr="00AE6E09">
        <w:trPr>
          <w:gridAfter w:val="3"/>
          <w:wAfter w:w="2143" w:type="dxa"/>
        </w:trPr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0A616" w14:textId="77777777" w:rsidR="00DD741D" w:rsidRPr="00DD741D" w:rsidRDefault="00DD741D" w:rsidP="00DD741D">
            <w:pPr>
              <w:pStyle w:val="NormalWeb"/>
            </w:pPr>
            <w:r w:rsidRPr="00DD741D">
              <w:t>DF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B07122" w14:textId="77777777" w:rsidR="00DD741D" w:rsidRPr="00DD741D" w:rsidRDefault="00DD741D" w:rsidP="00DD741D">
            <w:pPr>
              <w:pStyle w:val="NormalWeb"/>
            </w:pPr>
            <w:r w:rsidRPr="00DD741D">
              <w:rPr>
                <w:rStyle w:val="result"/>
                <w:color w:val="auto"/>
              </w:rPr>
              <w:t>68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0C5B0B7" w14:textId="1327F5B5" w:rsidR="00DD741D" w:rsidRPr="00DD741D" w:rsidRDefault="00DD741D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t>Intercept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B194275" w14:textId="7F09D25A" w:rsidR="00DD741D" w:rsidRPr="00DD741D" w:rsidRDefault="00DD741D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rPr>
                <w:rStyle w:val="result"/>
                <w:color w:val="auto"/>
              </w:rPr>
              <w:t>-0.3857</w:t>
            </w:r>
          </w:p>
        </w:tc>
      </w:tr>
      <w:tr w:rsidR="00DD741D" w14:paraId="267F494F" w14:textId="6B9E7FCD" w:rsidTr="00AE6E09">
        <w:trPr>
          <w:gridAfter w:val="3"/>
          <w:wAfter w:w="2143" w:type="dxa"/>
        </w:trPr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E7DC0C" w14:textId="77777777" w:rsidR="00DD741D" w:rsidRPr="00DD741D" w:rsidRDefault="00DD741D" w:rsidP="00DD741D">
            <w:pPr>
              <w:pStyle w:val="NormalWeb"/>
            </w:pPr>
            <w:r w:rsidRPr="00DD741D">
              <w:t>Significance level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19F76" w14:textId="77777777" w:rsidR="00DD741D" w:rsidRPr="00DD741D" w:rsidRDefault="00DD741D" w:rsidP="00DD741D">
            <w:pPr>
              <w:pStyle w:val="NormalWeb"/>
            </w:pPr>
            <w:r w:rsidRPr="00DD741D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377BF8B" w14:textId="36D7D057" w:rsidR="00DD741D" w:rsidRPr="00DD741D" w:rsidRDefault="00DD741D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t>95% CI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FC1C0D" w14:textId="10606702" w:rsidR="00DD741D" w:rsidRPr="00DD741D" w:rsidRDefault="00DD741D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rPr>
                <w:rStyle w:val="result"/>
                <w:color w:val="auto"/>
              </w:rPr>
              <w:t>-2.8940 to 2.1225</w:t>
            </w:r>
          </w:p>
        </w:tc>
      </w:tr>
      <w:tr w:rsidR="00DD741D" w14:paraId="027417BA" w14:textId="38825091" w:rsidTr="00AE6E09">
        <w:trPr>
          <w:gridAfter w:val="3"/>
          <w:wAfter w:w="2143" w:type="dxa"/>
        </w:trPr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2C3490" w14:textId="77777777" w:rsidR="00DD741D" w:rsidRPr="00DD741D" w:rsidRDefault="00DD741D" w:rsidP="00DD741D">
            <w:pPr>
              <w:pStyle w:val="NormalWeb"/>
            </w:pPr>
            <w:r w:rsidRPr="00DD741D">
              <w:t>I</w:t>
            </w:r>
            <w:r w:rsidRPr="00DD741D">
              <w:rPr>
                <w:vertAlign w:val="superscript"/>
              </w:rPr>
              <w:t>2</w:t>
            </w:r>
            <w:r w:rsidRPr="00DD741D">
              <w:t xml:space="preserve"> (inconsistency)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E9627C" w14:textId="77777777" w:rsidR="00DD741D" w:rsidRPr="00DD741D" w:rsidRDefault="00DD741D" w:rsidP="00DD741D">
            <w:pPr>
              <w:pStyle w:val="NormalWeb"/>
            </w:pPr>
            <w:r w:rsidRPr="00DD741D">
              <w:rPr>
                <w:rStyle w:val="result"/>
                <w:color w:val="auto"/>
              </w:rPr>
              <w:t>94.21%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609CDC2" w14:textId="5D5C838D" w:rsidR="00DD741D" w:rsidRPr="00DD741D" w:rsidRDefault="00DD741D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t>Significance level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278F46" w14:textId="412FB188" w:rsidR="00DD741D" w:rsidRPr="00DD741D" w:rsidRDefault="00DD741D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rPr>
                <w:rStyle w:val="result"/>
                <w:color w:val="auto"/>
              </w:rPr>
              <w:t>P = 0.7598</w:t>
            </w:r>
          </w:p>
        </w:tc>
      </w:tr>
      <w:tr w:rsidR="00AE6E09" w14:paraId="0D81DF30" w14:textId="5C9BC707" w:rsidTr="003B304E">
        <w:trPr>
          <w:gridAfter w:val="3"/>
          <w:wAfter w:w="2143" w:type="dxa"/>
        </w:trPr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BEE488" w14:textId="77777777" w:rsidR="00AE6E09" w:rsidRPr="00DD741D" w:rsidRDefault="00AE6E09" w:rsidP="00DD741D">
            <w:pPr>
              <w:pStyle w:val="NormalWeb"/>
            </w:pPr>
            <w:r w:rsidRPr="00DD741D">
              <w:t>95% CI for I</w:t>
            </w:r>
            <w:r w:rsidRPr="00DD741D">
              <w:rPr>
                <w:vertAlign w:val="superscript"/>
              </w:rPr>
              <w:t>2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20475" w14:textId="77777777" w:rsidR="00AE6E09" w:rsidRPr="00DD741D" w:rsidRDefault="00AE6E09" w:rsidP="00DD741D">
            <w:pPr>
              <w:pStyle w:val="NormalWeb"/>
            </w:pPr>
            <w:r w:rsidRPr="00DD741D">
              <w:rPr>
                <w:rStyle w:val="result"/>
                <w:color w:val="auto"/>
              </w:rPr>
              <w:t>93.26 to 95.02</w:t>
            </w:r>
          </w:p>
        </w:tc>
        <w:tc>
          <w:tcPr>
            <w:tcW w:w="4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15397E" w14:textId="6AC02127" w:rsidR="00AE6E09" w:rsidRPr="00DD741D" w:rsidRDefault="00AE6E09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t>Begg's test</w:t>
            </w:r>
          </w:p>
        </w:tc>
      </w:tr>
      <w:tr w:rsidR="00AE6E09" w14:paraId="369B44B4" w14:textId="77777777" w:rsidTr="00CE6D2A">
        <w:trPr>
          <w:gridAfter w:val="3"/>
          <w:wAfter w:w="2143" w:type="dxa"/>
        </w:trPr>
        <w:tc>
          <w:tcPr>
            <w:tcW w:w="44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02C2393" w14:textId="77777777" w:rsidR="00AE6E09" w:rsidRPr="00DD741D" w:rsidRDefault="00AE6E09" w:rsidP="00DD741D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5D9E28" w14:textId="7DA76B5A" w:rsidR="00AE6E09" w:rsidRPr="00DD741D" w:rsidRDefault="00AE6E09" w:rsidP="00DD741D">
            <w:pPr>
              <w:pStyle w:val="NormalWeb"/>
            </w:pPr>
            <w:r w:rsidRPr="00DD741D">
              <w:t>Kendall's Tau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8969FB" w14:textId="1ACE6438" w:rsidR="00AE6E09" w:rsidRPr="00DD741D" w:rsidRDefault="00AE6E09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rPr>
                <w:rStyle w:val="result"/>
                <w:color w:val="auto"/>
              </w:rPr>
              <w:t>0.08781</w:t>
            </w:r>
          </w:p>
        </w:tc>
      </w:tr>
      <w:tr w:rsidR="00AE6E09" w14:paraId="5FE69053" w14:textId="77777777" w:rsidTr="00CE6D2A">
        <w:trPr>
          <w:gridAfter w:val="3"/>
          <w:wAfter w:w="2143" w:type="dxa"/>
        </w:trPr>
        <w:tc>
          <w:tcPr>
            <w:tcW w:w="448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373BAA8" w14:textId="77777777" w:rsidR="00AE6E09" w:rsidRPr="00DD741D" w:rsidRDefault="00AE6E09" w:rsidP="00DD741D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9CC8D2E" w14:textId="2B3B9832" w:rsidR="00AE6E09" w:rsidRPr="00DD741D" w:rsidRDefault="00AE6E09" w:rsidP="00DD741D">
            <w:pPr>
              <w:pStyle w:val="NormalWeb"/>
            </w:pPr>
            <w:r w:rsidRPr="00DD741D">
              <w:t>Significance level</w:t>
            </w:r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5108DC" w14:textId="284A7A0D" w:rsidR="00AE6E09" w:rsidRPr="00DD741D" w:rsidRDefault="00AE6E09" w:rsidP="00DD741D">
            <w:pPr>
              <w:pStyle w:val="NormalWeb"/>
              <w:rPr>
                <w:rStyle w:val="result"/>
                <w:color w:val="auto"/>
              </w:rPr>
            </w:pPr>
            <w:r w:rsidRPr="00DD741D">
              <w:rPr>
                <w:rStyle w:val="result"/>
                <w:color w:val="auto"/>
              </w:rPr>
              <w:t>P = 0.2860</w:t>
            </w:r>
          </w:p>
        </w:tc>
      </w:tr>
    </w:tbl>
    <w:p w14:paraId="4A5BF061" w14:textId="74DFE552" w:rsidR="00A20E3C" w:rsidRDefault="00A20E3C" w:rsidP="00DD741D">
      <w:pPr>
        <w:pStyle w:val="NoSpacing"/>
      </w:pPr>
    </w:p>
    <w:p w14:paraId="0E1C9D50" w14:textId="77777777" w:rsidR="00B86FDA" w:rsidRDefault="00B86FDA" w:rsidP="00DD741D">
      <w:pPr>
        <w:pStyle w:val="NoSpacing"/>
      </w:pPr>
    </w:p>
    <w:p w14:paraId="1F6D8181" w14:textId="77777777" w:rsidR="00A20E3C" w:rsidRDefault="00A20E3C" w:rsidP="00A20E3C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7130E043" w14:textId="7513C237" w:rsidR="00B86FDA" w:rsidRDefault="00B86FDA" w:rsidP="00B86FDA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G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Mortality</w:t>
      </w:r>
      <w:r w:rsidRPr="0074250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 w:rsidR="00BE21A8">
        <w:rPr>
          <w:rFonts w:asciiTheme="majorBidi" w:hAnsiTheme="majorBidi" w:cstheme="majorBidi"/>
          <w:b/>
          <w:bCs/>
        </w:rPr>
        <w:t xml:space="preserve"> ESR</w:t>
      </w:r>
      <w:r w:rsidRPr="00742504">
        <w:rPr>
          <w:rFonts w:asciiTheme="majorBidi" w:hAnsiTheme="majorBidi" w:cstheme="majorBidi"/>
          <w:b/>
          <w:bCs/>
        </w:rPr>
        <w:t>.</w:t>
      </w:r>
    </w:p>
    <w:tbl>
      <w:tblPr>
        <w:tblW w:w="10895" w:type="dxa"/>
        <w:tblInd w:w="-72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559"/>
        <w:gridCol w:w="180"/>
        <w:gridCol w:w="692"/>
        <w:gridCol w:w="688"/>
        <w:gridCol w:w="142"/>
        <w:gridCol w:w="1019"/>
        <w:gridCol w:w="557"/>
        <w:gridCol w:w="411"/>
        <w:gridCol w:w="1161"/>
        <w:gridCol w:w="249"/>
        <w:gridCol w:w="629"/>
        <w:gridCol w:w="858"/>
        <w:gridCol w:w="852"/>
        <w:gridCol w:w="996"/>
      </w:tblGrid>
      <w:tr w:rsidR="00760487" w14:paraId="67544D09" w14:textId="77777777" w:rsidTr="00760487">
        <w:trPr>
          <w:trHeight w:val="244"/>
        </w:trPr>
        <w:tc>
          <w:tcPr>
            <w:tcW w:w="190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AF16C" w14:textId="77777777" w:rsidR="00046791" w:rsidRDefault="00046791" w:rsidP="00460D75">
            <w:pPr>
              <w:pStyle w:val="NormalWeb"/>
            </w:pPr>
            <w:r>
              <w:t>Study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C7CAD" w14:textId="77777777" w:rsidR="00046791" w:rsidRDefault="00046791" w:rsidP="00460D75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69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7B46A" w14:textId="77777777" w:rsidR="00046791" w:rsidRDefault="00046791" w:rsidP="00460D75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68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12FDB" w14:textId="77777777" w:rsidR="00046791" w:rsidRDefault="00046791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5CD3D" w14:textId="77777777" w:rsidR="00046791" w:rsidRDefault="00046791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0F471E" w14:textId="77777777" w:rsidR="00046791" w:rsidRDefault="00046791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16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83F51" w14:textId="77777777" w:rsidR="00046791" w:rsidRDefault="00046791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1C2BF" w14:textId="77777777" w:rsidR="00046791" w:rsidRDefault="00046791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8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8D554" w14:textId="77777777" w:rsidR="00046791" w:rsidRDefault="00046791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CCDD57" w14:textId="77777777" w:rsidR="00046791" w:rsidRDefault="00046791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760487" w14:paraId="681F661C" w14:textId="77777777" w:rsidTr="00760487">
        <w:trPr>
          <w:trHeight w:val="146"/>
        </w:trPr>
        <w:tc>
          <w:tcPr>
            <w:tcW w:w="190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81C4AFB" w14:textId="77777777" w:rsidR="00046791" w:rsidRDefault="0004679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0754A8F" w14:textId="77777777" w:rsidR="00046791" w:rsidRDefault="0004679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EBA45D1" w14:textId="77777777" w:rsidR="00046791" w:rsidRDefault="0004679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B150BB0" w14:textId="77777777" w:rsidR="00046791" w:rsidRDefault="0004679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16E3196" w14:textId="77777777" w:rsidR="00046791" w:rsidRDefault="0004679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B710861" w14:textId="77777777" w:rsidR="00046791" w:rsidRDefault="0004679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A5B569E" w14:textId="77777777" w:rsidR="00046791" w:rsidRDefault="0004679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D16BC06" w14:textId="77777777" w:rsidR="00046791" w:rsidRDefault="0004679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C37F6BD" w14:textId="77777777" w:rsidR="00046791" w:rsidRDefault="0004679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019237" w14:textId="77777777" w:rsidR="00046791" w:rsidRDefault="00046791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5334DA" w14:textId="77777777" w:rsidR="00046791" w:rsidRDefault="00046791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760487" w14:paraId="30F47ED1" w14:textId="77777777" w:rsidTr="00760487">
        <w:trPr>
          <w:trHeight w:val="709"/>
        </w:trPr>
        <w:tc>
          <w:tcPr>
            <w:tcW w:w="190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9D34FD" w14:textId="77777777" w:rsidR="00046791" w:rsidRDefault="00046791" w:rsidP="00460D75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73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68835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69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A418DE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68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ADEA8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116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1C9CFB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0.367</w:t>
            </w:r>
          </w:p>
        </w:tc>
        <w:tc>
          <w:tcPr>
            <w:tcW w:w="9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BF5419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0.328</w:t>
            </w:r>
          </w:p>
        </w:tc>
        <w:tc>
          <w:tcPr>
            <w:tcW w:w="116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A3A4C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-0.293 to 1.026</w:t>
            </w:r>
          </w:p>
        </w:tc>
        <w:tc>
          <w:tcPr>
            <w:tcW w:w="87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6B28B6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05A34F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6FBB2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2.39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2A803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15.29</w:t>
            </w:r>
          </w:p>
        </w:tc>
      </w:tr>
      <w:tr w:rsidR="00760487" w14:paraId="4A75DF96" w14:textId="77777777" w:rsidTr="00760487">
        <w:trPr>
          <w:trHeight w:val="697"/>
        </w:trPr>
        <w:tc>
          <w:tcPr>
            <w:tcW w:w="190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1D7FE" w14:textId="77777777" w:rsidR="00046791" w:rsidRDefault="00046791" w:rsidP="00460D75">
            <w:pPr>
              <w:pStyle w:val="NormalWeb"/>
            </w:pPr>
            <w:proofErr w:type="spellStart"/>
            <w:r>
              <w:rPr>
                <w:rStyle w:val="result"/>
              </w:rPr>
              <w:t>Çölkesen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3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B7EA5C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69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6C960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191</w:t>
            </w:r>
          </w:p>
        </w:tc>
        <w:tc>
          <w:tcPr>
            <w:tcW w:w="68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884EC0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208</w:t>
            </w:r>
          </w:p>
        </w:tc>
        <w:tc>
          <w:tcPr>
            <w:tcW w:w="116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4204A6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0.585</w:t>
            </w:r>
          </w:p>
        </w:tc>
        <w:tc>
          <w:tcPr>
            <w:tcW w:w="9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B93989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116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E0FF75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0.0849 to 1.086</w:t>
            </w:r>
          </w:p>
        </w:tc>
        <w:tc>
          <w:tcPr>
            <w:tcW w:w="87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4F850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6C025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26364A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3.99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FD8F78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16.13</w:t>
            </w:r>
          </w:p>
        </w:tc>
      </w:tr>
      <w:tr w:rsidR="00760487" w14:paraId="6ED517B3" w14:textId="77777777" w:rsidTr="00760487">
        <w:trPr>
          <w:trHeight w:val="697"/>
        </w:trPr>
        <w:tc>
          <w:tcPr>
            <w:tcW w:w="190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F5409" w14:textId="77777777" w:rsidR="00046791" w:rsidRDefault="00046791" w:rsidP="00460D75">
            <w:pPr>
              <w:pStyle w:val="NormalWeb"/>
            </w:pPr>
            <w:proofErr w:type="spellStart"/>
            <w:r>
              <w:rPr>
                <w:rStyle w:val="result"/>
              </w:rPr>
              <w:t>Huyut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3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17AF3F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232</w:t>
            </w:r>
          </w:p>
        </w:tc>
        <w:tc>
          <w:tcPr>
            <w:tcW w:w="69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AAAC6D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2336</w:t>
            </w:r>
          </w:p>
        </w:tc>
        <w:tc>
          <w:tcPr>
            <w:tcW w:w="68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A58F56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2568</w:t>
            </w:r>
          </w:p>
        </w:tc>
        <w:tc>
          <w:tcPr>
            <w:tcW w:w="116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78C9DC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1.316</w:t>
            </w:r>
          </w:p>
        </w:tc>
        <w:tc>
          <w:tcPr>
            <w:tcW w:w="9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E4BAE3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0.0712</w:t>
            </w:r>
          </w:p>
        </w:tc>
        <w:tc>
          <w:tcPr>
            <w:tcW w:w="116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2789E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1.176 to 1.455</w:t>
            </w:r>
          </w:p>
        </w:tc>
        <w:tc>
          <w:tcPr>
            <w:tcW w:w="87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A43A8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4239FA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B723A1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50.72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EC26A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17.47</w:t>
            </w:r>
          </w:p>
        </w:tc>
      </w:tr>
      <w:tr w:rsidR="00760487" w14:paraId="4B1BE481" w14:textId="77777777" w:rsidTr="00760487">
        <w:trPr>
          <w:trHeight w:val="697"/>
        </w:trPr>
        <w:tc>
          <w:tcPr>
            <w:tcW w:w="190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FB1AE5" w14:textId="77777777" w:rsidR="00046791" w:rsidRDefault="00046791" w:rsidP="00460D75">
            <w:pPr>
              <w:pStyle w:val="NormalWeb"/>
            </w:pPr>
            <w:proofErr w:type="spellStart"/>
            <w:r>
              <w:rPr>
                <w:rStyle w:val="result"/>
              </w:rPr>
              <w:t>Mohammadshahi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3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43C08B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69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E905A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274</w:t>
            </w:r>
          </w:p>
        </w:tc>
        <w:tc>
          <w:tcPr>
            <w:tcW w:w="68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34B034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300</w:t>
            </w:r>
          </w:p>
        </w:tc>
        <w:tc>
          <w:tcPr>
            <w:tcW w:w="116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5876C2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0.0587</w:t>
            </w:r>
          </w:p>
        </w:tc>
        <w:tc>
          <w:tcPr>
            <w:tcW w:w="9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0CF56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0.205</w:t>
            </w:r>
          </w:p>
        </w:tc>
        <w:tc>
          <w:tcPr>
            <w:tcW w:w="116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EEE70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-0.344 to 0.462</w:t>
            </w:r>
          </w:p>
        </w:tc>
        <w:tc>
          <w:tcPr>
            <w:tcW w:w="87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FDEA26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C74C4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86F8C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6.14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0C40BA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16.61</w:t>
            </w:r>
          </w:p>
        </w:tc>
      </w:tr>
      <w:tr w:rsidR="00760487" w14:paraId="62E51D22" w14:textId="77777777" w:rsidTr="00760487">
        <w:trPr>
          <w:trHeight w:val="709"/>
        </w:trPr>
        <w:tc>
          <w:tcPr>
            <w:tcW w:w="190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1A06E7" w14:textId="77777777" w:rsidR="00046791" w:rsidRDefault="00046791" w:rsidP="00460D75">
            <w:pPr>
              <w:pStyle w:val="NormalWeb"/>
            </w:pPr>
            <w:r>
              <w:rPr>
                <w:rStyle w:val="result"/>
              </w:rPr>
              <w:t>Peng et al 2022</w:t>
            </w:r>
          </w:p>
        </w:tc>
        <w:tc>
          <w:tcPr>
            <w:tcW w:w="73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77DD1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69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2BA15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537</w:t>
            </w:r>
          </w:p>
        </w:tc>
        <w:tc>
          <w:tcPr>
            <w:tcW w:w="68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97479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116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560C51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-0.00461</w:t>
            </w:r>
          </w:p>
        </w:tc>
        <w:tc>
          <w:tcPr>
            <w:tcW w:w="9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34868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0.124</w:t>
            </w:r>
          </w:p>
        </w:tc>
        <w:tc>
          <w:tcPr>
            <w:tcW w:w="116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9D9479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-0.248 to 0.239</w:t>
            </w:r>
          </w:p>
        </w:tc>
        <w:tc>
          <w:tcPr>
            <w:tcW w:w="87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5C5DE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49C4F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3D4131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16.78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ABB02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17.22</w:t>
            </w:r>
          </w:p>
        </w:tc>
      </w:tr>
      <w:tr w:rsidR="00760487" w14:paraId="3351CE02" w14:textId="77777777" w:rsidTr="00760487">
        <w:trPr>
          <w:trHeight w:val="929"/>
        </w:trPr>
        <w:tc>
          <w:tcPr>
            <w:tcW w:w="190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B804A" w14:textId="77777777" w:rsidR="00046791" w:rsidRDefault="00046791" w:rsidP="00460D75">
            <w:pPr>
              <w:pStyle w:val="NormalWeb"/>
            </w:pPr>
            <w:r>
              <w:rPr>
                <w:rStyle w:val="result"/>
              </w:rPr>
              <w:t>Seyfi et al 2023</w:t>
            </w:r>
          </w:p>
        </w:tc>
        <w:tc>
          <w:tcPr>
            <w:tcW w:w="73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54FAF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158</w:t>
            </w:r>
          </w:p>
        </w:tc>
        <w:tc>
          <w:tcPr>
            <w:tcW w:w="69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E93EA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68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D3959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312</w:t>
            </w:r>
          </w:p>
        </w:tc>
        <w:tc>
          <w:tcPr>
            <w:tcW w:w="116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2DCDCB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-0.272</w:t>
            </w:r>
          </w:p>
        </w:tc>
        <w:tc>
          <w:tcPr>
            <w:tcW w:w="9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CC302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0.113</w:t>
            </w:r>
          </w:p>
        </w:tc>
        <w:tc>
          <w:tcPr>
            <w:tcW w:w="116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11EA89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-0.495 to -0.0489</w:t>
            </w:r>
          </w:p>
        </w:tc>
        <w:tc>
          <w:tcPr>
            <w:tcW w:w="87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5F5633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AA07F" w14:textId="77777777" w:rsidR="00046791" w:rsidRDefault="0004679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6BE3EE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19.98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3F95A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17.28</w:t>
            </w:r>
          </w:p>
        </w:tc>
      </w:tr>
      <w:tr w:rsidR="00760487" w14:paraId="53D04B24" w14:textId="77777777" w:rsidTr="00760487">
        <w:trPr>
          <w:trHeight w:val="697"/>
        </w:trPr>
        <w:tc>
          <w:tcPr>
            <w:tcW w:w="190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58F42C" w14:textId="77777777" w:rsidR="00046791" w:rsidRDefault="00046791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3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C26D5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519</w:t>
            </w:r>
          </w:p>
        </w:tc>
        <w:tc>
          <w:tcPr>
            <w:tcW w:w="69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A93F7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3530</w:t>
            </w:r>
          </w:p>
        </w:tc>
        <w:tc>
          <w:tcPr>
            <w:tcW w:w="68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5B5BB9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4049</w:t>
            </w:r>
          </w:p>
        </w:tc>
        <w:tc>
          <w:tcPr>
            <w:tcW w:w="116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A9EBF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0.648</w:t>
            </w:r>
          </w:p>
        </w:tc>
        <w:tc>
          <w:tcPr>
            <w:tcW w:w="9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08FDB8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0.0507</w:t>
            </w:r>
          </w:p>
        </w:tc>
        <w:tc>
          <w:tcPr>
            <w:tcW w:w="116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FA711C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0.549 to 0.747</w:t>
            </w:r>
          </w:p>
        </w:tc>
        <w:tc>
          <w:tcPr>
            <w:tcW w:w="87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D1FCFD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12.774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34A21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9FB41F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DE4D2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60487" w14:paraId="43E0C5B6" w14:textId="77777777" w:rsidTr="00760487">
        <w:trPr>
          <w:trHeight w:val="697"/>
        </w:trPr>
        <w:tc>
          <w:tcPr>
            <w:tcW w:w="1902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DF91D8" w14:textId="77777777" w:rsidR="00046791" w:rsidRDefault="00046791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EB0FA5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519</w:t>
            </w:r>
          </w:p>
        </w:tc>
        <w:tc>
          <w:tcPr>
            <w:tcW w:w="69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C3F04D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3530</w:t>
            </w:r>
          </w:p>
        </w:tc>
        <w:tc>
          <w:tcPr>
            <w:tcW w:w="688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E69F21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4049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7370B4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0.342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B7A0AD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0.354</w:t>
            </w:r>
          </w:p>
        </w:tc>
        <w:tc>
          <w:tcPr>
            <w:tcW w:w="1161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9BED48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-0.352 to 1.037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EAB43A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0.966</w:t>
            </w:r>
          </w:p>
        </w:tc>
        <w:tc>
          <w:tcPr>
            <w:tcW w:w="858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110371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0.334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BDCEE1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67CDC" w14:textId="77777777" w:rsidR="00046791" w:rsidRDefault="0004679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60487" w14:paraId="4F98AD20" w14:textId="77777777" w:rsidTr="00760487">
        <w:trPr>
          <w:trHeight w:val="28"/>
        </w:trPr>
        <w:tc>
          <w:tcPr>
            <w:tcW w:w="108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0CF666A" w14:textId="77777777" w:rsidR="00760487" w:rsidRDefault="00760487" w:rsidP="00460D75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760487" w14:paraId="4A18BBD1" w14:textId="77777777" w:rsidTr="0029735D">
        <w:trPr>
          <w:gridAfter w:val="4"/>
          <w:wAfter w:w="3335" w:type="dxa"/>
        </w:trPr>
        <w:tc>
          <w:tcPr>
            <w:tcW w:w="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0D2D202" w14:textId="28A2F956" w:rsidR="00760487" w:rsidRPr="00760487" w:rsidRDefault="00760487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rPr>
                <w:rFonts w:eastAsia="Times New Roman"/>
              </w:rPr>
              <w:t>Test for heterogeneity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CB8E24" w14:textId="197E2E1F" w:rsidR="00760487" w:rsidRPr="00760487" w:rsidRDefault="00760487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rPr>
                <w:rFonts w:eastAsia="Times New Roman"/>
              </w:rPr>
              <w:t>Publication bias</w:t>
            </w:r>
          </w:p>
        </w:tc>
      </w:tr>
      <w:tr w:rsidR="0029735D" w14:paraId="1654C274" w14:textId="3FCFAB8D" w:rsidTr="008D55C5">
        <w:trPr>
          <w:gridAfter w:val="4"/>
          <w:wAfter w:w="3335" w:type="dxa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DDB14" w14:textId="77777777" w:rsidR="0029735D" w:rsidRPr="00760487" w:rsidRDefault="0029735D" w:rsidP="00760487">
            <w:pPr>
              <w:pStyle w:val="NormalWeb"/>
            </w:pPr>
            <w:r w:rsidRPr="00760487">
              <w:t>Q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DA5753" w14:textId="77777777" w:rsidR="0029735D" w:rsidRPr="00760487" w:rsidRDefault="0029735D" w:rsidP="00760487">
            <w:pPr>
              <w:pStyle w:val="NormalWeb"/>
            </w:pPr>
            <w:r w:rsidRPr="00760487">
              <w:rPr>
                <w:rStyle w:val="result"/>
                <w:color w:val="auto"/>
              </w:rPr>
              <w:t>190.4891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18940A" w14:textId="1D4D1C43" w:rsidR="0029735D" w:rsidRPr="00760487" w:rsidRDefault="0029735D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t>Egger's test</w:t>
            </w:r>
          </w:p>
        </w:tc>
      </w:tr>
      <w:tr w:rsidR="00760487" w14:paraId="4DA9B716" w14:textId="2260A2D8" w:rsidTr="0029735D">
        <w:trPr>
          <w:gridAfter w:val="4"/>
          <w:wAfter w:w="3335" w:type="dxa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B49190" w14:textId="77777777" w:rsidR="00760487" w:rsidRPr="00760487" w:rsidRDefault="00760487" w:rsidP="00760487">
            <w:pPr>
              <w:pStyle w:val="NormalWeb"/>
            </w:pPr>
            <w:r w:rsidRPr="00760487">
              <w:t>DF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12EB5" w14:textId="77777777" w:rsidR="00760487" w:rsidRPr="00760487" w:rsidRDefault="00760487" w:rsidP="00760487">
            <w:pPr>
              <w:pStyle w:val="NormalWeb"/>
            </w:pPr>
            <w:r w:rsidRPr="00760487">
              <w:rPr>
                <w:rStyle w:val="result"/>
                <w:color w:val="auto"/>
              </w:rPr>
              <w:t>5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19DE21" w14:textId="4152703C" w:rsidR="00760487" w:rsidRPr="00760487" w:rsidRDefault="00760487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t>Intercept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6B5B6C" w14:textId="12A8853E" w:rsidR="00760487" w:rsidRPr="00760487" w:rsidRDefault="00760487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rPr>
                <w:rStyle w:val="result"/>
                <w:color w:val="auto"/>
              </w:rPr>
              <w:t>-6.2058</w:t>
            </w:r>
          </w:p>
        </w:tc>
      </w:tr>
      <w:tr w:rsidR="00760487" w14:paraId="0FC3BDDA" w14:textId="7C0F5737" w:rsidTr="0029735D">
        <w:trPr>
          <w:gridAfter w:val="4"/>
          <w:wAfter w:w="3335" w:type="dxa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E19EF6" w14:textId="77777777" w:rsidR="00760487" w:rsidRPr="00760487" w:rsidRDefault="00760487" w:rsidP="00760487">
            <w:pPr>
              <w:pStyle w:val="NormalWeb"/>
            </w:pPr>
            <w:r w:rsidRPr="00760487">
              <w:t>Significance level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C0049" w14:textId="77777777" w:rsidR="00760487" w:rsidRPr="00760487" w:rsidRDefault="00760487" w:rsidP="00760487">
            <w:pPr>
              <w:pStyle w:val="NormalWeb"/>
            </w:pPr>
            <w:r w:rsidRPr="00760487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C64736" w14:textId="660C4E06" w:rsidR="00760487" w:rsidRPr="00760487" w:rsidRDefault="00760487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t>95% CI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A69B56" w14:textId="011A265B" w:rsidR="00760487" w:rsidRPr="00760487" w:rsidRDefault="00760487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rPr>
                <w:rStyle w:val="result"/>
                <w:color w:val="auto"/>
              </w:rPr>
              <w:t>-20.7351 to 8.3234</w:t>
            </w:r>
          </w:p>
        </w:tc>
      </w:tr>
      <w:tr w:rsidR="00760487" w14:paraId="4C94B9F8" w14:textId="2CA44421" w:rsidTr="0029735D">
        <w:trPr>
          <w:gridAfter w:val="4"/>
          <w:wAfter w:w="3335" w:type="dxa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709B1" w14:textId="77777777" w:rsidR="00760487" w:rsidRPr="00760487" w:rsidRDefault="00760487" w:rsidP="00760487">
            <w:pPr>
              <w:pStyle w:val="NormalWeb"/>
            </w:pPr>
            <w:r w:rsidRPr="00760487">
              <w:t>I</w:t>
            </w:r>
            <w:r w:rsidRPr="00760487">
              <w:rPr>
                <w:vertAlign w:val="superscript"/>
              </w:rPr>
              <w:t>2</w:t>
            </w:r>
            <w:r w:rsidRPr="00760487">
              <w:t xml:space="preserve"> (inconsistency)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BBFAB" w14:textId="77777777" w:rsidR="00760487" w:rsidRPr="00760487" w:rsidRDefault="00760487" w:rsidP="00760487">
            <w:pPr>
              <w:pStyle w:val="NormalWeb"/>
            </w:pPr>
            <w:r w:rsidRPr="00760487">
              <w:rPr>
                <w:rStyle w:val="result"/>
                <w:color w:val="auto"/>
              </w:rPr>
              <w:t>97.38%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B643FE" w14:textId="633E334B" w:rsidR="00760487" w:rsidRPr="00760487" w:rsidRDefault="00760487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t>Significance level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5B3E90" w14:textId="6442B3F7" w:rsidR="00760487" w:rsidRPr="00760487" w:rsidRDefault="00760487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rPr>
                <w:rStyle w:val="result"/>
                <w:color w:val="auto"/>
              </w:rPr>
              <w:t>P = 0.3013</w:t>
            </w:r>
          </w:p>
        </w:tc>
      </w:tr>
      <w:tr w:rsidR="0029735D" w14:paraId="44416DB7" w14:textId="783FC73C" w:rsidTr="00724615">
        <w:trPr>
          <w:gridAfter w:val="4"/>
          <w:wAfter w:w="3335" w:type="dxa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AF3770" w14:textId="77777777" w:rsidR="0029735D" w:rsidRPr="00760487" w:rsidRDefault="0029735D" w:rsidP="00760487">
            <w:pPr>
              <w:pStyle w:val="NormalWeb"/>
            </w:pPr>
            <w:r w:rsidRPr="00760487">
              <w:t>95% CI for I</w:t>
            </w:r>
            <w:r w:rsidRPr="00760487">
              <w:rPr>
                <w:vertAlign w:val="superscript"/>
              </w:rPr>
              <w:t>2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E7D15" w14:textId="77777777" w:rsidR="0029735D" w:rsidRPr="00760487" w:rsidRDefault="0029735D" w:rsidP="00760487">
            <w:pPr>
              <w:pStyle w:val="NormalWeb"/>
            </w:pPr>
            <w:r w:rsidRPr="00760487">
              <w:rPr>
                <w:rStyle w:val="result"/>
                <w:color w:val="auto"/>
              </w:rPr>
              <w:t>95.96 to 98.30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9A608" w14:textId="7A91CBCD" w:rsidR="0029735D" w:rsidRPr="00760487" w:rsidRDefault="0029735D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t>Begg's test</w:t>
            </w:r>
          </w:p>
        </w:tc>
      </w:tr>
      <w:tr w:rsidR="0029735D" w14:paraId="048CA75C" w14:textId="77777777" w:rsidTr="00095E61">
        <w:trPr>
          <w:gridAfter w:val="4"/>
          <w:wAfter w:w="3335" w:type="dxa"/>
        </w:trPr>
        <w:tc>
          <w:tcPr>
            <w:tcW w:w="41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819BC5A" w14:textId="77777777" w:rsidR="0029735D" w:rsidRPr="00760487" w:rsidRDefault="0029735D" w:rsidP="00760487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5B878F" w14:textId="22FD22A8" w:rsidR="0029735D" w:rsidRPr="00760487" w:rsidRDefault="0029735D" w:rsidP="00760487">
            <w:pPr>
              <w:pStyle w:val="NormalWeb"/>
            </w:pPr>
            <w:r w:rsidRPr="00760487">
              <w:t>Kendall's Tau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6C61FF" w14:textId="64273D47" w:rsidR="0029735D" w:rsidRPr="00760487" w:rsidRDefault="0029735D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rPr>
                <w:rStyle w:val="result"/>
                <w:color w:val="auto"/>
              </w:rPr>
              <w:t>0.2000</w:t>
            </w:r>
          </w:p>
        </w:tc>
      </w:tr>
      <w:tr w:rsidR="0029735D" w14:paraId="553FCEE1" w14:textId="77777777" w:rsidTr="00095E61">
        <w:trPr>
          <w:gridAfter w:val="4"/>
          <w:wAfter w:w="3335" w:type="dxa"/>
        </w:trPr>
        <w:tc>
          <w:tcPr>
            <w:tcW w:w="41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87A163A" w14:textId="77777777" w:rsidR="0029735D" w:rsidRPr="00760487" w:rsidRDefault="0029735D" w:rsidP="00760487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B376B4" w14:textId="0BF06543" w:rsidR="0029735D" w:rsidRPr="00760487" w:rsidRDefault="0029735D" w:rsidP="00760487">
            <w:pPr>
              <w:pStyle w:val="NormalWeb"/>
            </w:pPr>
            <w:r w:rsidRPr="00760487">
              <w:t>Significance level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DDA3BE" w14:textId="20696574" w:rsidR="0029735D" w:rsidRPr="00760487" w:rsidRDefault="0029735D" w:rsidP="00760487">
            <w:pPr>
              <w:pStyle w:val="NormalWeb"/>
              <w:rPr>
                <w:rStyle w:val="result"/>
                <w:color w:val="auto"/>
              </w:rPr>
            </w:pPr>
            <w:r w:rsidRPr="00760487">
              <w:rPr>
                <w:rStyle w:val="result"/>
                <w:color w:val="auto"/>
              </w:rPr>
              <w:t>P = 0.5730</w:t>
            </w:r>
          </w:p>
        </w:tc>
      </w:tr>
    </w:tbl>
    <w:p w14:paraId="559AE469" w14:textId="77777777" w:rsidR="00BE21A8" w:rsidRDefault="00BE21A8" w:rsidP="00760487">
      <w:pPr>
        <w:pStyle w:val="NoSpacing"/>
        <w:rPr>
          <w:rFonts w:asciiTheme="majorBidi" w:hAnsiTheme="majorBidi" w:cstheme="majorBidi"/>
          <w:b/>
          <w:bCs/>
        </w:rPr>
      </w:pPr>
    </w:p>
    <w:p w14:paraId="42944D2B" w14:textId="77777777" w:rsidR="00A20E3C" w:rsidRDefault="00A20E3C" w:rsidP="00A45747">
      <w:pPr>
        <w:pStyle w:val="NoSpacing"/>
      </w:pPr>
    </w:p>
    <w:p w14:paraId="53758453" w14:textId="0ED68B1C" w:rsidR="0029735D" w:rsidRDefault="0029735D" w:rsidP="0029735D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H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ICU admission</w:t>
      </w:r>
      <w:r w:rsidRPr="0074250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 w:rsidR="00D13139">
        <w:rPr>
          <w:rFonts w:asciiTheme="majorBidi" w:hAnsiTheme="majorBidi" w:cstheme="majorBidi"/>
          <w:b/>
          <w:bCs/>
        </w:rPr>
        <w:t xml:space="preserve"> Ferritin</w:t>
      </w:r>
      <w:r w:rsidRPr="00742504">
        <w:rPr>
          <w:rFonts w:asciiTheme="majorBidi" w:hAnsiTheme="majorBidi" w:cstheme="majorBidi"/>
          <w:b/>
          <w:bCs/>
        </w:rPr>
        <w:t>.</w:t>
      </w:r>
    </w:p>
    <w:p w14:paraId="0C4523A7" w14:textId="77777777" w:rsidR="0029735D" w:rsidRDefault="0029735D" w:rsidP="00A45747">
      <w:pPr>
        <w:pStyle w:val="NoSpacing"/>
      </w:pPr>
    </w:p>
    <w:tbl>
      <w:tblPr>
        <w:tblW w:w="11129" w:type="dxa"/>
        <w:tblInd w:w="-81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685"/>
        <w:gridCol w:w="398"/>
        <w:gridCol w:w="747"/>
        <w:gridCol w:w="930"/>
        <w:gridCol w:w="185"/>
        <w:gridCol w:w="795"/>
        <w:gridCol w:w="796"/>
        <w:gridCol w:w="56"/>
        <w:gridCol w:w="1329"/>
        <w:gridCol w:w="439"/>
        <w:gridCol w:w="413"/>
        <w:gridCol w:w="858"/>
        <w:gridCol w:w="852"/>
        <w:gridCol w:w="996"/>
      </w:tblGrid>
      <w:tr w:rsidR="003A58FE" w14:paraId="29214CF7" w14:textId="77777777" w:rsidTr="003A58FE">
        <w:trPr>
          <w:trHeight w:val="241"/>
        </w:trPr>
        <w:tc>
          <w:tcPr>
            <w:tcW w:w="165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FDF828" w14:textId="77777777" w:rsidR="007B36CB" w:rsidRDefault="007B36CB" w:rsidP="00460D75">
            <w:pPr>
              <w:pStyle w:val="NormalWeb"/>
            </w:pPr>
            <w:r>
              <w:t>Study</w:t>
            </w:r>
          </w:p>
        </w:tc>
        <w:tc>
          <w:tcPr>
            <w:tcW w:w="68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5F0AB" w14:textId="77777777" w:rsidR="007B36CB" w:rsidRDefault="007B36CB" w:rsidP="00460D75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EBDAA" w14:textId="77777777" w:rsidR="007B36CB" w:rsidRDefault="007B36CB" w:rsidP="00460D75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0F1207" w14:textId="77777777" w:rsidR="007B36CB" w:rsidRDefault="007B36CB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79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36645" w14:textId="77777777" w:rsidR="007B36CB" w:rsidRDefault="007B36CB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722BC" w14:textId="77777777" w:rsidR="007B36CB" w:rsidRDefault="007B36CB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329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2C4C95" w14:textId="77777777" w:rsidR="007B36CB" w:rsidRDefault="007B36CB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82B224" w14:textId="77777777" w:rsidR="007B36CB" w:rsidRDefault="007B36CB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8E9E4" w14:textId="77777777" w:rsidR="007B36CB" w:rsidRDefault="007B36CB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31AF5C" w14:textId="77777777" w:rsidR="007B36CB" w:rsidRDefault="007B36CB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3A58FE" w14:paraId="030EEAB3" w14:textId="77777777" w:rsidTr="003A58FE">
        <w:trPr>
          <w:trHeight w:val="144"/>
        </w:trPr>
        <w:tc>
          <w:tcPr>
            <w:tcW w:w="165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D9272D3" w14:textId="77777777" w:rsidR="007B36CB" w:rsidRDefault="007B36C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64BF359" w14:textId="77777777" w:rsidR="007B36CB" w:rsidRDefault="007B36C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AC39058" w14:textId="77777777" w:rsidR="007B36CB" w:rsidRDefault="007B36C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B857948" w14:textId="77777777" w:rsidR="007B36CB" w:rsidRDefault="007B36C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A8A758D" w14:textId="77777777" w:rsidR="007B36CB" w:rsidRDefault="007B36C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CCC9D7A" w14:textId="77777777" w:rsidR="007B36CB" w:rsidRDefault="007B36C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0C249CE" w14:textId="77777777" w:rsidR="007B36CB" w:rsidRDefault="007B36C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89640AD" w14:textId="77777777" w:rsidR="007B36CB" w:rsidRDefault="007B36C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73BE259" w14:textId="77777777" w:rsidR="007B36CB" w:rsidRDefault="007B36C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73E55" w14:textId="77777777" w:rsidR="007B36CB" w:rsidRDefault="007B36CB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F2016" w14:textId="77777777" w:rsidR="007B36CB" w:rsidRDefault="007B36CB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3A58FE" w14:paraId="194A7FDE" w14:textId="77777777" w:rsidTr="003A58FE">
        <w:trPr>
          <w:trHeight w:val="700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E8E7F" w14:textId="77777777" w:rsidR="007B36CB" w:rsidRDefault="007B36CB" w:rsidP="00460D75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BD8431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5257E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C1682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F85ADB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-0.715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C2777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0.288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6E36CB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-1.293 to -0.137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901C9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62F0C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47AD96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B1F3F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8.49</w:t>
            </w:r>
          </w:p>
        </w:tc>
      </w:tr>
      <w:tr w:rsidR="003A58FE" w14:paraId="116CC0C8" w14:textId="77777777" w:rsidTr="003A58FE">
        <w:trPr>
          <w:trHeight w:val="687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8222B" w14:textId="77777777" w:rsidR="007B36CB" w:rsidRDefault="007B36CB" w:rsidP="00460D75">
            <w:pPr>
              <w:pStyle w:val="NormalWeb"/>
            </w:pPr>
            <w:proofErr w:type="spellStart"/>
            <w:r>
              <w:rPr>
                <w:rStyle w:val="result"/>
              </w:rPr>
              <w:t>AbdelFattah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E3A023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835AB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3C365B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E4861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1.035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B8CE1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0.173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C84CD5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0.693 to 1.377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3870F4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217DB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6A16E2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3.48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CAC5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9.14</w:t>
            </w:r>
          </w:p>
        </w:tc>
      </w:tr>
      <w:tr w:rsidR="003A58FE" w14:paraId="2D732F10" w14:textId="77777777" w:rsidTr="003A58FE">
        <w:trPr>
          <w:trHeight w:val="687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C623F" w14:textId="77777777" w:rsidR="007B36CB" w:rsidRDefault="007B36CB" w:rsidP="00460D75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1B71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9F400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328D7F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B37BF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0.745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4688E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0.212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FF030D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0.325 to 1.166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4CA62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50870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D18DD3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AA906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8.95</w:t>
            </w:r>
          </w:p>
        </w:tc>
      </w:tr>
      <w:tr w:rsidR="003A58FE" w14:paraId="7A879D0B" w14:textId="77777777" w:rsidTr="003A58FE">
        <w:trPr>
          <w:trHeight w:val="687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13129" w14:textId="77777777" w:rsidR="007B36CB" w:rsidRDefault="007B36CB" w:rsidP="00460D75">
            <w:pPr>
              <w:pStyle w:val="NormalWeb"/>
            </w:pPr>
            <w:proofErr w:type="spellStart"/>
            <w:r>
              <w:rPr>
                <w:rStyle w:val="result"/>
              </w:rPr>
              <w:t>Bendaraf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7BC25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69D7DF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8B4661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17ABD6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0.651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281E3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0.204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34372F" w14:textId="77777777" w:rsidR="007B36CB" w:rsidRDefault="007B36CB" w:rsidP="00460D75">
            <w:pPr>
              <w:pStyle w:val="NormalWeb"/>
              <w:jc w:val="right"/>
              <w:rPr>
                <w:rStyle w:val="result"/>
              </w:rPr>
            </w:pPr>
            <w:r>
              <w:rPr>
                <w:rStyle w:val="result"/>
              </w:rPr>
              <w:t>0.247 to 1.055</w:t>
            </w:r>
          </w:p>
          <w:p w14:paraId="4DC7F218" w14:textId="77777777" w:rsidR="007B36CB" w:rsidRDefault="007B36CB" w:rsidP="007B36CB">
            <w:pPr>
              <w:jc w:val="center"/>
              <w:rPr>
                <w:rStyle w:val="result"/>
                <w:rFonts w:ascii="Arial" w:hAnsi="Arial" w:cs="Arial"/>
                <w:kern w:val="0"/>
                <w:sz w:val="20"/>
                <w:szCs w:val="20"/>
              </w:rPr>
            </w:pPr>
          </w:p>
          <w:p w14:paraId="3D1BE5EB" w14:textId="77777777" w:rsidR="007B36CB" w:rsidRPr="007B36CB" w:rsidRDefault="007B36CB" w:rsidP="007B36CB"/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03C37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2EDA3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3502B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7662C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8.99</w:t>
            </w:r>
          </w:p>
        </w:tc>
      </w:tr>
      <w:tr w:rsidR="003A58FE" w14:paraId="6DEB32FE" w14:textId="77777777" w:rsidTr="003A58FE">
        <w:trPr>
          <w:trHeight w:val="700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A0A0E3" w14:textId="77777777" w:rsidR="007B36CB" w:rsidRDefault="007B36CB" w:rsidP="00460D75">
            <w:pPr>
              <w:pStyle w:val="NormalWeb"/>
            </w:pPr>
            <w:proofErr w:type="spellStart"/>
            <w:r>
              <w:rPr>
                <w:rStyle w:val="result"/>
              </w:rPr>
              <w:t>Gohda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901E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AC1CC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9A8DD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02CDC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0.904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25B01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0.233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136BA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0.441 to 1.367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D4546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57881C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0D99C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D127A8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8.83</w:t>
            </w:r>
          </w:p>
        </w:tc>
      </w:tr>
      <w:tr w:rsidR="003A58FE" w14:paraId="3105F126" w14:textId="77777777" w:rsidTr="003A58FE">
        <w:trPr>
          <w:trHeight w:val="687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1027BE" w14:textId="77777777" w:rsidR="007B36CB" w:rsidRDefault="007B36CB" w:rsidP="00460D75">
            <w:pPr>
              <w:pStyle w:val="NormalWeb"/>
            </w:pPr>
            <w:proofErr w:type="spellStart"/>
            <w:r>
              <w:rPr>
                <w:rStyle w:val="result"/>
              </w:rPr>
              <w:t>Gormez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18C66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3FFF0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199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EA70D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247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DB8A26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0.981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4F80E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0.166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1151D2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0.654 to 1.309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CC3B4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6C7EC6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48361D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3.78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50DB9D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9.17</w:t>
            </w:r>
          </w:p>
        </w:tc>
      </w:tr>
      <w:tr w:rsidR="003A58FE" w14:paraId="1058472B" w14:textId="77777777" w:rsidTr="003A58FE">
        <w:trPr>
          <w:trHeight w:val="687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0113D9" w14:textId="77777777" w:rsidR="007B36CB" w:rsidRDefault="007B36CB" w:rsidP="00460D75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634BE3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633E6C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5E91D8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541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DF8CA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0.536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E37C0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0.0967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D767A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0.346 to 0.726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6E2DC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A0923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2D4248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11.17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49155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9.42</w:t>
            </w:r>
          </w:p>
        </w:tc>
      </w:tr>
      <w:tr w:rsidR="003A58FE" w14:paraId="6124421F" w14:textId="77777777" w:rsidTr="003A58FE">
        <w:trPr>
          <w:trHeight w:val="687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AEF592" w14:textId="77777777" w:rsidR="007B36CB" w:rsidRDefault="007B36CB" w:rsidP="00460D75">
            <w:pPr>
              <w:pStyle w:val="NormalWeb"/>
            </w:pPr>
            <w:r>
              <w:rPr>
                <w:rStyle w:val="result"/>
              </w:rPr>
              <w:t>Kaya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0F9750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CB786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952E4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DCC0C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0.800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9AC51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0.231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495F6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0.341 to 1.259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59E5D7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D36364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98B79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1.96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7E18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8.84</w:t>
            </w:r>
          </w:p>
        </w:tc>
      </w:tr>
      <w:tr w:rsidR="003A58FE" w14:paraId="73EA946C" w14:textId="77777777" w:rsidTr="003A58FE">
        <w:trPr>
          <w:trHeight w:val="700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099B1E" w14:textId="77777777" w:rsidR="007B36CB" w:rsidRDefault="007B36CB" w:rsidP="00460D75">
            <w:pPr>
              <w:pStyle w:val="NormalWeb"/>
            </w:pPr>
            <w:r>
              <w:rPr>
                <w:rStyle w:val="result"/>
              </w:rPr>
              <w:t>Kumari et al 2023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90B16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449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29EA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6946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BD252B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7395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79473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0.460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6D19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0.0488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3D8E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0.364 to 0.556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545EC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68626C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94B475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43.79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DBC391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9.52</w:t>
            </w:r>
          </w:p>
        </w:tc>
      </w:tr>
      <w:tr w:rsidR="003A58FE" w14:paraId="50B7CD6B" w14:textId="77777777" w:rsidTr="003A58FE">
        <w:trPr>
          <w:trHeight w:val="687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4CF217" w14:textId="77777777" w:rsidR="007B36CB" w:rsidRDefault="007B36CB" w:rsidP="00460D75">
            <w:pPr>
              <w:pStyle w:val="NormalWeb"/>
            </w:pPr>
            <w:r>
              <w:rPr>
                <w:rStyle w:val="result"/>
              </w:rPr>
              <w:t>Naznin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023C3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337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8CDA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2081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16430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2418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648B2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2.123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EFCDBF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0.0662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B5069A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1.993 to 2.253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B4990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D210D2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C3DB3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23.86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7EE24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9.49</w:t>
            </w:r>
          </w:p>
        </w:tc>
      </w:tr>
      <w:tr w:rsidR="003A58FE" w14:paraId="7EB4DA37" w14:textId="77777777" w:rsidTr="003A58FE">
        <w:trPr>
          <w:trHeight w:val="687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062C1" w14:textId="77777777" w:rsidR="007B36CB" w:rsidRDefault="007B36CB" w:rsidP="00460D75">
            <w:pPr>
              <w:pStyle w:val="NormalWeb"/>
            </w:pPr>
            <w:r>
              <w:rPr>
                <w:rStyle w:val="result"/>
              </w:rPr>
              <w:t>Rasyid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E95AA2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6CE7F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CA938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295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A47CF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0.540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B15B4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0.163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5C828B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0.219 to 0.861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08D468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C95F52" w14:textId="77777777" w:rsidR="007B36CB" w:rsidRDefault="007B36C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A6F7B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3.93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739F58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9.18</w:t>
            </w:r>
          </w:p>
        </w:tc>
      </w:tr>
      <w:tr w:rsidR="003A58FE" w14:paraId="1C16277D" w14:textId="77777777" w:rsidTr="003A58FE">
        <w:trPr>
          <w:trHeight w:val="687"/>
        </w:trPr>
        <w:tc>
          <w:tcPr>
            <w:tcW w:w="165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47BB8" w14:textId="77777777" w:rsidR="007B36CB" w:rsidRDefault="007B36CB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B38E8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1323</w:t>
            </w:r>
          </w:p>
        </w:tc>
        <w:tc>
          <w:tcPr>
            <w:tcW w:w="114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2E7E2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10133</w:t>
            </w:r>
          </w:p>
        </w:tc>
        <w:tc>
          <w:tcPr>
            <w:tcW w:w="111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6AD81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11456</w:t>
            </w:r>
          </w:p>
        </w:tc>
        <w:tc>
          <w:tcPr>
            <w:tcW w:w="7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B16FD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0.920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DBBAE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0.0323</w:t>
            </w:r>
          </w:p>
        </w:tc>
        <w:tc>
          <w:tcPr>
            <w:tcW w:w="13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5DEE5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0.857 to 0.983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F4EB7B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28.465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FAA3ED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F978F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62854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A58FE" w14:paraId="2A01D4A9" w14:textId="77777777" w:rsidTr="003A58FE">
        <w:trPr>
          <w:trHeight w:val="687"/>
        </w:trPr>
        <w:tc>
          <w:tcPr>
            <w:tcW w:w="1650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F59B63" w14:textId="77777777" w:rsidR="007B36CB" w:rsidRDefault="007B36CB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685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6E88D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1323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43CEC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10133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1D916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11456</w:t>
            </w:r>
          </w:p>
        </w:tc>
        <w:tc>
          <w:tcPr>
            <w:tcW w:w="795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321967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0.745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55A5D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0.252</w:t>
            </w:r>
          </w:p>
        </w:tc>
        <w:tc>
          <w:tcPr>
            <w:tcW w:w="1329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686260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0.251 to 1.238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2C661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2.957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D15858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0.003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71165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A318F9" w14:textId="77777777" w:rsidR="007B36CB" w:rsidRDefault="007B36C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A58FE" w14:paraId="2297ED3B" w14:textId="77777777" w:rsidTr="00D57A40">
        <w:trPr>
          <w:trHeight w:val="77"/>
        </w:trPr>
        <w:tc>
          <w:tcPr>
            <w:tcW w:w="11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E5E4C0A" w14:textId="77777777" w:rsidR="003A58FE" w:rsidRDefault="003A58FE" w:rsidP="00460D75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5E28CD" w14:paraId="0F98B577" w14:textId="77777777" w:rsidTr="003A58FE">
        <w:trPr>
          <w:gridAfter w:val="4"/>
          <w:wAfter w:w="3119" w:type="dxa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549F059" w14:textId="4293FFB5" w:rsidR="005E28CD" w:rsidRPr="003A58FE" w:rsidRDefault="005E28CD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rPr>
                <w:rFonts w:eastAsia="Times New Roman"/>
              </w:rPr>
              <w:t>Test for heterogeneity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2C17C5" w14:textId="62881D34" w:rsidR="005E28CD" w:rsidRPr="003A58FE" w:rsidRDefault="005E28CD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rPr>
                <w:rFonts w:eastAsia="Times New Roman"/>
              </w:rPr>
              <w:t>Publication bias</w:t>
            </w:r>
          </w:p>
        </w:tc>
      </w:tr>
      <w:tr w:rsidR="00EF095A" w14:paraId="07118597" w14:textId="27BCD2B5" w:rsidTr="00DE7148">
        <w:trPr>
          <w:gridAfter w:val="4"/>
          <w:wAfter w:w="3119" w:type="dxa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060E72" w14:textId="77777777" w:rsidR="00EF095A" w:rsidRPr="003A58FE" w:rsidRDefault="00EF095A" w:rsidP="005E28CD">
            <w:pPr>
              <w:pStyle w:val="NormalWeb"/>
            </w:pPr>
            <w:r w:rsidRPr="003A58FE">
              <w:t>Q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65022E" w14:textId="77777777" w:rsidR="00EF095A" w:rsidRPr="003A58FE" w:rsidRDefault="00EF095A" w:rsidP="005E28CD">
            <w:pPr>
              <w:pStyle w:val="NormalWeb"/>
            </w:pPr>
            <w:r w:rsidRPr="003A58FE">
              <w:rPr>
                <w:rStyle w:val="result"/>
                <w:color w:val="auto"/>
              </w:rPr>
              <w:t>476.0174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6D71BB" w14:textId="323D35BC" w:rsidR="00EF095A" w:rsidRPr="003A58FE" w:rsidRDefault="00EF095A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t>Egger's test</w:t>
            </w:r>
          </w:p>
        </w:tc>
      </w:tr>
      <w:tr w:rsidR="005E28CD" w14:paraId="55C841A2" w14:textId="1C4CF60D" w:rsidTr="003A58FE">
        <w:trPr>
          <w:gridAfter w:val="4"/>
          <w:wAfter w:w="3119" w:type="dxa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3EB464" w14:textId="77777777" w:rsidR="005E28CD" w:rsidRPr="003A58FE" w:rsidRDefault="005E28CD" w:rsidP="005E28CD">
            <w:pPr>
              <w:pStyle w:val="NormalWeb"/>
            </w:pPr>
            <w:r w:rsidRPr="003A58FE">
              <w:t>DF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9B458E" w14:textId="77777777" w:rsidR="005E28CD" w:rsidRPr="003A58FE" w:rsidRDefault="005E28CD" w:rsidP="005E28CD">
            <w:pPr>
              <w:pStyle w:val="NormalWeb"/>
            </w:pPr>
            <w:r w:rsidRPr="003A58FE">
              <w:rPr>
                <w:rStyle w:val="result"/>
                <w:color w:val="auto"/>
              </w:rPr>
              <w:t>10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E427CC" w14:textId="611E27FD" w:rsidR="005E28CD" w:rsidRPr="003A58FE" w:rsidRDefault="005E28CD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t>Intercept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D7AB8D" w14:textId="5CF10839" w:rsidR="005E28CD" w:rsidRPr="003A58FE" w:rsidRDefault="005E28CD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rPr>
                <w:rStyle w:val="result"/>
                <w:color w:val="auto"/>
              </w:rPr>
              <w:t>-1.4686</w:t>
            </w:r>
          </w:p>
        </w:tc>
      </w:tr>
      <w:tr w:rsidR="005E28CD" w14:paraId="1062CCD3" w14:textId="5C1345CB" w:rsidTr="003A58FE">
        <w:trPr>
          <w:gridAfter w:val="4"/>
          <w:wAfter w:w="3119" w:type="dxa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8AD72A" w14:textId="77777777" w:rsidR="005E28CD" w:rsidRPr="003A58FE" w:rsidRDefault="005E28CD" w:rsidP="005E28CD">
            <w:pPr>
              <w:pStyle w:val="NormalWeb"/>
            </w:pPr>
            <w:r w:rsidRPr="003A58FE">
              <w:t>Significance level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6D5501" w14:textId="77777777" w:rsidR="005E28CD" w:rsidRPr="003A58FE" w:rsidRDefault="005E28CD" w:rsidP="005E28CD">
            <w:pPr>
              <w:pStyle w:val="NormalWeb"/>
            </w:pPr>
            <w:r w:rsidRPr="003A58FE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98B4DA" w14:textId="25D56174" w:rsidR="005E28CD" w:rsidRPr="003A58FE" w:rsidRDefault="005E28CD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t>95% CI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5F062E" w14:textId="06086474" w:rsidR="005E28CD" w:rsidRPr="003A58FE" w:rsidRDefault="005E28CD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rPr>
                <w:rStyle w:val="result"/>
                <w:color w:val="auto"/>
              </w:rPr>
              <w:t>-10.3903 to 7.4531</w:t>
            </w:r>
          </w:p>
        </w:tc>
      </w:tr>
      <w:tr w:rsidR="005E28CD" w14:paraId="74D30A76" w14:textId="56B58784" w:rsidTr="003A58FE">
        <w:trPr>
          <w:gridAfter w:val="4"/>
          <w:wAfter w:w="3119" w:type="dxa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587CBD" w14:textId="77777777" w:rsidR="005E28CD" w:rsidRPr="003A58FE" w:rsidRDefault="005E28CD" w:rsidP="005E28CD">
            <w:pPr>
              <w:pStyle w:val="NormalWeb"/>
            </w:pPr>
            <w:r w:rsidRPr="003A58FE">
              <w:t>I</w:t>
            </w:r>
            <w:r w:rsidRPr="003A58FE">
              <w:rPr>
                <w:vertAlign w:val="superscript"/>
              </w:rPr>
              <w:t>2</w:t>
            </w:r>
            <w:r w:rsidRPr="003A58FE">
              <w:t xml:space="preserve"> (inconsistency)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B64072" w14:textId="77777777" w:rsidR="005E28CD" w:rsidRPr="003A58FE" w:rsidRDefault="005E28CD" w:rsidP="005E28CD">
            <w:pPr>
              <w:pStyle w:val="NormalWeb"/>
            </w:pPr>
            <w:r w:rsidRPr="003A58FE">
              <w:rPr>
                <w:rStyle w:val="result"/>
                <w:color w:val="auto"/>
              </w:rPr>
              <w:t>97.90%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A7096" w14:textId="0B026A4B" w:rsidR="005E28CD" w:rsidRPr="003A58FE" w:rsidRDefault="005E28CD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t>Significance level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DDF8F1" w14:textId="76B482E7" w:rsidR="005E28CD" w:rsidRPr="003A58FE" w:rsidRDefault="005E28CD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rPr>
                <w:rStyle w:val="result"/>
                <w:color w:val="auto"/>
              </w:rPr>
              <w:t>P = 0.7182</w:t>
            </w:r>
          </w:p>
        </w:tc>
      </w:tr>
      <w:tr w:rsidR="00EF095A" w14:paraId="466FFC2F" w14:textId="4EB8C1D7" w:rsidTr="00B44C50">
        <w:trPr>
          <w:gridAfter w:val="4"/>
          <w:wAfter w:w="3119" w:type="dxa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4541C8" w14:textId="77777777" w:rsidR="00EF095A" w:rsidRPr="003A58FE" w:rsidRDefault="00EF095A" w:rsidP="005E28CD">
            <w:pPr>
              <w:pStyle w:val="NormalWeb"/>
            </w:pPr>
            <w:r w:rsidRPr="003A58FE">
              <w:t>95% CI for I</w:t>
            </w:r>
            <w:r w:rsidRPr="003A58FE">
              <w:rPr>
                <w:vertAlign w:val="superscript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F98BAA" w14:textId="77777777" w:rsidR="00EF095A" w:rsidRPr="003A58FE" w:rsidRDefault="00EF095A" w:rsidP="005E28CD">
            <w:pPr>
              <w:pStyle w:val="NormalWeb"/>
            </w:pPr>
            <w:r w:rsidRPr="003A58FE">
              <w:rPr>
                <w:rStyle w:val="result"/>
                <w:color w:val="auto"/>
              </w:rPr>
              <w:t>97.20 to 98.42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22A9EB" w14:textId="50B58E3F" w:rsidR="00EF095A" w:rsidRPr="003A58FE" w:rsidRDefault="00EF095A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t>Begg's test</w:t>
            </w:r>
          </w:p>
        </w:tc>
      </w:tr>
      <w:tr w:rsidR="003A58FE" w14:paraId="7B6EBCB9" w14:textId="77777777" w:rsidTr="003A58FE">
        <w:trPr>
          <w:gridAfter w:val="4"/>
          <w:wAfter w:w="3119" w:type="dxa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8B395AA" w14:textId="77777777" w:rsidR="003A58FE" w:rsidRPr="003A58FE" w:rsidRDefault="003A58FE" w:rsidP="005E28CD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8157D3" w14:textId="624B00E9" w:rsidR="003A58FE" w:rsidRPr="003A58FE" w:rsidRDefault="003A58FE" w:rsidP="005E28CD">
            <w:pPr>
              <w:pStyle w:val="NormalWeb"/>
            </w:pPr>
            <w:r w:rsidRPr="003A58FE">
              <w:t>Kendall's Tau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314EA" w14:textId="726EE6A6" w:rsidR="003A58FE" w:rsidRPr="003A58FE" w:rsidRDefault="003A58FE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rPr>
                <w:rStyle w:val="result"/>
                <w:color w:val="auto"/>
              </w:rPr>
              <w:t>0.09091</w:t>
            </w:r>
          </w:p>
        </w:tc>
      </w:tr>
      <w:tr w:rsidR="003A58FE" w14:paraId="0E651EE7" w14:textId="77777777" w:rsidTr="003A58FE">
        <w:trPr>
          <w:gridAfter w:val="4"/>
          <w:wAfter w:w="3119" w:type="dxa"/>
        </w:trPr>
        <w:tc>
          <w:tcPr>
            <w:tcW w:w="44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A611A53" w14:textId="77777777" w:rsidR="003A58FE" w:rsidRPr="003A58FE" w:rsidRDefault="003A58FE" w:rsidP="005E28CD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3BCA88" w14:textId="585F30A6" w:rsidR="003A58FE" w:rsidRPr="003A58FE" w:rsidRDefault="003A58FE" w:rsidP="005E28CD">
            <w:pPr>
              <w:pStyle w:val="NormalWeb"/>
            </w:pPr>
            <w:r w:rsidRPr="003A58FE">
              <w:t>Significance level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D577DB" w14:textId="56DA3B00" w:rsidR="003A58FE" w:rsidRPr="003A58FE" w:rsidRDefault="003A58FE" w:rsidP="005E28CD">
            <w:pPr>
              <w:pStyle w:val="NormalWeb"/>
              <w:rPr>
                <w:rStyle w:val="result"/>
                <w:color w:val="auto"/>
              </w:rPr>
            </w:pPr>
            <w:r w:rsidRPr="003A58FE">
              <w:rPr>
                <w:rStyle w:val="result"/>
                <w:color w:val="auto"/>
              </w:rPr>
              <w:t>P = 0.6971</w:t>
            </w:r>
          </w:p>
        </w:tc>
      </w:tr>
    </w:tbl>
    <w:p w14:paraId="5D23FDA3" w14:textId="77777777" w:rsidR="00EF095A" w:rsidRDefault="00EF095A" w:rsidP="00A45747">
      <w:pPr>
        <w:pStyle w:val="NoSpacing"/>
      </w:pPr>
    </w:p>
    <w:p w14:paraId="194577AE" w14:textId="77777777" w:rsidR="00EF095A" w:rsidRDefault="00EF095A" w:rsidP="00A45747">
      <w:pPr>
        <w:pStyle w:val="NoSpacing"/>
      </w:pPr>
    </w:p>
    <w:p w14:paraId="0C134C1D" w14:textId="5792FE0B" w:rsidR="00EF095A" w:rsidRDefault="00EF095A" w:rsidP="00EF095A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I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Mortality</w:t>
      </w:r>
      <w:r w:rsidRPr="0074250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Ferritin</w:t>
      </w:r>
      <w:r w:rsidRPr="00742504">
        <w:rPr>
          <w:rFonts w:asciiTheme="majorBidi" w:hAnsiTheme="majorBidi" w:cstheme="majorBidi"/>
          <w:b/>
          <w:bCs/>
        </w:rPr>
        <w:t>.</w:t>
      </w:r>
    </w:p>
    <w:p w14:paraId="62231E6D" w14:textId="77777777" w:rsidR="00EF095A" w:rsidRDefault="00EF095A" w:rsidP="00EF095A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tbl>
      <w:tblPr>
        <w:tblW w:w="11160" w:type="dxa"/>
        <w:tblInd w:w="-90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666"/>
        <w:gridCol w:w="102"/>
        <w:gridCol w:w="797"/>
        <w:gridCol w:w="620"/>
        <w:gridCol w:w="177"/>
        <w:gridCol w:w="852"/>
        <w:gridCol w:w="788"/>
        <w:gridCol w:w="64"/>
        <w:gridCol w:w="1736"/>
        <w:gridCol w:w="17"/>
        <w:gridCol w:w="607"/>
        <w:gridCol w:w="858"/>
        <w:gridCol w:w="852"/>
        <w:gridCol w:w="996"/>
      </w:tblGrid>
      <w:tr w:rsidR="00EF095A" w:rsidRPr="00EF095A" w14:paraId="255E99E0" w14:textId="77777777" w:rsidTr="0049403C">
        <w:trPr>
          <w:trHeight w:val="240"/>
        </w:trPr>
        <w:tc>
          <w:tcPr>
            <w:tcW w:w="202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0C4F86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Study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53703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Dead</w:t>
            </w:r>
          </w:p>
        </w:tc>
        <w:tc>
          <w:tcPr>
            <w:tcW w:w="79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4D21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Alive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C633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Total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825C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SMD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E1E7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SE</w:t>
            </w:r>
          </w:p>
        </w:tc>
        <w:tc>
          <w:tcPr>
            <w:tcW w:w="173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F430B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95% CI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FCF89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t</w:t>
            </w:r>
          </w:p>
        </w:tc>
        <w:tc>
          <w:tcPr>
            <w:tcW w:w="8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A00E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P</w:t>
            </w:r>
          </w:p>
        </w:tc>
        <w:tc>
          <w:tcPr>
            <w:tcW w:w="1848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61EA18" w14:textId="77777777" w:rsidR="00EF095A" w:rsidRPr="00EF095A" w:rsidRDefault="00EF095A" w:rsidP="00EF095A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Weight (%)</w:t>
            </w:r>
          </w:p>
        </w:tc>
      </w:tr>
      <w:tr w:rsidR="00EF095A" w:rsidRPr="00EF095A" w14:paraId="2C4DBDAF" w14:textId="77777777" w:rsidTr="0049403C">
        <w:trPr>
          <w:trHeight w:val="144"/>
        </w:trPr>
        <w:tc>
          <w:tcPr>
            <w:tcW w:w="202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941E34B" w14:textId="77777777" w:rsidR="00EF095A" w:rsidRPr="00EF095A" w:rsidRDefault="00EF095A" w:rsidP="00EF09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FB98193" w14:textId="77777777" w:rsidR="00EF095A" w:rsidRPr="00EF095A" w:rsidRDefault="00EF095A" w:rsidP="00EF09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AACA942" w14:textId="77777777" w:rsidR="00EF095A" w:rsidRPr="00EF095A" w:rsidRDefault="00EF095A" w:rsidP="00EF09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CE64668" w14:textId="77777777" w:rsidR="00EF095A" w:rsidRPr="00EF095A" w:rsidRDefault="00EF095A" w:rsidP="00EF09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927E052" w14:textId="77777777" w:rsidR="00EF095A" w:rsidRPr="00EF095A" w:rsidRDefault="00EF095A" w:rsidP="00EF09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9D569C7" w14:textId="77777777" w:rsidR="00EF095A" w:rsidRPr="00EF095A" w:rsidRDefault="00EF095A" w:rsidP="00EF09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B47D5C8" w14:textId="77777777" w:rsidR="00EF095A" w:rsidRPr="00EF095A" w:rsidRDefault="00EF095A" w:rsidP="00EF09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DE10F02" w14:textId="77777777" w:rsidR="00EF095A" w:rsidRPr="00EF095A" w:rsidRDefault="00EF095A" w:rsidP="00EF09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E097FCB" w14:textId="77777777" w:rsidR="00EF095A" w:rsidRPr="00EF095A" w:rsidRDefault="00EF095A" w:rsidP="00EF09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84DD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Fixed</w:t>
            </w:r>
          </w:p>
        </w:tc>
        <w:tc>
          <w:tcPr>
            <w:tcW w:w="9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4EE25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Random</w:t>
            </w:r>
          </w:p>
        </w:tc>
      </w:tr>
      <w:tr w:rsidR="00EF095A" w:rsidRPr="00EF095A" w14:paraId="01ACDE4C" w14:textId="77777777" w:rsidTr="0049403C">
        <w:trPr>
          <w:trHeight w:val="698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29E25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Abbas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9B46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BA24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D27D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3DC60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-0.429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E30ED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0.329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BCA06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-1.090 to 0.232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24A8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D24FA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47548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266C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1.57</w:t>
            </w:r>
          </w:p>
        </w:tc>
      </w:tr>
      <w:tr w:rsidR="00EF095A" w:rsidRPr="00EF095A" w14:paraId="6815ACB6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8B777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AbdelFattah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3305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3525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B161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C6B6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0.803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61BEB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0.175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DE39F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0.456 to 1.150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62772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1AC0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B2078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1.54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77E5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1.79</w:t>
            </w:r>
          </w:p>
        </w:tc>
      </w:tr>
      <w:tr w:rsidR="00EF095A" w:rsidRPr="00EF095A" w14:paraId="56073FB6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8FA074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Abeid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B4FE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5B2A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66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47BA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278EC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1.245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9E3AF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0.236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9220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0.776 to 1.714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AB7EB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2955A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898D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9CB63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1.71</w:t>
            </w:r>
          </w:p>
        </w:tc>
      </w:tr>
      <w:tr w:rsidR="00EF095A" w:rsidRPr="00EF095A" w14:paraId="74B87C70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23F9E3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Acehan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6725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CB38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560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0A9B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613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4BE9F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1.982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B4E5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0.154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D9726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1.679 to 2.285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639C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42E4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D084E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1.99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8733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1.81</w:t>
            </w:r>
          </w:p>
        </w:tc>
      </w:tr>
      <w:tr w:rsidR="00EF095A" w:rsidRPr="00EF095A" w14:paraId="5C762075" w14:textId="77777777" w:rsidTr="0049403C">
        <w:trPr>
          <w:trHeight w:val="698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AB9C4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Ahmed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56F6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F2B5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129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7E848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157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F9D7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0.661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38B75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0.211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DD9D8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0.244 to 1.077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F03A1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1C1E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969B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1.06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8F89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1.74</w:t>
            </w:r>
          </w:p>
        </w:tc>
      </w:tr>
      <w:tr w:rsidR="00EF095A" w:rsidRPr="00EF095A" w14:paraId="3065E3AD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813BA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Ahmed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99DA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11529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60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AB65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2CE2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1.740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BB62C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0.237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8E6A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1.269 to 2.210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463CC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96BED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507F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AE725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1.71</w:t>
            </w:r>
          </w:p>
        </w:tc>
      </w:tr>
      <w:tr w:rsidR="00EF095A" w:rsidRPr="00EF095A" w14:paraId="4905FDFB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C3CC9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Alaaluah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14DC2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EF55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82D9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6A62F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0.623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632E1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0.242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B0C9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0.141 to 1.105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4E71C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F4A8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8B5DE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E7BF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1.70</w:t>
            </w:r>
          </w:p>
        </w:tc>
      </w:tr>
      <w:tr w:rsidR="00EF095A" w:rsidRPr="00EF095A" w14:paraId="281B8EEE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D64D2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Al-Aghbari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18F9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136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DD89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308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AD8C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444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AD51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0.910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8D667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0.107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0A2E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0.699 to 1.121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96FA7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14ADE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079F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4.11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3ED1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1.85</w:t>
            </w:r>
          </w:p>
        </w:tc>
      </w:tr>
      <w:tr w:rsidR="00EF095A" w:rsidRPr="00EF095A" w14:paraId="56A4E76D" w14:textId="77777777" w:rsidTr="0049403C">
        <w:trPr>
          <w:trHeight w:val="698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4718CD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Allahverdiyev et al 2020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F503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05C68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363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9DA32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455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87CF2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0.905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1E9E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0.120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17E0C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0.669 to 1.142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6BDE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04D1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1B379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3.26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05E7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1.84</w:t>
            </w:r>
          </w:p>
        </w:tc>
      </w:tr>
      <w:tr w:rsidR="00EF095A" w:rsidRPr="00EF095A" w14:paraId="5530F87E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4F2588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Almasud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F793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BA36A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E9DC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876B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0.213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405CD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0.236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36B40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-0.257 to 0.684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5E13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BDBEF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2F3B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5CE7A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1.71</w:t>
            </w:r>
          </w:p>
        </w:tc>
      </w:tr>
      <w:tr w:rsidR="00EF095A" w:rsidRPr="00EF095A" w14:paraId="1EC78EC2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B9E465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Arshad et al 2020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7BE2B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B643A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216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E331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238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AAF8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4.471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FCB46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0.303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1652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3.875 to 5.068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34B2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644D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B149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0.52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1B8B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1.61</w:t>
            </w:r>
          </w:p>
        </w:tc>
      </w:tr>
      <w:tr w:rsidR="00EF095A" w:rsidRPr="00EF095A" w14:paraId="20EE5969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BC793F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Avila-Nava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845EC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339EB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5C26A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37E4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-0.422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4F563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0.333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A295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-1.097 to 0.253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1718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6E4B3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47AB9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8F4F9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1.57</w:t>
            </w:r>
          </w:p>
        </w:tc>
      </w:tr>
      <w:tr w:rsidR="00EF095A" w:rsidRPr="00EF095A" w14:paraId="001581CD" w14:textId="77777777" w:rsidTr="0049403C">
        <w:trPr>
          <w:trHeight w:val="457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E8D21B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Balci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1422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3C52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68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106EF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7D0FB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0.387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D06BC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0.230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3364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-0.0702 to 0.845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077B6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16A87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4A9D7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8118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1.72</w:t>
            </w:r>
          </w:p>
        </w:tc>
      </w:tr>
      <w:tr w:rsidR="00EF095A" w:rsidRPr="00EF095A" w14:paraId="4C331D94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213E75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Bombaci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5F60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D5F9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69CC6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D4228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3.145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D5FF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0.310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979F8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2.530 to 3.760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F261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49DA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158C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791D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1.60</w:t>
            </w:r>
          </w:p>
        </w:tc>
      </w:tr>
      <w:tr w:rsidR="00EF095A" w:rsidRPr="00EF095A" w14:paraId="4A400369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02983F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Chopra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78EC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124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4DB66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276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5C1B4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908A0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0.391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0C10C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0.109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C5AC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0.178 to 0.605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63CF9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1F0C3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24CE0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3.99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10C4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1.85</w:t>
            </w:r>
          </w:p>
        </w:tc>
      </w:tr>
      <w:tr w:rsidR="00EF095A" w:rsidRPr="00EF095A" w14:paraId="409F576E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FBF45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Çölkesen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E971A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A580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191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D0EE0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208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473DF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0.452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12B9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0.253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9350B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-0.0475 to 0.951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8C9A8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1023C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3945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0.74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3613B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1.69</w:t>
            </w:r>
          </w:p>
        </w:tc>
      </w:tr>
      <w:tr w:rsidR="00EF095A" w:rsidRPr="00EF095A" w14:paraId="34A9FFB9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9EBC8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Deng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0722D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F402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D1A0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3C035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1.440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58EC0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0.223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64D1E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0.997 to 1.883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D5EF6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4D08E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B1CE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715A8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1.73</w:t>
            </w:r>
          </w:p>
        </w:tc>
      </w:tr>
      <w:tr w:rsidR="00EF095A" w:rsidRPr="00EF095A" w14:paraId="58486AF4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C43585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Devang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61CF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D0F32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142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C584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190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A3C8C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0.545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5B49F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0.169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1B12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0.212 to 0.878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66A50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D6A2C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30DD4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6C7B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1.79</w:t>
            </w:r>
          </w:p>
        </w:tc>
      </w:tr>
      <w:tr w:rsidR="00EF095A" w:rsidRPr="00EF095A" w14:paraId="47B7D8D5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3C0AAC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lastRenderedPageBreak/>
              <w:t>D'Souza's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2683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15BA7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506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9F139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597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F4FB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1.163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1DA5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0.119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0365E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0.930 to 1.396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8037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AA65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BCF2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3.36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365D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1.84</w:t>
            </w:r>
          </w:p>
        </w:tc>
      </w:tr>
      <w:tr w:rsidR="00EF095A" w:rsidRPr="00EF095A" w14:paraId="4FD4A333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0638CB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El-Khattab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BDC6A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A8E5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B4919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2988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1.611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E2A69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0.337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1D10F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0.943 to 2.280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0E37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24EB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5305E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5F13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1.56</w:t>
            </w:r>
          </w:p>
        </w:tc>
      </w:tr>
      <w:tr w:rsidR="00EF095A" w:rsidRPr="00EF095A" w14:paraId="4CD0F82D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5C6E7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Evlice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C4A8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5241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318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B685E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347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3B0EC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0.866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B30D2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0.196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BC29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0.480 to 1.252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4202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1313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A9AD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1.23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6243D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1.76</w:t>
            </w:r>
          </w:p>
        </w:tc>
      </w:tr>
      <w:tr w:rsidR="00EF095A" w:rsidRPr="00EF095A" w14:paraId="643A39FB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CDC03A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Geraili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54176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75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3D72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649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2380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724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9B5EB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2.264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8DA95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0.136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A52E3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1.998 to 2.531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E9D64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CD6E4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0B8A0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2.57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A32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1.83</w:t>
            </w:r>
          </w:p>
        </w:tc>
      </w:tr>
      <w:tr w:rsidR="00EF095A" w:rsidRPr="00EF095A" w14:paraId="30170683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F358A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Gjuzelova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45C36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713B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72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B917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8818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-0.456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4E2F8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0.213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2F25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-0.879 to -0.0333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97BD5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75BE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9D16E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1.04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83F33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1.74</w:t>
            </w:r>
          </w:p>
        </w:tc>
      </w:tr>
      <w:tr w:rsidR="00EF095A" w:rsidRPr="00EF095A" w14:paraId="54F8C687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18E87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Hafeez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5C10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EC4B9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1BE1E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136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B627C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0.213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217E8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0.183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FFA42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-0.148 to 0.575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A802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44E2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D65DF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E0CBD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1.78</w:t>
            </w:r>
          </w:p>
        </w:tc>
      </w:tr>
      <w:tr w:rsidR="00EF095A" w:rsidRPr="00EF095A" w14:paraId="51FE7561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5178F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Hassan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C5C61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CD42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148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3520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1FA8E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1.658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0244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0.148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9D6B2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1.367 to 1.950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46E1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047A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EA206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2.15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E9A22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1.81</w:t>
            </w:r>
          </w:p>
        </w:tc>
      </w:tr>
      <w:tr w:rsidR="00EF095A" w:rsidRPr="00EF095A" w14:paraId="5E41B4E1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E9E175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Huyut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B097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232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6EA6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2336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B58E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2568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8E1D1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1.402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FA5C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0.0715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8848D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1.261 to 1.542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04A9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1B13F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9EE1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9.24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8F5F2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1.87</w:t>
            </w:r>
          </w:p>
        </w:tc>
      </w:tr>
      <w:tr w:rsidR="00EF095A" w:rsidRPr="00EF095A" w14:paraId="64039136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C4FCA0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Jang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1C344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0E83C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31A8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E6D3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0.162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30903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0.349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19D23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-0.541 to 0.864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27D6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1577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47C6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D4E93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1.54</w:t>
            </w:r>
          </w:p>
        </w:tc>
      </w:tr>
      <w:tr w:rsidR="00EF095A" w:rsidRPr="00EF095A" w14:paraId="512D505D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E6A13A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Katkat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C41B6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5BA5C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393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3334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442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249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0.655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48F1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0.153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812EC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0.355 to 0.956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B891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F61AA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A666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2.02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E6FAB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1.81</w:t>
            </w:r>
          </w:p>
        </w:tc>
      </w:tr>
      <w:tr w:rsidR="00EF095A" w:rsidRPr="00EF095A" w14:paraId="3065ED95" w14:textId="77777777" w:rsidTr="0049403C">
        <w:trPr>
          <w:trHeight w:val="144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70F2CD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Küçük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F755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181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586C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135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6FBFD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316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0064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0.237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EBEB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0.114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67CC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0.0130 to 0.461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ED5DB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303E2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CBF78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3.65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43F8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1.84</w:t>
            </w:r>
          </w:p>
        </w:tc>
      </w:tr>
      <w:tr w:rsidR="00EF095A" w:rsidRPr="00EF095A" w14:paraId="5B261C82" w14:textId="77777777" w:rsidTr="0049403C">
        <w:trPr>
          <w:trHeight w:val="357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82C84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Kurri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0B76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795A3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5C6D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2B0DE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0.0967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C186C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0.226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5C3FA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-0.352 to 0.546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03E9A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8682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0F6A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74993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1.73</w:t>
            </w:r>
          </w:p>
        </w:tc>
      </w:tr>
      <w:tr w:rsidR="00EF095A" w:rsidRPr="00EF095A" w14:paraId="5616ABB6" w14:textId="77777777" w:rsidTr="0049403C">
        <w:trPr>
          <w:trHeight w:val="32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207F1E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Lee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B97E3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BAF1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265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E7E3A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283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15A4F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0.170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7224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0.243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99CE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-0.308 to 0.649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DDCB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28419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6884F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2968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1.70</w:t>
            </w:r>
          </w:p>
        </w:tc>
      </w:tr>
      <w:tr w:rsidR="00EF095A" w:rsidRPr="00EF095A" w14:paraId="4C8B405B" w14:textId="77777777" w:rsidTr="0049403C">
        <w:trPr>
          <w:trHeight w:val="312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C6550F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Lino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BA088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E5E1F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B4A3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FA759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0.785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D433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0.210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88ABB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0.368 to 1.202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136D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10E2D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DC2A8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1.07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93D2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1.75</w:t>
            </w:r>
          </w:p>
        </w:tc>
      </w:tr>
      <w:tr w:rsidR="00EF095A" w:rsidRPr="00EF095A" w14:paraId="59BAC38E" w14:textId="77777777" w:rsidTr="0049403C">
        <w:trPr>
          <w:trHeight w:val="41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30B868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Mesa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1F1CF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7DA0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3CFE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2C965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1.410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00F8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0.425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B1517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0.555 to 2.265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8E1EE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43C53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F1347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63AC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1.41</w:t>
            </w:r>
          </w:p>
        </w:tc>
      </w:tr>
      <w:tr w:rsidR="00EF095A" w:rsidRPr="00EF095A" w14:paraId="36106B8F" w14:textId="77777777" w:rsidTr="0049403C">
        <w:trPr>
          <w:trHeight w:val="23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D0CCE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Milenkovic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111C1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195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6F95D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123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D5349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318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50A2F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0.0287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8974B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0.115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E674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-0.197 to 0.255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D7C8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FA14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C321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3.58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7B30E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1.84</w:t>
            </w:r>
          </w:p>
        </w:tc>
      </w:tr>
      <w:tr w:rsidR="00EF095A" w:rsidRPr="00EF095A" w14:paraId="6F592483" w14:textId="77777777" w:rsidTr="0049403C">
        <w:trPr>
          <w:trHeight w:val="267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B0BAA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Mohammadshahi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B53D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CD670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274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F7643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C93E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0.421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303C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0.205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C48A4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0.0171 to 0.826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F9032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FBF50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39D9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1.12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10BA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1.75</w:t>
            </w:r>
          </w:p>
        </w:tc>
      </w:tr>
      <w:tr w:rsidR="00EF095A" w:rsidRPr="00EF095A" w14:paraId="2F308864" w14:textId="77777777" w:rsidTr="0049403C">
        <w:trPr>
          <w:trHeight w:val="303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DAB8CA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Monserrat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FF95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C93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249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D529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286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555D6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0.850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ECA19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0.179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FF022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0.497 to 1.202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2812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20F5E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87799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5140D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1.78</w:t>
            </w:r>
          </w:p>
        </w:tc>
      </w:tr>
      <w:tr w:rsidR="00EF095A" w:rsidRPr="00EF095A" w14:paraId="2013277C" w14:textId="77777777" w:rsidTr="0049403C">
        <w:trPr>
          <w:trHeight w:val="32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D1E78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Mahmood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B6DFF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BC23F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C648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9E99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2.245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33D99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0.364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F607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1.512 to 2.977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5147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3E111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2514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429C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1.51</w:t>
            </w:r>
          </w:p>
        </w:tc>
      </w:tr>
      <w:tr w:rsidR="00EF095A" w:rsidRPr="00EF095A" w14:paraId="6C6D9AF8" w14:textId="77777777" w:rsidTr="0049403C">
        <w:trPr>
          <w:trHeight w:val="267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E8D60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Naqvi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E260B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5E35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221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0432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248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DC76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4.261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77AC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0.279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E25B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3.711 to 4.811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F8EBB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895D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92D6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0.61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F892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1.65</w:t>
            </w:r>
          </w:p>
        </w:tc>
      </w:tr>
      <w:tr w:rsidR="00EF095A" w:rsidRPr="00EF095A" w14:paraId="054ECDF7" w14:textId="77777777" w:rsidTr="0049403C">
        <w:trPr>
          <w:trHeight w:val="32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DF1B52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Oguz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8031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0C3FB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F4EA3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123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AAD5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1.041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69405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0.224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54F7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0.598 to 1.484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56AC1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51E7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D82F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6BE4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1.73</w:t>
            </w:r>
          </w:p>
        </w:tc>
      </w:tr>
      <w:tr w:rsidR="00EF095A" w:rsidRPr="00EF095A" w14:paraId="18C99A35" w14:textId="77777777" w:rsidTr="0049403C">
        <w:trPr>
          <w:trHeight w:val="32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402F4F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Olivieri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3B47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F90C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421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2D23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641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B6E48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0.442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6A5F3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0.0840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D2CB9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0.277 to 0.607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861A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28082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EC0D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6.70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C9338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1.86</w:t>
            </w:r>
          </w:p>
        </w:tc>
      </w:tr>
      <w:tr w:rsidR="00EF095A" w:rsidRPr="00EF095A" w14:paraId="5E54E1D6" w14:textId="77777777" w:rsidTr="0049403C">
        <w:trPr>
          <w:trHeight w:val="393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2D9B87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Onuk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B44D5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076DB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8523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63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4771F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0.478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EC8E3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0.255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89A4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-0.0324 to 0.987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2E4B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6D1B4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BCEBC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0.73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AE21D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1.68</w:t>
            </w:r>
          </w:p>
        </w:tc>
      </w:tr>
      <w:tr w:rsidR="00EF095A" w:rsidRPr="00EF095A" w14:paraId="1DC774C0" w14:textId="77777777" w:rsidTr="0049403C">
        <w:trPr>
          <w:trHeight w:val="41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8B970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Onur et al 2020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EF0B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84FC5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245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D14C0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301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5D974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2.427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80911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0.178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4B48E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2.078 to 2.777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393B3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23AC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B6815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BFF2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1.78</w:t>
            </w:r>
          </w:p>
        </w:tc>
      </w:tr>
      <w:tr w:rsidR="00EF095A" w:rsidRPr="00EF095A" w14:paraId="7840F6F0" w14:textId="77777777" w:rsidTr="0049403C">
        <w:trPr>
          <w:trHeight w:val="41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D6A279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Ozger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3C2B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F0C5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DF8BE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7E4E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0.922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E4672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0.405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560DB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0.0998 to 1.745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5941C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3D6BC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5B734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22C0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1.45</w:t>
            </w:r>
          </w:p>
        </w:tc>
      </w:tr>
      <w:tr w:rsidR="00EF095A" w:rsidRPr="00EF095A" w14:paraId="5E14F232" w14:textId="77777777" w:rsidTr="0049403C">
        <w:trPr>
          <w:trHeight w:val="312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E5DEE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Pál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76605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5A73D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1C076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117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5E38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-0.118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5657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0.215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134AE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-0.545 to 0.308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2D0EE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A19A5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B076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1.02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4891F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1.74</w:t>
            </w:r>
          </w:p>
        </w:tc>
      </w:tr>
      <w:tr w:rsidR="00EF095A" w:rsidRPr="00EF095A" w14:paraId="6FCD3DDC" w14:textId="77777777" w:rsidTr="0049403C">
        <w:trPr>
          <w:trHeight w:val="312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9C41DA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Parimoo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7324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148E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05AD3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142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2E9C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0.0247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F461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0.171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1CA0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-0.314 to 0.363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808CA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0537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E8E3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29E3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1.79</w:t>
            </w:r>
          </w:p>
        </w:tc>
      </w:tr>
      <w:tr w:rsidR="00EF095A" w:rsidRPr="00EF095A" w14:paraId="2BF983AE" w14:textId="77777777" w:rsidTr="0049403C">
        <w:trPr>
          <w:trHeight w:val="402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CB0780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Rai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EB869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254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7984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730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925C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984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AD1D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0.967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8094F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0.0760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0D27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0.818 to 1.116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6817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D247B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151C6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8.19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E8F3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1.87</w:t>
            </w:r>
          </w:p>
        </w:tc>
      </w:tr>
      <w:tr w:rsidR="00EF095A" w:rsidRPr="00EF095A" w14:paraId="7CA3F794" w14:textId="77777777" w:rsidTr="0049403C">
        <w:trPr>
          <w:trHeight w:val="41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D7B5C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Raman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B2476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9D8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190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DA05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210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ECC18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1.518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C86FF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0.246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C4B7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1.034 to 2.002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68144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DEF84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6B73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0.78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0B95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1.70</w:t>
            </w:r>
          </w:p>
        </w:tc>
      </w:tr>
      <w:tr w:rsidR="00EF095A" w:rsidRPr="00EF095A" w14:paraId="5CFDF58E" w14:textId="77777777" w:rsidTr="0049403C">
        <w:trPr>
          <w:trHeight w:val="420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5DDDF4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Rasyid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18B6C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28C1A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264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A7AA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295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5F9DE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0.595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3A575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0.191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35F1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0.219 to 0.970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8860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B941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BDEBE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1.30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F24A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1.77</w:t>
            </w:r>
          </w:p>
        </w:tc>
      </w:tr>
      <w:tr w:rsidR="00EF095A" w:rsidRPr="00EF095A" w14:paraId="2441B177" w14:textId="77777777" w:rsidTr="0049403C">
        <w:trPr>
          <w:trHeight w:val="330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22F17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Rizo-Tellez et al 2020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954B6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7AF4F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15020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A720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0.931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60B1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0.292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14CEF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0.345 to 1.516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55CB8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CD68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6FAC0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0.56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742F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1.63</w:t>
            </w:r>
          </w:p>
        </w:tc>
      </w:tr>
      <w:tr w:rsidR="00EF095A" w:rsidRPr="00EF095A" w14:paraId="2A7C4432" w14:textId="77777777" w:rsidTr="0049403C">
        <w:trPr>
          <w:trHeight w:val="686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41D5A3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lastRenderedPageBreak/>
              <w:t>Sakthivadivel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D728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08F1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244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4E7FF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272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EC31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0.915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F76A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0.203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836C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0.515 to 1.314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B9E35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52FD7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D2599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1.15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C3681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1.75</w:t>
            </w:r>
          </w:p>
        </w:tc>
      </w:tr>
      <w:tr w:rsidR="00EF095A" w:rsidRPr="00EF095A" w14:paraId="1E976A43" w14:textId="77777777" w:rsidTr="0049403C">
        <w:trPr>
          <w:trHeight w:val="429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0FAEB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Sanchez-de Prada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B6F18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5C67B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04912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0862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0.472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67D7A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0.248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98FD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-0.0198 to 0.964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A0FBE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CDF5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4070A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0.77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EC06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1.69</w:t>
            </w:r>
          </w:p>
        </w:tc>
      </w:tr>
      <w:tr w:rsidR="00EF095A" w:rsidRPr="00EF095A" w14:paraId="0A6AF8DE" w14:textId="77777777" w:rsidTr="0049403C">
        <w:trPr>
          <w:trHeight w:val="375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D44D14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Szabo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9DCFB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62B9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34369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1E67A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0.988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7AC7E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0.420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4EEF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0.116 to 1.860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6177F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43211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58F5D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D64A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1.42</w:t>
            </w:r>
          </w:p>
        </w:tc>
      </w:tr>
      <w:tr w:rsidR="00EF095A" w:rsidRPr="00EF095A" w14:paraId="57E15B5C" w14:textId="77777777" w:rsidTr="0049403C">
        <w:trPr>
          <w:trHeight w:val="32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DA17D8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Taşkin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17FF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447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770B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164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1CD11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611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8EFFD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1.471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F94DF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0.100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31EB47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1.273 to 1.668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1BF31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4A5DC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D592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4.69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1817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1.85</w:t>
            </w:r>
          </w:p>
        </w:tc>
      </w:tr>
      <w:tr w:rsidR="00EF095A" w:rsidRPr="00EF095A" w14:paraId="79DE9231" w14:textId="77777777" w:rsidTr="0049403C">
        <w:trPr>
          <w:trHeight w:val="393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AAA64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Terra et al 2022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E7B39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E18C0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80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6097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119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66E08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0.293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C1100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0.195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1E7F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-0.0934 to 0.679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BCFE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2E7F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E8F66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1.24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1657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1.76</w:t>
            </w:r>
          </w:p>
        </w:tc>
      </w:tr>
      <w:tr w:rsidR="00EF095A" w:rsidRPr="00EF095A" w14:paraId="02FFE700" w14:textId="77777777" w:rsidTr="0049403C">
        <w:trPr>
          <w:trHeight w:val="38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9B6DB1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Uzum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BFDE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9A37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221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61372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272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D464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0.0914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E08B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0.155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30C55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-0.214 to 0.397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FA6A5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78F46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6472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1.97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2379A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1.81</w:t>
            </w:r>
          </w:p>
        </w:tc>
      </w:tr>
      <w:tr w:rsidR="00EF095A" w:rsidRPr="00EF095A" w14:paraId="43CD24FA" w14:textId="77777777" w:rsidTr="0049403C">
        <w:trPr>
          <w:trHeight w:val="32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4D95DD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Vadi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B05D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118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9CC58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2A89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156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A1C1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0.441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5898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0.187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6A100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0.0713 to 0.811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6C746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47885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66F7C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1.35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FD36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1.77</w:t>
            </w:r>
          </w:p>
        </w:tc>
      </w:tr>
      <w:tr w:rsidR="00EF095A" w:rsidRPr="00EF095A" w14:paraId="4B549E40" w14:textId="77777777" w:rsidTr="0049403C">
        <w:trPr>
          <w:trHeight w:val="303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06483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Yağcı</w:t>
            </w:r>
            <w:proofErr w:type="spellEnd"/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 xml:space="preserve"> et al 2021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CB95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8E86C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D59A9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59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97ACC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0.790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CD25B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0.273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2BBC6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0.243 to 1.337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6E79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EC26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85A92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0.63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67FE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1.66</w:t>
            </w:r>
          </w:p>
        </w:tc>
      </w:tr>
      <w:tr w:rsidR="00EF095A" w:rsidRPr="00EF095A" w14:paraId="10F98514" w14:textId="77777777" w:rsidTr="0049403C">
        <w:trPr>
          <w:trHeight w:val="231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47C9FB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Yurt et al 2023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1C55A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0F061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271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68939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309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1EFF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2.203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901C8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0.194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A3C85A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1.821 to 2.585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A05F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D332A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4A7E9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1.25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E8405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1.76</w:t>
            </w:r>
          </w:p>
        </w:tc>
      </w:tr>
      <w:tr w:rsidR="00EF095A" w:rsidRPr="00EF095A" w14:paraId="5B6C5C78" w14:textId="77777777" w:rsidTr="0049403C">
        <w:trPr>
          <w:trHeight w:val="402"/>
        </w:trPr>
        <w:tc>
          <w:tcPr>
            <w:tcW w:w="202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31593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Total (fixed effects)</w:t>
            </w:r>
          </w:p>
        </w:tc>
        <w:tc>
          <w:tcPr>
            <w:tcW w:w="76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0F82E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3723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1E350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12119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E54E9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15842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408A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0.919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CC27A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0.0217</w:t>
            </w:r>
          </w:p>
        </w:tc>
        <w:tc>
          <w:tcPr>
            <w:tcW w:w="173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96A90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0.877 to 0.962</w:t>
            </w:r>
          </w:p>
        </w:tc>
        <w:tc>
          <w:tcPr>
            <w:tcW w:w="62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19E1C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42.286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F6F2A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87BA3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BFD2D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</w:tr>
      <w:tr w:rsidR="00EF095A" w:rsidRPr="00EF095A" w14:paraId="1D313B9E" w14:textId="77777777" w:rsidTr="0049403C">
        <w:trPr>
          <w:trHeight w:val="528"/>
        </w:trPr>
        <w:tc>
          <w:tcPr>
            <w:tcW w:w="2028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45F7A" w14:textId="77777777" w:rsidR="00EF095A" w:rsidRPr="00EF095A" w:rsidRDefault="00EF095A" w:rsidP="00EF095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Total (random effects)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FBD22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3723</w:t>
            </w:r>
          </w:p>
        </w:tc>
        <w:tc>
          <w:tcPr>
            <w:tcW w:w="797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7BE2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12119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07DC39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15842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987E08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0.956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7AE2E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0.101</w:t>
            </w:r>
          </w:p>
        </w:tc>
        <w:tc>
          <w:tcPr>
            <w:tcW w:w="173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51FA2B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0.759 to 1.154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72D3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9.489</w:t>
            </w:r>
          </w:p>
        </w:tc>
        <w:tc>
          <w:tcPr>
            <w:tcW w:w="858" w:type="dxa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8DAE74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6A8981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  <w:tc>
          <w:tcPr>
            <w:tcW w:w="99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2A133F" w14:textId="77777777" w:rsidR="00EF095A" w:rsidRPr="00EF095A" w:rsidRDefault="00EF095A" w:rsidP="00EF095A">
            <w:pPr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  <w:t>100.00</w:t>
            </w:r>
          </w:p>
        </w:tc>
      </w:tr>
      <w:tr w:rsidR="0049403C" w:rsidRPr="00EF095A" w14:paraId="3268ED5F" w14:textId="77777777" w:rsidTr="0049403C">
        <w:trPr>
          <w:trHeight w:val="132"/>
        </w:trPr>
        <w:tc>
          <w:tcPr>
            <w:tcW w:w="11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EF1196A" w14:textId="77777777" w:rsidR="0049403C" w:rsidRPr="00EF095A" w:rsidRDefault="0049403C" w:rsidP="00EF095A">
            <w:pPr>
              <w:spacing w:after="0" w:line="240" w:lineRule="auto"/>
              <w:jc w:val="right"/>
              <w:rPr>
                <w:rFonts w:ascii="Arial" w:hAnsi="Arial" w:cs="Arial"/>
                <w:color w:val="000080"/>
                <w:kern w:val="0"/>
                <w:sz w:val="20"/>
                <w:szCs w:val="20"/>
              </w:rPr>
            </w:pPr>
          </w:p>
        </w:tc>
      </w:tr>
      <w:tr w:rsidR="0049403C" w:rsidRPr="00EF095A" w14:paraId="558C8E78" w14:textId="77777777" w:rsidTr="0049403C">
        <w:trPr>
          <w:gridAfter w:val="4"/>
          <w:wAfter w:w="3313" w:type="dxa"/>
        </w:trPr>
        <w:tc>
          <w:tcPr>
            <w:tcW w:w="4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3899C29" w14:textId="2F75C6D1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eastAsia="Times New Roman" w:hAnsi="Arial" w:cs="Arial"/>
                <w:kern w:val="0"/>
                <w:sz w:val="20"/>
                <w:szCs w:val="20"/>
              </w:rPr>
              <w:t>Test for heterogeneity</w:t>
            </w:r>
          </w:p>
        </w:tc>
        <w:tc>
          <w:tcPr>
            <w:tcW w:w="3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98AD58" w14:textId="7964DE1A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403C">
              <w:rPr>
                <w:rFonts w:ascii="Arial" w:hAnsi="Arial" w:cs="Arial"/>
                <w:kern w:val="0"/>
                <w:sz w:val="20"/>
                <w:szCs w:val="20"/>
              </w:rPr>
              <w:t>Publication bias</w:t>
            </w:r>
          </w:p>
        </w:tc>
      </w:tr>
      <w:tr w:rsidR="0049403C" w:rsidRPr="00EF095A" w14:paraId="2FAECA42" w14:textId="66F66BA5" w:rsidTr="00647264">
        <w:trPr>
          <w:gridAfter w:val="4"/>
          <w:wAfter w:w="3313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F837B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Q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3DF00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1153.0869</w:t>
            </w:r>
          </w:p>
        </w:tc>
        <w:tc>
          <w:tcPr>
            <w:tcW w:w="3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14ACF7" w14:textId="4CBBD247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Egger's test</w:t>
            </w:r>
          </w:p>
        </w:tc>
      </w:tr>
      <w:tr w:rsidR="0049403C" w:rsidRPr="00EF095A" w14:paraId="4866D183" w14:textId="65438693" w:rsidTr="0049403C">
        <w:trPr>
          <w:gridAfter w:val="4"/>
          <w:wAfter w:w="3313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9215D9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DF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D17CD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1B2CB9" w14:textId="31695612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Intercept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8F9BA2" w14:textId="3117ACEF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0.3145</w:t>
            </w:r>
          </w:p>
        </w:tc>
      </w:tr>
      <w:tr w:rsidR="0049403C" w:rsidRPr="00EF095A" w14:paraId="3E609B3C" w14:textId="0F48ABCC" w:rsidTr="0049403C">
        <w:trPr>
          <w:gridAfter w:val="4"/>
          <w:wAfter w:w="3313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077B8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7D9240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P &lt; 0.0001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6F91B1" w14:textId="74520FBB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95% CI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34F2C3" w14:textId="0B328102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-2.5187 to 3.1478</w:t>
            </w:r>
          </w:p>
        </w:tc>
      </w:tr>
      <w:tr w:rsidR="0049403C" w:rsidRPr="00EF095A" w14:paraId="7D110208" w14:textId="3926B30C" w:rsidTr="0049403C">
        <w:trPr>
          <w:gridAfter w:val="4"/>
          <w:wAfter w:w="3313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301B8D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I</w:t>
            </w:r>
            <w:r w:rsidRPr="00EF095A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2</w:t>
            </w: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 xml:space="preserve"> (inconsistency)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DA007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95.06%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484313" w14:textId="2B8BD7CF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41FA28" w14:textId="2EE2EEE0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P = 0.8248</w:t>
            </w:r>
          </w:p>
        </w:tc>
      </w:tr>
      <w:tr w:rsidR="0049403C" w:rsidRPr="00EF095A" w14:paraId="2FFABFC1" w14:textId="1D33BB3D" w:rsidTr="00B70EDE">
        <w:trPr>
          <w:gridAfter w:val="4"/>
          <w:wAfter w:w="3313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7F6C7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95% CI for I</w:t>
            </w:r>
            <w:r w:rsidRPr="00EF095A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2EC29" w14:textId="77777777" w:rsidR="0049403C" w:rsidRPr="00EF095A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94.21 to 95.78</w:t>
            </w:r>
          </w:p>
        </w:tc>
        <w:tc>
          <w:tcPr>
            <w:tcW w:w="3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58FEF" w14:textId="00AE9007" w:rsidR="0049403C" w:rsidRPr="0049403C" w:rsidRDefault="0049403C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Begg's test</w:t>
            </w:r>
          </w:p>
        </w:tc>
      </w:tr>
      <w:tr w:rsidR="00547BC4" w:rsidRPr="00EF095A" w14:paraId="54906A3F" w14:textId="77777777" w:rsidTr="007C48B2">
        <w:trPr>
          <w:gridAfter w:val="4"/>
          <w:wAfter w:w="3313" w:type="dxa"/>
        </w:trPr>
        <w:tc>
          <w:tcPr>
            <w:tcW w:w="42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32AB4D6" w14:textId="77777777" w:rsidR="00547BC4" w:rsidRPr="0049403C" w:rsidRDefault="00547BC4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6858B8" w14:textId="4348DD5C" w:rsidR="00547BC4" w:rsidRPr="0049403C" w:rsidRDefault="00547BC4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Kendall's Tau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208906" w14:textId="5D60F088" w:rsidR="00547BC4" w:rsidRPr="0049403C" w:rsidRDefault="00547BC4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0.08772</w:t>
            </w:r>
          </w:p>
        </w:tc>
      </w:tr>
      <w:tr w:rsidR="00547BC4" w:rsidRPr="00EF095A" w14:paraId="6E106905" w14:textId="77777777" w:rsidTr="007C48B2">
        <w:trPr>
          <w:gridAfter w:val="4"/>
          <w:wAfter w:w="3313" w:type="dxa"/>
        </w:trPr>
        <w:tc>
          <w:tcPr>
            <w:tcW w:w="42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8983F09" w14:textId="77777777" w:rsidR="00547BC4" w:rsidRPr="0049403C" w:rsidRDefault="00547BC4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B73342" w14:textId="0699E21A" w:rsidR="00547BC4" w:rsidRPr="0049403C" w:rsidRDefault="00547BC4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Significance level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362F8A" w14:textId="5883A788" w:rsidR="00547BC4" w:rsidRPr="0049403C" w:rsidRDefault="00547BC4" w:rsidP="0049403C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095A">
              <w:rPr>
                <w:rFonts w:ascii="Arial" w:hAnsi="Arial" w:cs="Arial"/>
                <w:kern w:val="0"/>
                <w:sz w:val="20"/>
                <w:szCs w:val="20"/>
              </w:rPr>
              <w:t>P = 0.3307</w:t>
            </w:r>
          </w:p>
        </w:tc>
      </w:tr>
    </w:tbl>
    <w:p w14:paraId="1BA10A42" w14:textId="4F8F7DED" w:rsidR="009244EE" w:rsidRDefault="009244EE" w:rsidP="00A45747">
      <w:pPr>
        <w:pStyle w:val="NoSpacing"/>
      </w:pPr>
    </w:p>
    <w:p w14:paraId="4EDEDE3D" w14:textId="77777777" w:rsidR="009244EE" w:rsidRDefault="009244EE">
      <w:pPr>
        <w:rPr>
          <w:rFonts w:eastAsiaTheme="minorHAnsi"/>
        </w:rPr>
      </w:pPr>
      <w:r>
        <w:br w:type="page"/>
      </w:r>
    </w:p>
    <w:p w14:paraId="5700AEA3" w14:textId="57583409" w:rsidR="009244EE" w:rsidRDefault="009244EE" w:rsidP="009244EE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J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 xml:space="preserve">ICU </w:t>
      </w:r>
      <w:r w:rsidR="003749E1">
        <w:rPr>
          <w:rFonts w:asciiTheme="majorBidi" w:hAnsiTheme="majorBidi" w:cstheme="majorBidi"/>
          <w:b/>
          <w:bCs/>
        </w:rPr>
        <w:t>admission</w:t>
      </w:r>
      <w:r w:rsidRPr="0074250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F</w:t>
      </w:r>
      <w:r w:rsidR="00B2632F">
        <w:rPr>
          <w:rFonts w:asciiTheme="majorBidi" w:hAnsiTheme="majorBidi" w:cstheme="majorBidi"/>
          <w:b/>
          <w:bCs/>
        </w:rPr>
        <w:t>ibrinogen</w:t>
      </w:r>
      <w:r w:rsidRPr="00742504">
        <w:rPr>
          <w:rFonts w:asciiTheme="majorBidi" w:hAnsiTheme="majorBidi" w:cstheme="majorBidi"/>
          <w:b/>
          <w:bCs/>
        </w:rPr>
        <w:t>.</w:t>
      </w:r>
    </w:p>
    <w:p w14:paraId="72850C0D" w14:textId="77777777" w:rsidR="003749E1" w:rsidRDefault="003749E1" w:rsidP="009244EE">
      <w:pPr>
        <w:pStyle w:val="NoSpacing"/>
        <w:ind w:left="-81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tbl>
      <w:tblPr>
        <w:tblW w:w="10911" w:type="dxa"/>
        <w:tblInd w:w="-81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695"/>
        <w:gridCol w:w="409"/>
        <w:gridCol w:w="342"/>
        <w:gridCol w:w="722"/>
        <w:gridCol w:w="525"/>
        <w:gridCol w:w="335"/>
        <w:gridCol w:w="852"/>
        <w:gridCol w:w="1314"/>
        <w:gridCol w:w="253"/>
        <w:gridCol w:w="741"/>
        <w:gridCol w:w="1158"/>
        <w:gridCol w:w="852"/>
        <w:gridCol w:w="996"/>
      </w:tblGrid>
      <w:tr w:rsidR="003749E1" w14:paraId="667CDFC3" w14:textId="77777777" w:rsidTr="00C46938">
        <w:trPr>
          <w:trHeight w:val="245"/>
        </w:trPr>
        <w:tc>
          <w:tcPr>
            <w:tcW w:w="171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2C3AD7" w14:textId="77777777" w:rsidR="003749E1" w:rsidRDefault="003749E1" w:rsidP="00460D75">
            <w:pPr>
              <w:pStyle w:val="NormalWeb"/>
            </w:pPr>
            <w:r>
              <w:t>Study</w:t>
            </w:r>
          </w:p>
        </w:tc>
        <w:tc>
          <w:tcPr>
            <w:tcW w:w="69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A4E81" w14:textId="77777777" w:rsidR="003749E1" w:rsidRDefault="003749E1" w:rsidP="00460D75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028335" w14:textId="77777777" w:rsidR="003749E1" w:rsidRDefault="003749E1" w:rsidP="00460D75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72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7041A6" w14:textId="77777777" w:rsidR="003749E1" w:rsidRDefault="003749E1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935C64" w14:textId="77777777" w:rsidR="003749E1" w:rsidRDefault="003749E1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C2F0F" w14:textId="77777777" w:rsidR="003749E1" w:rsidRDefault="003749E1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63E45" w14:textId="77777777" w:rsidR="003749E1" w:rsidRDefault="003749E1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74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FC598" w14:textId="77777777" w:rsidR="003749E1" w:rsidRDefault="003749E1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C1AAE" w14:textId="77777777" w:rsidR="003749E1" w:rsidRDefault="003749E1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286378" w14:textId="77777777" w:rsidR="003749E1" w:rsidRDefault="003749E1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3749E1" w14:paraId="309C490F" w14:textId="77777777" w:rsidTr="00C46938">
        <w:trPr>
          <w:trHeight w:val="147"/>
        </w:trPr>
        <w:tc>
          <w:tcPr>
            <w:tcW w:w="171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FA12EA1" w14:textId="77777777" w:rsidR="003749E1" w:rsidRDefault="003749E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586BAD1" w14:textId="77777777" w:rsidR="003749E1" w:rsidRDefault="003749E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CB9C615" w14:textId="77777777" w:rsidR="003749E1" w:rsidRDefault="003749E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DF0EB85" w14:textId="77777777" w:rsidR="003749E1" w:rsidRDefault="003749E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E8829A0" w14:textId="77777777" w:rsidR="003749E1" w:rsidRDefault="003749E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8B1D6EF" w14:textId="77777777" w:rsidR="003749E1" w:rsidRDefault="003749E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98F79BF" w14:textId="77777777" w:rsidR="003749E1" w:rsidRDefault="003749E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03E75F2" w14:textId="77777777" w:rsidR="003749E1" w:rsidRDefault="003749E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73F8B6C" w14:textId="77777777" w:rsidR="003749E1" w:rsidRDefault="003749E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48527" w14:textId="77777777" w:rsidR="003749E1" w:rsidRDefault="003749E1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4F79E" w14:textId="77777777" w:rsidR="003749E1" w:rsidRDefault="003749E1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3749E1" w14:paraId="4210A8BD" w14:textId="77777777" w:rsidTr="00C46938">
        <w:trPr>
          <w:trHeight w:val="213"/>
        </w:trPr>
        <w:tc>
          <w:tcPr>
            <w:tcW w:w="171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B840F" w14:textId="77777777" w:rsidR="003749E1" w:rsidRDefault="003749E1" w:rsidP="00460D75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6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F63BD2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5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61B13D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97C14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6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79DC1D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0.133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FE1E00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0.279</w:t>
            </w:r>
          </w:p>
        </w:tc>
        <w:tc>
          <w:tcPr>
            <w:tcW w:w="156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1BB31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-0.428 to 0.693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0734CB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814277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DF864E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9.31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02538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16.90</w:t>
            </w:r>
          </w:p>
        </w:tc>
      </w:tr>
      <w:tr w:rsidR="003749E1" w14:paraId="68DBD69D" w14:textId="77777777" w:rsidTr="00C46938">
        <w:trPr>
          <w:trHeight w:val="159"/>
        </w:trPr>
        <w:tc>
          <w:tcPr>
            <w:tcW w:w="171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63ADF" w14:textId="77777777" w:rsidR="003749E1" w:rsidRDefault="003749E1" w:rsidP="00460D75">
            <w:pPr>
              <w:pStyle w:val="NormalWeb"/>
            </w:pPr>
            <w:proofErr w:type="spellStart"/>
            <w:r>
              <w:rPr>
                <w:rStyle w:val="result"/>
              </w:rPr>
              <w:t>Făgărăsan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6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AD392F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90</w:t>
            </w:r>
          </w:p>
        </w:tc>
        <w:tc>
          <w:tcPr>
            <w:tcW w:w="75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76E15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276</w:t>
            </w:r>
          </w:p>
        </w:tc>
        <w:tc>
          <w:tcPr>
            <w:tcW w:w="7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C6E355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366</w:t>
            </w:r>
          </w:p>
        </w:tc>
        <w:tc>
          <w:tcPr>
            <w:tcW w:w="86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0C2D8F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-0.0676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3CC68D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0.121</w:t>
            </w:r>
          </w:p>
        </w:tc>
        <w:tc>
          <w:tcPr>
            <w:tcW w:w="156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99F5F3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-0.306 to 0.171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7D463D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C7FA2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92BDD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49.32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4981A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24.92</w:t>
            </w:r>
          </w:p>
        </w:tc>
      </w:tr>
      <w:tr w:rsidR="003749E1" w14:paraId="3153E8DC" w14:textId="77777777" w:rsidTr="00C46938">
        <w:trPr>
          <w:trHeight w:val="276"/>
        </w:trPr>
        <w:tc>
          <w:tcPr>
            <w:tcW w:w="171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53594" w14:textId="77777777" w:rsidR="003749E1" w:rsidRDefault="003749E1" w:rsidP="00460D75">
            <w:pPr>
              <w:pStyle w:val="NormalWeb"/>
            </w:pPr>
            <w:r>
              <w:rPr>
                <w:rStyle w:val="result"/>
              </w:rPr>
              <w:t>Kaya et al 2022</w:t>
            </w:r>
          </w:p>
        </w:tc>
        <w:tc>
          <w:tcPr>
            <w:tcW w:w="6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541DD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5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DC7F9E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7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18C36A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6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0D8C61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0.889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F3B08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0.233</w:t>
            </w:r>
          </w:p>
        </w:tc>
        <w:tc>
          <w:tcPr>
            <w:tcW w:w="156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187AEC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0.426 to 1.352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30817B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E42C0B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7A6C19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13.38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1ED93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19.22</w:t>
            </w:r>
          </w:p>
        </w:tc>
      </w:tr>
      <w:tr w:rsidR="003749E1" w14:paraId="2C32E3A9" w14:textId="77777777" w:rsidTr="00C46938">
        <w:trPr>
          <w:trHeight w:val="285"/>
        </w:trPr>
        <w:tc>
          <w:tcPr>
            <w:tcW w:w="171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90C32" w14:textId="77777777" w:rsidR="003749E1" w:rsidRDefault="003749E1" w:rsidP="00460D75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6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F5D6EC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5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42DFD9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7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923F94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6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DF000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0.383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D04AC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0.222</w:t>
            </w:r>
          </w:p>
        </w:tc>
        <w:tc>
          <w:tcPr>
            <w:tcW w:w="156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78F7B3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-0.0589 to 0.826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3773B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C1C6CF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F4CBC3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14.67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39EC81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19.77</w:t>
            </w:r>
          </w:p>
        </w:tc>
      </w:tr>
      <w:tr w:rsidR="003749E1" w14:paraId="4320D289" w14:textId="77777777" w:rsidTr="00C46938">
        <w:trPr>
          <w:trHeight w:val="467"/>
        </w:trPr>
        <w:tc>
          <w:tcPr>
            <w:tcW w:w="171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49938" w14:textId="77777777" w:rsidR="003749E1" w:rsidRDefault="003749E1" w:rsidP="00460D75">
            <w:pPr>
              <w:pStyle w:val="NormalWeb"/>
            </w:pPr>
            <w:r>
              <w:rPr>
                <w:rStyle w:val="result"/>
              </w:rPr>
              <w:t>Solimando et al 2021</w:t>
            </w:r>
          </w:p>
        </w:tc>
        <w:tc>
          <w:tcPr>
            <w:tcW w:w="6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6D67B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75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EFE0F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7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C542F7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86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A6DC70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0.422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63A54F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0.233</w:t>
            </w:r>
          </w:p>
        </w:tc>
        <w:tc>
          <w:tcPr>
            <w:tcW w:w="156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C97B66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-0.0408 to 0.885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8FDEA2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CB9E2" w14:textId="77777777" w:rsidR="003749E1" w:rsidRDefault="003749E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3BC16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13.32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637F8B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19.19</w:t>
            </w:r>
          </w:p>
        </w:tc>
      </w:tr>
      <w:tr w:rsidR="003749E1" w14:paraId="2292D666" w14:textId="77777777" w:rsidTr="00C46938">
        <w:trPr>
          <w:trHeight w:val="467"/>
        </w:trPr>
        <w:tc>
          <w:tcPr>
            <w:tcW w:w="171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399FD8" w14:textId="77777777" w:rsidR="003749E1" w:rsidRDefault="003749E1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69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B605A7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219</w:t>
            </w:r>
          </w:p>
        </w:tc>
        <w:tc>
          <w:tcPr>
            <w:tcW w:w="75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38587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453</w:t>
            </w:r>
          </w:p>
        </w:tc>
        <w:tc>
          <w:tcPr>
            <w:tcW w:w="72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645CF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672</w:t>
            </w:r>
          </w:p>
        </w:tc>
        <w:tc>
          <w:tcPr>
            <w:tcW w:w="86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511820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0.210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75C43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0.0851</w:t>
            </w:r>
          </w:p>
        </w:tc>
        <w:tc>
          <w:tcPr>
            <w:tcW w:w="156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B71F9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0.0434 to 0.378</w:t>
            </w:r>
          </w:p>
        </w:tc>
        <w:tc>
          <w:tcPr>
            <w:tcW w:w="74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902C0E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2.474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703AE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0.014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507F2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1EB1AB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749E1" w14:paraId="5A04C7CB" w14:textId="77777777" w:rsidTr="00C46938">
        <w:trPr>
          <w:trHeight w:val="465"/>
        </w:trPr>
        <w:tc>
          <w:tcPr>
            <w:tcW w:w="1717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37C265" w14:textId="77777777" w:rsidR="003749E1" w:rsidRDefault="003749E1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695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29977F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219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A5D840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453</w:t>
            </w:r>
          </w:p>
        </w:tc>
        <w:tc>
          <w:tcPr>
            <w:tcW w:w="72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65E56B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672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1F0F5E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0.333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9D464A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0.182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E671D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-0.0242 to 0.691</w:t>
            </w:r>
          </w:p>
        </w:tc>
        <w:tc>
          <w:tcPr>
            <w:tcW w:w="741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6A265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1.831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0D4E3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0.068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23B3ED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A4C0F" w14:textId="77777777" w:rsidR="003749E1" w:rsidRDefault="003749E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3749E1" w14:paraId="1637CF75" w14:textId="77777777" w:rsidTr="003749E1">
        <w:trPr>
          <w:trHeight w:val="132"/>
        </w:trPr>
        <w:tc>
          <w:tcPr>
            <w:tcW w:w="109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9C7EF65" w14:textId="77777777" w:rsidR="003749E1" w:rsidRDefault="003749E1" w:rsidP="00460D75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3749E1" w14:paraId="04007AFC" w14:textId="77777777" w:rsidTr="00C46938">
        <w:trPr>
          <w:gridAfter w:val="2"/>
          <w:wAfter w:w="1848" w:type="dxa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0DF09A8" w14:textId="406D6D7A" w:rsidR="003749E1" w:rsidRPr="00894658" w:rsidRDefault="003749E1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rPr>
                <w:rFonts w:eastAsia="Times New Roman"/>
              </w:rPr>
              <w:t>Test for heterogeneity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BF5A84" w14:textId="00B39BF5" w:rsidR="003749E1" w:rsidRPr="00894658" w:rsidRDefault="003749E1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rPr>
                <w:rFonts w:eastAsia="Times New Roman"/>
              </w:rPr>
              <w:t>Publication bias</w:t>
            </w:r>
          </w:p>
        </w:tc>
      </w:tr>
      <w:tr w:rsidR="00547BC4" w14:paraId="268CE241" w14:textId="0EEF1204" w:rsidTr="007A1F7D">
        <w:trPr>
          <w:gridAfter w:val="2"/>
          <w:wAfter w:w="1848" w:type="dxa"/>
        </w:trPr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4B0F9" w14:textId="77777777" w:rsidR="00547BC4" w:rsidRPr="00894658" w:rsidRDefault="00547BC4" w:rsidP="003749E1">
            <w:pPr>
              <w:pStyle w:val="NormalWeb"/>
            </w:pPr>
            <w:r w:rsidRPr="00894658">
              <w:t>Q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5F821" w14:textId="77777777" w:rsidR="00547BC4" w:rsidRPr="00894658" w:rsidRDefault="00547BC4" w:rsidP="003749E1">
            <w:pPr>
              <w:pStyle w:val="NormalWeb"/>
            </w:pPr>
            <w:r w:rsidRPr="00894658">
              <w:rPr>
                <w:rStyle w:val="result"/>
                <w:color w:val="auto"/>
              </w:rPr>
              <w:t>15.2947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F93FBB" w14:textId="40DAFB04" w:rsidR="00547BC4" w:rsidRPr="00894658" w:rsidRDefault="00547BC4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t>Egger's test</w:t>
            </w:r>
          </w:p>
        </w:tc>
      </w:tr>
      <w:tr w:rsidR="003749E1" w14:paraId="1B64BA7C" w14:textId="14E5F0DA" w:rsidTr="00C46938">
        <w:trPr>
          <w:gridAfter w:val="2"/>
          <w:wAfter w:w="1848" w:type="dxa"/>
        </w:trPr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D0B068" w14:textId="77777777" w:rsidR="003749E1" w:rsidRPr="00894658" w:rsidRDefault="003749E1" w:rsidP="003749E1">
            <w:pPr>
              <w:pStyle w:val="NormalWeb"/>
            </w:pPr>
            <w:r w:rsidRPr="00894658">
              <w:t>DF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C42A0" w14:textId="77777777" w:rsidR="003749E1" w:rsidRPr="00894658" w:rsidRDefault="003749E1" w:rsidP="003749E1">
            <w:pPr>
              <w:pStyle w:val="NormalWeb"/>
            </w:pPr>
            <w:r w:rsidRPr="00894658">
              <w:rPr>
                <w:rStyle w:val="result"/>
                <w:color w:val="auto"/>
              </w:rPr>
              <w:t>4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6CBF33" w14:textId="2C59AAB7" w:rsidR="003749E1" w:rsidRPr="00894658" w:rsidRDefault="003749E1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t>Intercept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FFBAA" w14:textId="06F70793" w:rsidR="003749E1" w:rsidRPr="00894658" w:rsidRDefault="003749E1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rPr>
                <w:rStyle w:val="result"/>
                <w:color w:val="auto"/>
              </w:rPr>
              <w:t>4.0545</w:t>
            </w:r>
          </w:p>
        </w:tc>
      </w:tr>
      <w:tr w:rsidR="003749E1" w14:paraId="1D21C4B6" w14:textId="1B6E4F15" w:rsidTr="00C46938">
        <w:trPr>
          <w:gridAfter w:val="2"/>
          <w:wAfter w:w="1848" w:type="dxa"/>
        </w:trPr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2F008" w14:textId="77777777" w:rsidR="003749E1" w:rsidRPr="00894658" w:rsidRDefault="003749E1" w:rsidP="003749E1">
            <w:pPr>
              <w:pStyle w:val="NormalWeb"/>
            </w:pPr>
            <w:r w:rsidRPr="00894658">
              <w:t>Significance level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CF133C" w14:textId="77777777" w:rsidR="003749E1" w:rsidRPr="00894658" w:rsidRDefault="003749E1" w:rsidP="003749E1">
            <w:pPr>
              <w:pStyle w:val="NormalWeb"/>
            </w:pPr>
            <w:r w:rsidRPr="00894658">
              <w:rPr>
                <w:rStyle w:val="result"/>
                <w:color w:val="auto"/>
              </w:rPr>
              <w:t>P = 0.0041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BDC91B" w14:textId="4DEA44C1" w:rsidR="003749E1" w:rsidRPr="00894658" w:rsidRDefault="003749E1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t>95% CI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D8DFB5" w14:textId="2F5C7C5A" w:rsidR="003749E1" w:rsidRPr="00894658" w:rsidRDefault="003749E1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rPr>
                <w:rStyle w:val="result"/>
                <w:color w:val="auto"/>
              </w:rPr>
              <w:t>-2.8463 to 10.9553</w:t>
            </w:r>
          </w:p>
        </w:tc>
      </w:tr>
      <w:tr w:rsidR="003749E1" w14:paraId="52B4A9A4" w14:textId="0D383E9F" w:rsidTr="00C46938">
        <w:trPr>
          <w:gridAfter w:val="2"/>
          <w:wAfter w:w="1848" w:type="dxa"/>
        </w:trPr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4316A" w14:textId="77777777" w:rsidR="003749E1" w:rsidRPr="00894658" w:rsidRDefault="003749E1" w:rsidP="003749E1">
            <w:pPr>
              <w:pStyle w:val="NormalWeb"/>
            </w:pPr>
            <w:r w:rsidRPr="00894658">
              <w:t>I</w:t>
            </w:r>
            <w:r w:rsidRPr="00894658">
              <w:rPr>
                <w:vertAlign w:val="superscript"/>
              </w:rPr>
              <w:t>2</w:t>
            </w:r>
            <w:r w:rsidRPr="00894658">
              <w:t xml:space="preserve"> (inconsistency)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688B4B" w14:textId="77777777" w:rsidR="003749E1" w:rsidRPr="00894658" w:rsidRDefault="003749E1" w:rsidP="003749E1">
            <w:pPr>
              <w:pStyle w:val="NormalWeb"/>
            </w:pPr>
            <w:r w:rsidRPr="00894658">
              <w:rPr>
                <w:rStyle w:val="result"/>
                <w:color w:val="auto"/>
              </w:rPr>
              <w:t>73.85%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DCB637" w14:textId="0A1B532D" w:rsidR="003749E1" w:rsidRPr="00894658" w:rsidRDefault="003749E1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t>Significance level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75A3C" w14:textId="5552ADF4" w:rsidR="003749E1" w:rsidRPr="00894658" w:rsidRDefault="003749E1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rPr>
                <w:rStyle w:val="result"/>
                <w:color w:val="auto"/>
              </w:rPr>
              <w:t>P = 0.1583</w:t>
            </w:r>
          </w:p>
        </w:tc>
      </w:tr>
      <w:tr w:rsidR="00547BC4" w14:paraId="21E51F1B" w14:textId="2F6942EB" w:rsidTr="00123A45">
        <w:trPr>
          <w:gridAfter w:val="2"/>
          <w:wAfter w:w="1848" w:type="dxa"/>
        </w:trPr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DCD9E8" w14:textId="77777777" w:rsidR="00547BC4" w:rsidRPr="00894658" w:rsidRDefault="00547BC4" w:rsidP="003749E1">
            <w:pPr>
              <w:pStyle w:val="NormalWeb"/>
            </w:pPr>
            <w:r w:rsidRPr="00894658">
              <w:t>95% CI for I</w:t>
            </w:r>
            <w:r w:rsidRPr="00894658">
              <w:rPr>
                <w:vertAlign w:val="superscript"/>
              </w:rPr>
              <w:t>2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0979C" w14:textId="77777777" w:rsidR="00547BC4" w:rsidRPr="00894658" w:rsidRDefault="00547BC4" w:rsidP="003749E1">
            <w:pPr>
              <w:pStyle w:val="NormalWeb"/>
            </w:pPr>
            <w:r w:rsidRPr="00894658">
              <w:rPr>
                <w:rStyle w:val="result"/>
                <w:color w:val="auto"/>
              </w:rPr>
              <w:t>34.95 to 89.49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EDC51" w14:textId="79A8159C" w:rsidR="00547BC4" w:rsidRPr="00894658" w:rsidRDefault="00547BC4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t>Begg's test</w:t>
            </w:r>
          </w:p>
        </w:tc>
      </w:tr>
      <w:tr w:rsidR="00547BC4" w14:paraId="036AA750" w14:textId="77777777" w:rsidTr="0042004C">
        <w:trPr>
          <w:gridAfter w:val="2"/>
          <w:wAfter w:w="1848" w:type="dxa"/>
        </w:trPr>
        <w:tc>
          <w:tcPr>
            <w:tcW w:w="4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9E0BAD9" w14:textId="77777777" w:rsidR="00547BC4" w:rsidRPr="00894658" w:rsidRDefault="00547BC4" w:rsidP="003749E1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6CFF96" w14:textId="2DA1698E" w:rsidR="00547BC4" w:rsidRPr="00894658" w:rsidRDefault="00547BC4" w:rsidP="003749E1">
            <w:pPr>
              <w:pStyle w:val="NormalWeb"/>
            </w:pPr>
            <w:r w:rsidRPr="00894658">
              <w:t>Kendall's Tau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95CE6B" w14:textId="245B2D9E" w:rsidR="00547BC4" w:rsidRPr="00894658" w:rsidRDefault="00547BC4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rPr>
                <w:rStyle w:val="result"/>
                <w:color w:val="auto"/>
              </w:rPr>
              <w:t>0.2000</w:t>
            </w:r>
          </w:p>
        </w:tc>
      </w:tr>
      <w:tr w:rsidR="00547BC4" w14:paraId="365F2FFA" w14:textId="77777777" w:rsidTr="0042004C">
        <w:trPr>
          <w:gridAfter w:val="2"/>
          <w:wAfter w:w="1848" w:type="dxa"/>
        </w:trPr>
        <w:tc>
          <w:tcPr>
            <w:tcW w:w="44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5FB79C7" w14:textId="77777777" w:rsidR="00547BC4" w:rsidRPr="00894658" w:rsidRDefault="00547BC4" w:rsidP="003749E1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7BB270" w14:textId="7CC04995" w:rsidR="00547BC4" w:rsidRPr="00894658" w:rsidRDefault="00547BC4" w:rsidP="003749E1">
            <w:pPr>
              <w:pStyle w:val="NormalWeb"/>
            </w:pPr>
            <w:r w:rsidRPr="00894658">
              <w:t>Significance level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796926" w14:textId="77D3C912" w:rsidR="00547BC4" w:rsidRPr="00894658" w:rsidRDefault="00547BC4" w:rsidP="003749E1">
            <w:pPr>
              <w:pStyle w:val="NormalWeb"/>
              <w:rPr>
                <w:rStyle w:val="result"/>
                <w:color w:val="auto"/>
              </w:rPr>
            </w:pPr>
            <w:r w:rsidRPr="00894658">
              <w:rPr>
                <w:rStyle w:val="result"/>
                <w:color w:val="auto"/>
              </w:rPr>
              <w:t>P = 0.6242</w:t>
            </w:r>
          </w:p>
        </w:tc>
      </w:tr>
    </w:tbl>
    <w:p w14:paraId="0C16C054" w14:textId="7270F572" w:rsidR="003749E1" w:rsidRDefault="003749E1" w:rsidP="009244EE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19337672" w14:textId="77777777" w:rsidR="00B2632F" w:rsidRDefault="00B2632F" w:rsidP="009244EE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33082AEB" w14:textId="11B01661" w:rsidR="00E24F6E" w:rsidRDefault="00E24F6E" w:rsidP="00E24F6E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K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 xml:space="preserve">Mortality </w:t>
      </w:r>
      <w:r>
        <w:rPr>
          <w:rFonts w:asciiTheme="majorBidi" w:hAnsiTheme="majorBidi" w:cstheme="majorBidi"/>
          <w:b/>
          <w:bCs/>
        </w:rPr>
        <w:t xml:space="preserve">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Fibrinogen</w:t>
      </w:r>
      <w:r w:rsidRPr="00742504">
        <w:rPr>
          <w:rFonts w:asciiTheme="majorBidi" w:hAnsiTheme="majorBidi" w:cstheme="majorBidi"/>
          <w:b/>
          <w:bCs/>
        </w:rPr>
        <w:t>.</w:t>
      </w:r>
    </w:p>
    <w:tbl>
      <w:tblPr>
        <w:tblW w:w="10986" w:type="dxa"/>
        <w:tblInd w:w="-81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815"/>
        <w:gridCol w:w="14"/>
        <w:gridCol w:w="671"/>
        <w:gridCol w:w="831"/>
        <w:gridCol w:w="17"/>
        <w:gridCol w:w="1036"/>
        <w:gridCol w:w="781"/>
        <w:gridCol w:w="71"/>
        <w:gridCol w:w="1729"/>
        <w:gridCol w:w="17"/>
        <w:gridCol w:w="523"/>
        <w:gridCol w:w="858"/>
        <w:gridCol w:w="852"/>
        <w:gridCol w:w="996"/>
      </w:tblGrid>
      <w:tr w:rsidR="00A551B9" w14:paraId="2B45DE47" w14:textId="77777777" w:rsidTr="000A40D0">
        <w:trPr>
          <w:trHeight w:val="20"/>
        </w:trPr>
        <w:tc>
          <w:tcPr>
            <w:tcW w:w="177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B04FD6" w14:textId="77777777" w:rsidR="00A551B9" w:rsidRDefault="00A551B9" w:rsidP="00460D75">
            <w:pPr>
              <w:pStyle w:val="NormalWeb"/>
            </w:pPr>
            <w:r>
              <w:t>Study</w:t>
            </w:r>
          </w:p>
        </w:tc>
        <w:tc>
          <w:tcPr>
            <w:tcW w:w="81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F3B9DB" w14:textId="77777777" w:rsidR="00A551B9" w:rsidRDefault="00A551B9" w:rsidP="00460D75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2DDCCD" w14:textId="77777777" w:rsidR="00A551B9" w:rsidRDefault="00A551B9" w:rsidP="00460D75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83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7C80EF" w14:textId="77777777" w:rsidR="00A551B9" w:rsidRDefault="00A551B9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B3036" w14:textId="77777777" w:rsidR="00A551B9" w:rsidRDefault="00A551B9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2543DD" w14:textId="77777777" w:rsidR="00A551B9" w:rsidRDefault="00A551B9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729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A92A43" w14:textId="77777777" w:rsidR="00A551B9" w:rsidRDefault="00A551B9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C70FEC" w14:textId="77777777" w:rsidR="00A551B9" w:rsidRDefault="00A551B9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8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BACACA" w14:textId="77777777" w:rsidR="00A551B9" w:rsidRDefault="00A551B9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1848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2A377" w14:textId="77777777" w:rsidR="00A551B9" w:rsidRDefault="00A551B9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7E20BD" w14:paraId="748076DF" w14:textId="77777777" w:rsidTr="000A40D0">
        <w:trPr>
          <w:trHeight w:val="54"/>
        </w:trPr>
        <w:tc>
          <w:tcPr>
            <w:tcW w:w="177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26D1FA9" w14:textId="77777777" w:rsidR="00A551B9" w:rsidRDefault="00A551B9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F647661" w14:textId="77777777" w:rsidR="00A551B9" w:rsidRDefault="00A551B9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C1E34DD" w14:textId="77777777" w:rsidR="00A551B9" w:rsidRDefault="00A551B9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DDEE304" w14:textId="77777777" w:rsidR="00A551B9" w:rsidRDefault="00A551B9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AB7FD79" w14:textId="77777777" w:rsidR="00A551B9" w:rsidRDefault="00A551B9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F83EFD0" w14:textId="77777777" w:rsidR="00A551B9" w:rsidRDefault="00A551B9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393C4C5" w14:textId="77777777" w:rsidR="00A551B9" w:rsidRDefault="00A551B9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6F09AF9" w14:textId="77777777" w:rsidR="00A551B9" w:rsidRDefault="00A551B9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7762164" w14:textId="77777777" w:rsidR="00A551B9" w:rsidRDefault="00A551B9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EBD87D" w14:textId="77777777" w:rsidR="00A551B9" w:rsidRDefault="00A551B9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9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DD011C" w14:textId="77777777" w:rsidR="00A551B9" w:rsidRDefault="00A551B9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7E20BD" w14:paraId="751C42E6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D31D5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4DBD1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B761F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F2C2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DE749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-0.594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AD4A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0.331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DE51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-1.260 to 0.0720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B96615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E3A93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9F87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6E9A2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4.35</w:t>
            </w:r>
          </w:p>
        </w:tc>
      </w:tr>
      <w:tr w:rsidR="007E20BD" w14:paraId="78FA5AC5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3F5A14" w14:textId="77777777" w:rsidR="00A551B9" w:rsidRDefault="00A551B9" w:rsidP="00460D75">
            <w:pPr>
              <w:pStyle w:val="NormalWeb"/>
            </w:pPr>
            <w:proofErr w:type="spellStart"/>
            <w:r>
              <w:rPr>
                <w:rStyle w:val="result"/>
              </w:rPr>
              <w:t>Acehan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6F9A1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77429F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560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36E3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613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E7B3A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0.389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E50A0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0.144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DA28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0.106 to 0.671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0FF60B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5EF344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7476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6.79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6C04A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6.57</w:t>
            </w:r>
          </w:p>
        </w:tc>
      </w:tr>
      <w:tr w:rsidR="007E20BD" w14:paraId="722CC207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91FF1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Avila-Nava et al 2021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B3B7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41E3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F703D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BE26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0.299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08FD8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0.331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21C4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-0.373 to 0.970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337E2C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C489B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A4E6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FAFE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4.35</w:t>
            </w:r>
          </w:p>
        </w:tc>
      </w:tr>
      <w:tr w:rsidR="007E20BD" w14:paraId="6989BA49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1C89E5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2D9B3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69B1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39A7B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E4CF5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0.174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F2C94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0.199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02A4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-0.220 to 0.569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34B00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610AFA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EEF9B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3.56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EE42E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5.93</w:t>
            </w:r>
          </w:p>
        </w:tc>
      </w:tr>
      <w:tr w:rsidR="007E20BD" w14:paraId="398C8FE6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C73F6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Hilda et al 2022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B97E5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3148A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235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D994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287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ADBB0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1.058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D59D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0.159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9CFDA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0.745 to 1.371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ABF83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51DD01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8561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5.56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B8B5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6.40</w:t>
            </w:r>
          </w:p>
        </w:tc>
      </w:tr>
      <w:tr w:rsidR="007E20BD" w14:paraId="48E32236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92C91" w14:textId="77777777" w:rsidR="00A551B9" w:rsidRDefault="00A551B9" w:rsidP="00460D75">
            <w:pPr>
              <w:pStyle w:val="NormalWeb"/>
            </w:pPr>
            <w:proofErr w:type="spellStart"/>
            <w:r>
              <w:rPr>
                <w:rStyle w:val="result"/>
              </w:rPr>
              <w:t>Huyut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AF917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232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6D47F2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2336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6DD917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2568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2E40D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0.533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9565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0.0692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F1F4D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0.397 to 0.669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4B9109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7DC70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A08A2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29.37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1EA37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7.23</w:t>
            </w:r>
          </w:p>
        </w:tc>
      </w:tr>
      <w:tr w:rsidR="007E20BD" w14:paraId="4050B3D6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4508D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Jang et al 2021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B3106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884D4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0A6AA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AB314F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-0.396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F81F6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0.351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79812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-1.102 to 0.310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D67C6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2FB43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DF523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1.14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C1F13F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4.14</w:t>
            </w:r>
          </w:p>
        </w:tc>
      </w:tr>
      <w:tr w:rsidR="007E20BD" w14:paraId="0102A74F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0FEA30" w14:textId="77777777" w:rsidR="00A551B9" w:rsidRDefault="00A551B9" w:rsidP="00460D75">
            <w:pPr>
              <w:pStyle w:val="NormalWeb"/>
            </w:pPr>
            <w:proofErr w:type="spellStart"/>
            <w:r>
              <w:rPr>
                <w:rStyle w:val="result"/>
              </w:rPr>
              <w:t>Küçükceran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981E49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126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CEB143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591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3098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717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41E7C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0.465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664FD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0.0988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11663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0.271 to 0.659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BED0E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120315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0D240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14.42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2C13D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7.01</w:t>
            </w:r>
          </w:p>
        </w:tc>
      </w:tr>
      <w:tr w:rsidR="007E20BD" w14:paraId="0C00B5AA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D920A5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Milenkovic et al 2022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C6347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195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D73BA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176222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C999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0.000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3D8E53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0.115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9D6C7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-0.226 to 0.226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154DA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2110C1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C829F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10.66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BE4A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6.87</w:t>
            </w:r>
          </w:p>
        </w:tc>
      </w:tr>
      <w:tr w:rsidR="007E20BD" w14:paraId="50EB4AE4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5F50E" w14:textId="77777777" w:rsidR="00A551B9" w:rsidRDefault="00A551B9" w:rsidP="00460D75">
            <w:pPr>
              <w:pStyle w:val="NormalWeb"/>
            </w:pPr>
            <w:proofErr w:type="spellStart"/>
            <w:r>
              <w:rPr>
                <w:rStyle w:val="result"/>
              </w:rPr>
              <w:t>Mohammadshahi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D6D9B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6A8A0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274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E453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300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F28057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1.696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23AE9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0.216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0AC40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1.270 to 2.121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00488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ABF22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33A2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3.01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A592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5.72</w:t>
            </w:r>
          </w:p>
        </w:tc>
      </w:tr>
      <w:tr w:rsidR="007E20BD" w14:paraId="7938F7FA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A4F44D" w14:textId="77777777" w:rsidR="00A551B9" w:rsidRDefault="00A551B9" w:rsidP="00460D75">
            <w:pPr>
              <w:pStyle w:val="NormalWeb"/>
            </w:pPr>
            <w:proofErr w:type="spellStart"/>
            <w:r>
              <w:rPr>
                <w:rStyle w:val="result"/>
              </w:rPr>
              <w:t>Onuk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D284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3E303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D59E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FF6A5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0.384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F1BA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4377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-0.123 to 0.892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00EF14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E0AF19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AA545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2.19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128D9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5.26</w:t>
            </w:r>
          </w:p>
        </w:tc>
      </w:tr>
      <w:tr w:rsidR="007E20BD" w14:paraId="70EE9C35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8E286F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Onur et al 2020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1F27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02F7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245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935C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301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1F04F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0.0492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CE3B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0.148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179A6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-0.242 to 0.340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A1AA2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C96D0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A27AD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6.45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5026D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6.53</w:t>
            </w:r>
          </w:p>
        </w:tc>
      </w:tr>
      <w:tr w:rsidR="007E20BD" w14:paraId="7971F601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B8D93" w14:textId="77777777" w:rsidR="00A551B9" w:rsidRDefault="00A551B9" w:rsidP="00460D75">
            <w:pPr>
              <w:pStyle w:val="NormalWeb"/>
            </w:pPr>
            <w:proofErr w:type="spellStart"/>
            <w:r>
              <w:rPr>
                <w:rStyle w:val="result"/>
              </w:rPr>
              <w:lastRenderedPageBreak/>
              <w:t>Ozger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A2FEA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0BDC9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DB5C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3E43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1.352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961587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0.421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C49AD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0.497 to 2.207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74BF75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E1E2CA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C63FD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0.79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8B060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3.46</w:t>
            </w:r>
          </w:p>
        </w:tc>
      </w:tr>
      <w:tr w:rsidR="007E20BD" w14:paraId="332BB429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F7738F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8FDB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9CA8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BFC6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BEE75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-0.0644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BCD77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0.255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36759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-0.572 to 0.444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076C2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98B782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C4D78F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2.16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E60F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5.24</w:t>
            </w:r>
          </w:p>
        </w:tc>
      </w:tr>
      <w:tr w:rsidR="007E20BD" w14:paraId="62C45CEF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B521A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Rizo-Tellez 2020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7974A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E0AC2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F7C5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01AA23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0.305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8D1D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0.279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C7DA42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-0.255 to 0.866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0D0133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F3D899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91B9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1.80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4E1B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4.95</w:t>
            </w:r>
          </w:p>
        </w:tc>
      </w:tr>
      <w:tr w:rsidR="007E20BD" w14:paraId="69979BAE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E17CA" w14:textId="77777777" w:rsidR="00A551B9" w:rsidRDefault="00A551B9" w:rsidP="00460D75">
            <w:pPr>
              <w:pStyle w:val="NormalWeb"/>
            </w:pPr>
            <w:proofErr w:type="spellStart"/>
            <w:r>
              <w:rPr>
                <w:rStyle w:val="result"/>
              </w:rPr>
              <w:t>Saylik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3677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60EB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125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5F2FF6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176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BFD406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0.697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5B3F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0.170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46A129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0.363 to 1.032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A1A132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1EC4F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350D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4.89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002BA7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6.28</w:t>
            </w:r>
          </w:p>
        </w:tc>
      </w:tr>
      <w:tr w:rsidR="007E20BD" w14:paraId="4100DD6C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3C3F45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Szabo et al 2022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42AD6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FC157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CFE87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15271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-0.106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8A63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0.396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5D9387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-0.926 to 0.715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F16C12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BDA0F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96463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0.90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D1C3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3.69</w:t>
            </w:r>
          </w:p>
        </w:tc>
      </w:tr>
      <w:tr w:rsidR="007E20BD" w14:paraId="493732E8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B57EB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Terra et al 2022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A8AA7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14843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5E1DC9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119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993F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-0.132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9F475F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0.194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81E81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-0.517 to 0.252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1BFBA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1528B2" w14:textId="77777777" w:rsidR="00A551B9" w:rsidRDefault="00A551B9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C7249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3.73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D43662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5.99</w:t>
            </w:r>
          </w:p>
        </w:tc>
      </w:tr>
      <w:tr w:rsidR="007E20BD" w14:paraId="4EE67001" w14:textId="77777777" w:rsidTr="000A40D0">
        <w:trPr>
          <w:trHeight w:val="20"/>
        </w:trPr>
        <w:tc>
          <w:tcPr>
            <w:tcW w:w="1775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8B7EF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8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A53ADF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1002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D037D5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4893</w:t>
            </w:r>
          </w:p>
        </w:tc>
        <w:tc>
          <w:tcPr>
            <w:tcW w:w="83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FAB068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5895</w:t>
            </w:r>
          </w:p>
        </w:tc>
        <w:tc>
          <w:tcPr>
            <w:tcW w:w="105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4E714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0.412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5D89E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0.0375</w:t>
            </w:r>
          </w:p>
        </w:tc>
        <w:tc>
          <w:tcPr>
            <w:tcW w:w="172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80A21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0.339 to 0.486</w:t>
            </w:r>
          </w:p>
        </w:tc>
        <w:tc>
          <w:tcPr>
            <w:tcW w:w="54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D6014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10.995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CB75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38D9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2C41D6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7E20BD" w14:paraId="42F1C9AD" w14:textId="77777777" w:rsidTr="000F4DB7">
        <w:trPr>
          <w:trHeight w:val="20"/>
        </w:trPr>
        <w:tc>
          <w:tcPr>
            <w:tcW w:w="1775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3B837" w14:textId="77777777" w:rsidR="00A551B9" w:rsidRDefault="00A551B9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815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9F1EBB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1002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A8C14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4893</w:t>
            </w:r>
          </w:p>
        </w:tc>
        <w:tc>
          <w:tcPr>
            <w:tcW w:w="831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8CB23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5895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C8EFE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0.357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26588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0.107</w:t>
            </w:r>
          </w:p>
        </w:tc>
        <w:tc>
          <w:tcPr>
            <w:tcW w:w="1729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1FEE7D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0.147 to 0.566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D2660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3.330</w:t>
            </w:r>
          </w:p>
        </w:tc>
        <w:tc>
          <w:tcPr>
            <w:tcW w:w="858" w:type="dxa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85F91C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0.001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B25E8A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99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1DD41" w14:textId="77777777" w:rsidR="00A551B9" w:rsidRDefault="00A551B9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0A40D0" w14:paraId="14FDA4E1" w14:textId="77777777" w:rsidTr="000F4DB7">
        <w:trPr>
          <w:trHeight w:val="20"/>
        </w:trPr>
        <w:tc>
          <w:tcPr>
            <w:tcW w:w="10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CBE20D0" w14:textId="77777777" w:rsidR="000A40D0" w:rsidRDefault="000A40D0" w:rsidP="00460D75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0A40D0" w:rsidRPr="000A40D0" w14:paraId="742A0EF1" w14:textId="77777777" w:rsidTr="000F4DB7">
        <w:trPr>
          <w:gridAfter w:val="4"/>
          <w:wAfter w:w="3229" w:type="dxa"/>
        </w:trPr>
        <w:tc>
          <w:tcPr>
            <w:tcW w:w="4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FF330DD" w14:textId="1A5FE085" w:rsidR="000A40D0" w:rsidRPr="000A40D0" w:rsidRDefault="000A40D0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rPr>
                <w:rFonts w:eastAsia="Times New Roman"/>
              </w:rPr>
              <w:t>Test for heterogeneity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F4B756" w14:textId="05359DCA" w:rsidR="000A40D0" w:rsidRPr="000A40D0" w:rsidRDefault="000A40D0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rPr>
                <w:rStyle w:val="result"/>
                <w:color w:val="auto"/>
              </w:rPr>
              <w:t>Publication bias</w:t>
            </w:r>
          </w:p>
        </w:tc>
      </w:tr>
      <w:tr w:rsidR="000F4DB7" w:rsidRPr="000A40D0" w14:paraId="629B7939" w14:textId="3FBBBC2A" w:rsidTr="00132C0D">
        <w:trPr>
          <w:gridAfter w:val="4"/>
          <w:wAfter w:w="3229" w:type="dxa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61AD31" w14:textId="77777777" w:rsidR="000F4DB7" w:rsidRPr="000A40D0" w:rsidRDefault="000F4DB7" w:rsidP="000A40D0">
            <w:pPr>
              <w:pStyle w:val="NormalWeb"/>
            </w:pPr>
            <w:r w:rsidRPr="000A40D0">
              <w:t>Q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E003A" w14:textId="77777777" w:rsidR="000F4DB7" w:rsidRPr="000A40D0" w:rsidRDefault="000F4DB7" w:rsidP="000A40D0">
            <w:pPr>
              <w:pStyle w:val="NormalWeb"/>
            </w:pPr>
            <w:r w:rsidRPr="000A40D0">
              <w:rPr>
                <w:rStyle w:val="result"/>
                <w:color w:val="auto"/>
              </w:rPr>
              <w:t>111.1260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E1D910" w14:textId="7383A0A4" w:rsidR="000F4DB7" w:rsidRPr="000A40D0" w:rsidRDefault="000F4DB7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t>Egger's test</w:t>
            </w:r>
          </w:p>
        </w:tc>
      </w:tr>
      <w:tr w:rsidR="000A40D0" w:rsidRPr="000A40D0" w14:paraId="276E0A4D" w14:textId="07DE06E6" w:rsidTr="000F4DB7">
        <w:trPr>
          <w:gridAfter w:val="4"/>
          <w:wAfter w:w="3229" w:type="dxa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867CD7" w14:textId="77777777" w:rsidR="000A40D0" w:rsidRPr="000A40D0" w:rsidRDefault="000A40D0" w:rsidP="000A40D0">
            <w:pPr>
              <w:pStyle w:val="NormalWeb"/>
            </w:pPr>
            <w:r w:rsidRPr="000A40D0">
              <w:t>DF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70049F" w14:textId="77777777" w:rsidR="000A40D0" w:rsidRPr="000A40D0" w:rsidRDefault="000A40D0" w:rsidP="000A40D0">
            <w:pPr>
              <w:pStyle w:val="NormalWeb"/>
            </w:pPr>
            <w:r w:rsidRPr="000A40D0">
              <w:rPr>
                <w:rStyle w:val="result"/>
                <w:color w:val="auto"/>
              </w:rPr>
              <w:t>17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D53F8" w14:textId="3694556D" w:rsidR="000A40D0" w:rsidRPr="000A40D0" w:rsidRDefault="000A40D0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t>Intercept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0B3E7D" w14:textId="739E1707" w:rsidR="000A40D0" w:rsidRPr="000A40D0" w:rsidRDefault="000A40D0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rPr>
                <w:rStyle w:val="result"/>
                <w:color w:val="auto"/>
              </w:rPr>
              <w:t>-0.8183</w:t>
            </w:r>
          </w:p>
        </w:tc>
      </w:tr>
      <w:tr w:rsidR="000A40D0" w:rsidRPr="000A40D0" w14:paraId="2D0542BA" w14:textId="7A295705" w:rsidTr="000F4DB7">
        <w:trPr>
          <w:gridAfter w:val="4"/>
          <w:wAfter w:w="3229" w:type="dxa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DF657" w14:textId="77777777" w:rsidR="000A40D0" w:rsidRPr="000A40D0" w:rsidRDefault="000A40D0" w:rsidP="000A40D0">
            <w:pPr>
              <w:pStyle w:val="NormalWeb"/>
            </w:pPr>
            <w:r w:rsidRPr="000A40D0">
              <w:t>Significance level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3038F1" w14:textId="77777777" w:rsidR="000A40D0" w:rsidRPr="000A40D0" w:rsidRDefault="000A40D0" w:rsidP="000A40D0">
            <w:pPr>
              <w:pStyle w:val="NormalWeb"/>
            </w:pPr>
            <w:r w:rsidRPr="000A40D0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19D7DF" w14:textId="12E65EFB" w:rsidR="000A40D0" w:rsidRPr="000A40D0" w:rsidRDefault="000A40D0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t>95% CI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7B42A0" w14:textId="2AD68B57" w:rsidR="000A40D0" w:rsidRPr="000A40D0" w:rsidRDefault="000A40D0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rPr>
                <w:rStyle w:val="result"/>
                <w:color w:val="auto"/>
              </w:rPr>
              <w:t>-3.5262 to 1.8896</w:t>
            </w:r>
          </w:p>
        </w:tc>
      </w:tr>
      <w:tr w:rsidR="000A40D0" w:rsidRPr="000A40D0" w14:paraId="4F58F649" w14:textId="54CD9566" w:rsidTr="000F4DB7">
        <w:trPr>
          <w:gridAfter w:val="4"/>
          <w:wAfter w:w="3229" w:type="dxa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DDB6DB" w14:textId="77777777" w:rsidR="000A40D0" w:rsidRPr="000A40D0" w:rsidRDefault="000A40D0" w:rsidP="000A40D0">
            <w:pPr>
              <w:pStyle w:val="NormalWeb"/>
            </w:pPr>
            <w:r w:rsidRPr="000A40D0">
              <w:t>I</w:t>
            </w:r>
            <w:r w:rsidRPr="000A40D0">
              <w:rPr>
                <w:vertAlign w:val="superscript"/>
              </w:rPr>
              <w:t>2</w:t>
            </w:r>
            <w:r w:rsidRPr="000A40D0">
              <w:t xml:space="preserve"> (inconsistency)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CCEDD" w14:textId="77777777" w:rsidR="000A40D0" w:rsidRPr="000A40D0" w:rsidRDefault="000A40D0" w:rsidP="000A40D0">
            <w:pPr>
              <w:pStyle w:val="NormalWeb"/>
            </w:pPr>
            <w:r w:rsidRPr="000A40D0">
              <w:rPr>
                <w:rStyle w:val="result"/>
                <w:color w:val="auto"/>
              </w:rPr>
              <w:t>84.70%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D62BC6" w14:textId="03AC5F60" w:rsidR="000A40D0" w:rsidRPr="000A40D0" w:rsidRDefault="000A40D0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t>Significance level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59F351" w14:textId="06D3A664" w:rsidR="000A40D0" w:rsidRPr="000A40D0" w:rsidRDefault="000A40D0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rPr>
                <w:rStyle w:val="result"/>
                <w:color w:val="auto"/>
              </w:rPr>
              <w:t>P = 0.5308</w:t>
            </w:r>
          </w:p>
        </w:tc>
      </w:tr>
      <w:tr w:rsidR="000F4DB7" w:rsidRPr="000A40D0" w14:paraId="7E6098CC" w14:textId="3B908389" w:rsidTr="007E282F">
        <w:trPr>
          <w:gridAfter w:val="4"/>
          <w:wAfter w:w="3229" w:type="dxa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D2E0E" w14:textId="77777777" w:rsidR="000F4DB7" w:rsidRPr="000A40D0" w:rsidRDefault="000F4DB7" w:rsidP="000A40D0">
            <w:pPr>
              <w:pStyle w:val="NormalWeb"/>
            </w:pPr>
            <w:r w:rsidRPr="000A40D0">
              <w:t>95% CI for I</w:t>
            </w:r>
            <w:r w:rsidRPr="000A40D0">
              <w:rPr>
                <w:vertAlign w:val="superscript"/>
              </w:rPr>
              <w:t>2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0C9945" w14:textId="77777777" w:rsidR="000F4DB7" w:rsidRPr="000A40D0" w:rsidRDefault="000F4DB7" w:rsidP="000A40D0">
            <w:pPr>
              <w:pStyle w:val="NormalWeb"/>
            </w:pPr>
            <w:r w:rsidRPr="000A40D0">
              <w:rPr>
                <w:rStyle w:val="result"/>
                <w:color w:val="auto"/>
              </w:rPr>
              <w:t>77.14 to 89.76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122D22" w14:textId="17BE3F64" w:rsidR="000F4DB7" w:rsidRPr="000A40D0" w:rsidRDefault="000F4DB7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t>Begg's test</w:t>
            </w:r>
          </w:p>
        </w:tc>
      </w:tr>
      <w:tr w:rsidR="00547BC4" w:rsidRPr="000A40D0" w14:paraId="46166B57" w14:textId="77777777" w:rsidTr="007220A9">
        <w:trPr>
          <w:gridAfter w:val="4"/>
          <w:wAfter w:w="3229" w:type="dxa"/>
        </w:trPr>
        <w:tc>
          <w:tcPr>
            <w:tcW w:w="41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162EA14" w14:textId="77777777" w:rsidR="00547BC4" w:rsidRPr="000A40D0" w:rsidRDefault="00547BC4" w:rsidP="000A40D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BAB32B" w14:textId="6520CE35" w:rsidR="00547BC4" w:rsidRPr="000A40D0" w:rsidRDefault="00547BC4" w:rsidP="000A40D0">
            <w:pPr>
              <w:pStyle w:val="NormalWeb"/>
            </w:pPr>
            <w:r w:rsidRPr="000A40D0">
              <w:t>Kendall's Tau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785169" w14:textId="3693ACC8" w:rsidR="00547BC4" w:rsidRPr="000A40D0" w:rsidRDefault="00547BC4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rPr>
                <w:rStyle w:val="result"/>
                <w:color w:val="auto"/>
              </w:rPr>
              <w:t>-0.09804</w:t>
            </w:r>
          </w:p>
        </w:tc>
      </w:tr>
      <w:tr w:rsidR="00547BC4" w:rsidRPr="000A40D0" w14:paraId="3BED1F90" w14:textId="77777777" w:rsidTr="007220A9">
        <w:trPr>
          <w:gridAfter w:val="4"/>
          <w:wAfter w:w="3229" w:type="dxa"/>
        </w:trPr>
        <w:tc>
          <w:tcPr>
            <w:tcW w:w="412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4502C63" w14:textId="77777777" w:rsidR="00547BC4" w:rsidRPr="000A40D0" w:rsidRDefault="00547BC4" w:rsidP="000A40D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C373FC" w14:textId="12E0B1FB" w:rsidR="00547BC4" w:rsidRPr="000A40D0" w:rsidRDefault="00547BC4" w:rsidP="000A40D0">
            <w:pPr>
              <w:pStyle w:val="NormalWeb"/>
            </w:pPr>
            <w:r w:rsidRPr="000A40D0">
              <w:t>Significance level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454FDA" w14:textId="5118956B" w:rsidR="00547BC4" w:rsidRPr="000A40D0" w:rsidRDefault="00547BC4" w:rsidP="000A40D0">
            <w:pPr>
              <w:pStyle w:val="NormalWeb"/>
              <w:rPr>
                <w:rStyle w:val="result"/>
                <w:color w:val="auto"/>
              </w:rPr>
            </w:pPr>
            <w:r w:rsidRPr="000A40D0">
              <w:rPr>
                <w:rStyle w:val="result"/>
                <w:color w:val="auto"/>
              </w:rPr>
              <w:t>P = 0.5699</w:t>
            </w:r>
          </w:p>
        </w:tc>
      </w:tr>
    </w:tbl>
    <w:p w14:paraId="12D34F22" w14:textId="77777777" w:rsidR="00EF095A" w:rsidRDefault="00EF095A" w:rsidP="000A40D0">
      <w:pPr>
        <w:pStyle w:val="NoSpacing"/>
      </w:pPr>
    </w:p>
    <w:p w14:paraId="66FC6753" w14:textId="77777777" w:rsidR="00A23535" w:rsidRDefault="00A23535" w:rsidP="000A40D0">
      <w:pPr>
        <w:pStyle w:val="NoSpacing"/>
      </w:pPr>
    </w:p>
    <w:p w14:paraId="3402AF78" w14:textId="5408CD8F" w:rsidR="00A23535" w:rsidRDefault="00A23535" w:rsidP="00A23535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L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 w:rsidR="009A217A">
        <w:rPr>
          <w:rFonts w:asciiTheme="majorBidi" w:hAnsiTheme="majorBidi" w:cstheme="majorBidi"/>
          <w:b/>
          <w:bCs/>
        </w:rPr>
        <w:t>ICU admission</w:t>
      </w:r>
      <w:r>
        <w:rPr>
          <w:rFonts w:asciiTheme="majorBidi" w:hAnsiTheme="majorBidi" w:cstheme="majorBidi"/>
          <w:b/>
          <w:bCs/>
        </w:rPr>
        <w:t xml:space="preserve"> 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</w:t>
      </w:r>
      <w:r w:rsidR="009A217A">
        <w:rPr>
          <w:rFonts w:asciiTheme="majorBidi" w:hAnsiTheme="majorBidi" w:cstheme="majorBidi"/>
          <w:b/>
          <w:bCs/>
        </w:rPr>
        <w:t>IL-6.</w:t>
      </w:r>
    </w:p>
    <w:p w14:paraId="61FD0D86" w14:textId="77777777" w:rsidR="009A217A" w:rsidRDefault="009A217A" w:rsidP="00A23535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tbl>
      <w:tblPr>
        <w:tblW w:w="10997" w:type="dxa"/>
        <w:tblInd w:w="-81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04"/>
        <w:gridCol w:w="6"/>
        <w:gridCol w:w="720"/>
        <w:gridCol w:w="682"/>
        <w:gridCol w:w="38"/>
        <w:gridCol w:w="810"/>
        <w:gridCol w:w="810"/>
        <w:gridCol w:w="90"/>
        <w:gridCol w:w="1620"/>
        <w:gridCol w:w="630"/>
        <w:gridCol w:w="281"/>
        <w:gridCol w:w="858"/>
        <w:gridCol w:w="852"/>
        <w:gridCol w:w="996"/>
      </w:tblGrid>
      <w:tr w:rsidR="001746BB" w14:paraId="29F42006" w14:textId="77777777" w:rsidTr="001746BB">
        <w:trPr>
          <w:trHeight w:val="20"/>
        </w:trPr>
        <w:tc>
          <w:tcPr>
            <w:tcW w:w="180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C957A" w14:textId="77777777" w:rsidR="00E17FB5" w:rsidRDefault="00E17FB5" w:rsidP="00460D75">
            <w:pPr>
              <w:pStyle w:val="NormalWeb"/>
            </w:pPr>
            <w:r>
              <w:t>Study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F4B98" w14:textId="77777777" w:rsidR="00E17FB5" w:rsidRDefault="00E17FB5" w:rsidP="00460D75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72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E3AEFB" w14:textId="77777777" w:rsidR="00E17FB5" w:rsidRDefault="00E17FB5" w:rsidP="00460D75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BCA5D4" w14:textId="77777777" w:rsidR="00E17FB5" w:rsidRDefault="00E17FB5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1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29D45" w14:textId="77777777" w:rsidR="00E17FB5" w:rsidRDefault="00E17FB5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1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C81F16" w14:textId="77777777" w:rsidR="00E17FB5" w:rsidRDefault="00E17FB5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5D3940" w14:textId="77777777" w:rsidR="00E17FB5" w:rsidRDefault="00E17FB5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A372B" w14:textId="77777777" w:rsidR="00E17FB5" w:rsidRDefault="00E17FB5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8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3748B" w14:textId="77777777" w:rsidR="00E17FB5" w:rsidRDefault="00E17FB5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1848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ABF27" w14:textId="77777777" w:rsidR="00E17FB5" w:rsidRDefault="00E17FB5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1746BB" w14:paraId="4D3D697E" w14:textId="77777777" w:rsidTr="001746BB">
        <w:trPr>
          <w:trHeight w:val="20"/>
        </w:trPr>
        <w:tc>
          <w:tcPr>
            <w:tcW w:w="180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57D4C64" w14:textId="77777777" w:rsidR="00E17FB5" w:rsidRDefault="00E17FB5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2E85360" w14:textId="77777777" w:rsidR="00E17FB5" w:rsidRDefault="00E17FB5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5D34273" w14:textId="77777777" w:rsidR="00E17FB5" w:rsidRDefault="00E17FB5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4A8EE94" w14:textId="77777777" w:rsidR="00E17FB5" w:rsidRDefault="00E17FB5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FD5621B" w14:textId="77777777" w:rsidR="00E17FB5" w:rsidRDefault="00E17FB5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8218471" w14:textId="77777777" w:rsidR="00E17FB5" w:rsidRDefault="00E17FB5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8E2CCB3" w14:textId="77777777" w:rsidR="00E17FB5" w:rsidRDefault="00E17FB5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FD3CD36" w14:textId="77777777" w:rsidR="00E17FB5" w:rsidRDefault="00E17FB5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B7476D2" w14:textId="77777777" w:rsidR="00E17FB5" w:rsidRDefault="00E17FB5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FF26D5" w14:textId="77777777" w:rsidR="00E17FB5" w:rsidRDefault="00E17FB5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9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81C3B2" w14:textId="77777777" w:rsidR="00E17FB5" w:rsidRDefault="00E17FB5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1746BB" w14:paraId="1F329E5A" w14:textId="77777777" w:rsidTr="001746BB">
        <w:trPr>
          <w:trHeight w:val="20"/>
        </w:trPr>
        <w:tc>
          <w:tcPr>
            <w:tcW w:w="18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4DAD8" w14:textId="77777777" w:rsidR="00E17FB5" w:rsidRDefault="00E17FB5" w:rsidP="00460D75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4C62A9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71F78F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33270F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E1288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1.225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C9F26D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0.223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625B9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0.781 to 1.668</w:t>
            </w:r>
          </w:p>
        </w:tc>
        <w:tc>
          <w:tcPr>
            <w:tcW w:w="91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21A27" w14:textId="77777777" w:rsidR="00E17FB5" w:rsidRDefault="00E17FB5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720BE0" w14:textId="77777777" w:rsidR="00E17FB5" w:rsidRDefault="00E17FB5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E9C0A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26.62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F51BA6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26.62</w:t>
            </w:r>
          </w:p>
        </w:tc>
      </w:tr>
      <w:tr w:rsidR="001746BB" w14:paraId="4F0A087A" w14:textId="77777777" w:rsidTr="001746BB">
        <w:trPr>
          <w:trHeight w:val="20"/>
        </w:trPr>
        <w:tc>
          <w:tcPr>
            <w:tcW w:w="18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19D83" w14:textId="77777777" w:rsidR="00E17FB5" w:rsidRDefault="00E17FB5" w:rsidP="00460D75">
            <w:pPr>
              <w:pStyle w:val="NormalWeb"/>
            </w:pPr>
            <w:proofErr w:type="spellStart"/>
            <w:r>
              <w:rPr>
                <w:rStyle w:val="result"/>
              </w:rPr>
              <w:t>Gohda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49AFC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A7AB4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B23E54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E0EC9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0.929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59E8A6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0.233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3EE18C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0.464 to 1.393</w:t>
            </w:r>
          </w:p>
        </w:tc>
        <w:tc>
          <w:tcPr>
            <w:tcW w:w="91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5FBADF" w14:textId="77777777" w:rsidR="00E17FB5" w:rsidRDefault="00E17FB5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90DAC0" w14:textId="77777777" w:rsidR="00E17FB5" w:rsidRDefault="00E17FB5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24B424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24.38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1FB25B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24.38</w:t>
            </w:r>
          </w:p>
        </w:tc>
      </w:tr>
      <w:tr w:rsidR="001746BB" w14:paraId="077FA526" w14:textId="77777777" w:rsidTr="001746BB">
        <w:trPr>
          <w:trHeight w:val="20"/>
        </w:trPr>
        <w:tc>
          <w:tcPr>
            <w:tcW w:w="18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40BBB" w14:textId="77777777" w:rsidR="00E17FB5" w:rsidRDefault="00E17FB5" w:rsidP="00460D75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2F5DB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E7BC4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F0AA9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78C400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0.721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3D5DD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0.227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308363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0.268 to 1.173</w:t>
            </w:r>
          </w:p>
        </w:tc>
        <w:tc>
          <w:tcPr>
            <w:tcW w:w="91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D405B" w14:textId="77777777" w:rsidR="00E17FB5" w:rsidRDefault="00E17FB5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AE9A2" w14:textId="77777777" w:rsidR="00E17FB5" w:rsidRDefault="00E17FB5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1A805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25.69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879C2F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25.69</w:t>
            </w:r>
          </w:p>
        </w:tc>
      </w:tr>
      <w:tr w:rsidR="001746BB" w14:paraId="3025115C" w14:textId="77777777" w:rsidTr="001746BB">
        <w:trPr>
          <w:trHeight w:val="20"/>
        </w:trPr>
        <w:tc>
          <w:tcPr>
            <w:tcW w:w="18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EF4FC3" w14:textId="77777777" w:rsidR="00E17FB5" w:rsidRDefault="00E17FB5" w:rsidP="00460D75">
            <w:pPr>
              <w:pStyle w:val="NormalWeb"/>
            </w:pPr>
            <w:r>
              <w:rPr>
                <w:rStyle w:val="result"/>
              </w:rPr>
              <w:t>Solimando et al 2021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D3C514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C76EC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AE95E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C78660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0.819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AF8CE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0.239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7A7D6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0.345 to 1.292</w:t>
            </w:r>
          </w:p>
        </w:tc>
        <w:tc>
          <w:tcPr>
            <w:tcW w:w="91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EB501" w14:textId="77777777" w:rsidR="00E17FB5" w:rsidRDefault="00E17FB5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2AF5E" w14:textId="77777777" w:rsidR="00E17FB5" w:rsidRDefault="00E17FB5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9E9858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23.31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4730B9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23.31</w:t>
            </w:r>
          </w:p>
        </w:tc>
      </w:tr>
      <w:tr w:rsidR="001746BB" w14:paraId="2A15B1A5" w14:textId="77777777" w:rsidTr="001746BB">
        <w:trPr>
          <w:trHeight w:val="20"/>
        </w:trPr>
        <w:tc>
          <w:tcPr>
            <w:tcW w:w="1800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17BC7C" w14:textId="77777777" w:rsidR="00E17FB5" w:rsidRDefault="00E17FB5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8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68E27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151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A85559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199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EEF61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350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9230FB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0.928</w:t>
            </w:r>
          </w:p>
        </w:tc>
        <w:tc>
          <w:tcPr>
            <w:tcW w:w="81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6DF7BA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0.115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5A604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0.702 to 1.155</w:t>
            </w:r>
          </w:p>
        </w:tc>
        <w:tc>
          <w:tcPr>
            <w:tcW w:w="91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E9C47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8.059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E2BCE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2359C7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7D5E5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1746BB" w14:paraId="3153B0E3" w14:textId="77777777" w:rsidTr="001746BB">
        <w:trPr>
          <w:trHeight w:val="20"/>
        </w:trPr>
        <w:tc>
          <w:tcPr>
            <w:tcW w:w="1800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4CDFA9" w14:textId="77777777" w:rsidR="00E17FB5" w:rsidRDefault="00E17FB5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2D0C45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151</w:t>
            </w:r>
          </w:p>
        </w:tc>
        <w:tc>
          <w:tcPr>
            <w:tcW w:w="720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3C7D8C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199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A92C76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350</w:t>
            </w:r>
          </w:p>
        </w:tc>
        <w:tc>
          <w:tcPr>
            <w:tcW w:w="810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1BAB71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0.928</w:t>
            </w:r>
          </w:p>
        </w:tc>
        <w:tc>
          <w:tcPr>
            <w:tcW w:w="810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8D0290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0.115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83975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0.702 to 1.155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B133F8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8.059</w:t>
            </w:r>
          </w:p>
        </w:tc>
        <w:tc>
          <w:tcPr>
            <w:tcW w:w="858" w:type="dxa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236B51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D8BB12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99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D932A" w14:textId="77777777" w:rsidR="00E17FB5" w:rsidRDefault="00E17FB5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1746BB" w:rsidRPr="001746BB" w14:paraId="135941D1" w14:textId="77777777" w:rsidTr="001746BB">
        <w:trPr>
          <w:trHeight w:val="20"/>
        </w:trPr>
        <w:tc>
          <w:tcPr>
            <w:tcW w:w="109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7CB0A5D" w14:textId="77777777" w:rsidR="001746BB" w:rsidRPr="001746BB" w:rsidRDefault="001746BB" w:rsidP="00460D75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1746BB" w:rsidRPr="001746BB" w14:paraId="07056068" w14:textId="77777777" w:rsidTr="001746BB">
        <w:trPr>
          <w:gridAfter w:val="4"/>
          <w:wAfter w:w="2987" w:type="dxa"/>
        </w:trPr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766D1E6" w14:textId="66C9C11F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rPr>
                <w:rFonts w:eastAsia="Times New Roman"/>
              </w:rPr>
              <w:t>Test for heterogeneity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D84BB2" w14:textId="7F13BBCB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rPr>
                <w:rFonts w:eastAsia="Times New Roman"/>
              </w:rPr>
              <w:t>Publication bias</w:t>
            </w:r>
          </w:p>
        </w:tc>
      </w:tr>
      <w:tr w:rsidR="001746BB" w:rsidRPr="001746BB" w14:paraId="27A3306F" w14:textId="4EAB0083" w:rsidTr="001746BB">
        <w:trPr>
          <w:gridAfter w:val="4"/>
          <w:wAfter w:w="2987" w:type="dxa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5D98F" w14:textId="77777777" w:rsidR="001746BB" w:rsidRPr="001746BB" w:rsidRDefault="001746BB" w:rsidP="001746BB">
            <w:pPr>
              <w:pStyle w:val="NormalWeb"/>
            </w:pPr>
            <w:r w:rsidRPr="001746BB">
              <w:t>Q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C82793" w14:textId="77777777" w:rsidR="001746BB" w:rsidRPr="001746BB" w:rsidRDefault="001746BB" w:rsidP="001746BB">
            <w:pPr>
              <w:pStyle w:val="NormalWeb"/>
            </w:pPr>
            <w:r w:rsidRPr="001746BB">
              <w:rPr>
                <w:rStyle w:val="result"/>
                <w:color w:val="auto"/>
              </w:rPr>
              <w:t>2.8098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D6351" w14:textId="34C67B1A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t>Egger's test</w:t>
            </w:r>
          </w:p>
        </w:tc>
      </w:tr>
      <w:tr w:rsidR="001746BB" w:rsidRPr="001746BB" w14:paraId="36023AC0" w14:textId="6757C143" w:rsidTr="001746BB">
        <w:trPr>
          <w:gridAfter w:val="4"/>
          <w:wAfter w:w="2987" w:type="dxa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85D9BB" w14:textId="77777777" w:rsidR="001746BB" w:rsidRPr="001746BB" w:rsidRDefault="001746BB" w:rsidP="001746BB">
            <w:pPr>
              <w:pStyle w:val="NormalWeb"/>
            </w:pPr>
            <w:r w:rsidRPr="001746BB">
              <w:t>DF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FEB8BF" w14:textId="77777777" w:rsidR="001746BB" w:rsidRPr="001746BB" w:rsidRDefault="001746BB" w:rsidP="001746BB">
            <w:pPr>
              <w:pStyle w:val="NormalWeb"/>
            </w:pPr>
            <w:r w:rsidRPr="001746BB">
              <w:rPr>
                <w:rStyle w:val="result"/>
                <w:color w:val="auto"/>
              </w:rPr>
              <w:t>3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464A34" w14:textId="7027BAB9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t>Intercept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9966CF" w14:textId="3F332F89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rPr>
                <w:rStyle w:val="result"/>
                <w:color w:val="auto"/>
              </w:rPr>
              <w:t>-17.9283</w:t>
            </w:r>
          </w:p>
        </w:tc>
      </w:tr>
      <w:tr w:rsidR="001746BB" w:rsidRPr="001746BB" w14:paraId="010E24E8" w14:textId="608509E2" w:rsidTr="001746BB">
        <w:trPr>
          <w:gridAfter w:val="4"/>
          <w:wAfter w:w="2987" w:type="dxa"/>
          <w:trHeight w:val="26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94968B" w14:textId="77777777" w:rsidR="001746BB" w:rsidRPr="001746BB" w:rsidRDefault="001746BB" w:rsidP="001746BB">
            <w:pPr>
              <w:pStyle w:val="NormalWeb"/>
            </w:pPr>
            <w:r w:rsidRPr="001746BB">
              <w:t>Significance level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600E36" w14:textId="77777777" w:rsidR="001746BB" w:rsidRPr="001746BB" w:rsidRDefault="001746BB" w:rsidP="001746BB">
            <w:pPr>
              <w:pStyle w:val="NormalWeb"/>
            </w:pPr>
            <w:r w:rsidRPr="001746BB">
              <w:rPr>
                <w:rStyle w:val="result"/>
                <w:color w:val="auto"/>
              </w:rPr>
              <w:t>P = 0.4219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1A272C" w14:textId="29B37D01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t>95% CI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5DADFC" w14:textId="65CF47DB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rPr>
                <w:rStyle w:val="result"/>
                <w:color w:val="auto"/>
              </w:rPr>
              <w:t>-103.1208 to 67.2641</w:t>
            </w:r>
          </w:p>
        </w:tc>
      </w:tr>
      <w:tr w:rsidR="001746BB" w:rsidRPr="001746BB" w14:paraId="02DCF414" w14:textId="67227D99" w:rsidTr="001746BB">
        <w:trPr>
          <w:gridAfter w:val="4"/>
          <w:wAfter w:w="2987" w:type="dxa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AA925B" w14:textId="77777777" w:rsidR="001746BB" w:rsidRPr="001746BB" w:rsidRDefault="001746BB" w:rsidP="001746BB">
            <w:pPr>
              <w:pStyle w:val="NormalWeb"/>
            </w:pPr>
            <w:r w:rsidRPr="001746BB">
              <w:t>I</w:t>
            </w:r>
            <w:r w:rsidRPr="001746BB">
              <w:rPr>
                <w:vertAlign w:val="superscript"/>
              </w:rPr>
              <w:t>2</w:t>
            </w:r>
            <w:r w:rsidRPr="001746BB">
              <w:t xml:space="preserve"> (inconsistency)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BD57C5" w14:textId="77777777" w:rsidR="001746BB" w:rsidRPr="001746BB" w:rsidRDefault="001746BB" w:rsidP="001746BB">
            <w:pPr>
              <w:pStyle w:val="NormalWeb"/>
            </w:pPr>
            <w:r w:rsidRPr="001746BB">
              <w:rPr>
                <w:rStyle w:val="result"/>
                <w:color w:val="auto"/>
              </w:rPr>
              <w:t>0.00%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A0A334" w14:textId="5C049B1C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t>Significance level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A1C5B4" w14:textId="37BF795C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rPr>
                <w:rStyle w:val="result"/>
                <w:color w:val="auto"/>
              </w:rPr>
              <w:t>P = 0.4608</w:t>
            </w:r>
          </w:p>
        </w:tc>
      </w:tr>
      <w:tr w:rsidR="001746BB" w:rsidRPr="001746BB" w14:paraId="7526FD89" w14:textId="3BB2723F" w:rsidTr="001746BB">
        <w:trPr>
          <w:gridAfter w:val="4"/>
          <w:wAfter w:w="2987" w:type="dxa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8C5461" w14:textId="77777777" w:rsidR="001746BB" w:rsidRPr="001746BB" w:rsidRDefault="001746BB" w:rsidP="001746BB">
            <w:pPr>
              <w:pStyle w:val="NormalWeb"/>
            </w:pPr>
            <w:r w:rsidRPr="001746BB">
              <w:t>95% CI for I</w:t>
            </w:r>
            <w:r w:rsidRPr="001746BB">
              <w:rPr>
                <w:vertAlign w:val="superscript"/>
              </w:rPr>
              <w:t>2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DFCC6" w14:textId="77777777" w:rsidR="001746BB" w:rsidRPr="001746BB" w:rsidRDefault="001746BB" w:rsidP="001746BB">
            <w:pPr>
              <w:pStyle w:val="NormalWeb"/>
            </w:pPr>
            <w:r w:rsidRPr="001746BB">
              <w:rPr>
                <w:rStyle w:val="result"/>
                <w:color w:val="auto"/>
              </w:rPr>
              <w:t>0.00 to 86.22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409E72" w14:textId="3C841A67" w:rsidR="001746BB" w:rsidRPr="001746BB" w:rsidRDefault="001746BB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t>Begg's test</w:t>
            </w:r>
          </w:p>
        </w:tc>
      </w:tr>
      <w:tr w:rsidR="00547BC4" w:rsidRPr="001746BB" w14:paraId="60330038" w14:textId="77777777" w:rsidTr="00ED2C21">
        <w:trPr>
          <w:gridAfter w:val="4"/>
          <w:wAfter w:w="2987" w:type="dxa"/>
        </w:trPr>
        <w:tc>
          <w:tcPr>
            <w:tcW w:w="40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E301581" w14:textId="77777777" w:rsidR="00547BC4" w:rsidRPr="001746BB" w:rsidRDefault="00547BC4" w:rsidP="001746BB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B5E98E" w14:textId="1F9C4AB3" w:rsidR="00547BC4" w:rsidRPr="001746BB" w:rsidRDefault="00547BC4" w:rsidP="001746BB">
            <w:pPr>
              <w:pStyle w:val="NormalWeb"/>
            </w:pPr>
            <w:r w:rsidRPr="001746BB">
              <w:t>Kendall's Tau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CDB171" w14:textId="49EA6D26" w:rsidR="00547BC4" w:rsidRPr="001746BB" w:rsidRDefault="00547BC4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rPr>
                <w:rStyle w:val="result"/>
                <w:color w:val="auto"/>
              </w:rPr>
              <w:t>-0.3333</w:t>
            </w:r>
          </w:p>
        </w:tc>
      </w:tr>
      <w:tr w:rsidR="00547BC4" w:rsidRPr="001746BB" w14:paraId="7AF0A2AA" w14:textId="77777777" w:rsidTr="00ED2C21">
        <w:trPr>
          <w:gridAfter w:val="4"/>
          <w:wAfter w:w="2987" w:type="dxa"/>
        </w:trPr>
        <w:tc>
          <w:tcPr>
            <w:tcW w:w="40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7B67038" w14:textId="77777777" w:rsidR="00547BC4" w:rsidRPr="001746BB" w:rsidRDefault="00547BC4" w:rsidP="001746BB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FBFD06" w14:textId="7C9D3F47" w:rsidR="00547BC4" w:rsidRPr="001746BB" w:rsidRDefault="00547BC4" w:rsidP="001746BB">
            <w:pPr>
              <w:pStyle w:val="NormalWeb"/>
            </w:pPr>
            <w:r w:rsidRPr="001746BB">
              <w:t>Significance level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267924" w14:textId="379179CF" w:rsidR="00547BC4" w:rsidRPr="001746BB" w:rsidRDefault="00547BC4" w:rsidP="001746BB">
            <w:pPr>
              <w:pStyle w:val="NormalWeb"/>
              <w:rPr>
                <w:rStyle w:val="result"/>
                <w:color w:val="auto"/>
              </w:rPr>
            </w:pPr>
            <w:r w:rsidRPr="001746BB">
              <w:rPr>
                <w:rStyle w:val="result"/>
                <w:color w:val="auto"/>
              </w:rPr>
              <w:t>P = 0.4969</w:t>
            </w:r>
          </w:p>
        </w:tc>
      </w:tr>
    </w:tbl>
    <w:p w14:paraId="73D96727" w14:textId="121EBEAB" w:rsidR="00C07C52" w:rsidRDefault="00C07C52" w:rsidP="001746BB">
      <w:pPr>
        <w:pStyle w:val="NoSpacing"/>
      </w:pPr>
    </w:p>
    <w:p w14:paraId="4085521B" w14:textId="77777777" w:rsidR="00C07C52" w:rsidRDefault="00C07C52">
      <w:pPr>
        <w:rPr>
          <w:rFonts w:eastAsiaTheme="minorHAnsi"/>
        </w:rPr>
      </w:pPr>
      <w:r>
        <w:br w:type="page"/>
      </w:r>
    </w:p>
    <w:p w14:paraId="55ABA12F" w14:textId="0A5EDA80" w:rsidR="00C07C52" w:rsidRDefault="00C07C52" w:rsidP="00C07C52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M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Mortality</w:t>
      </w:r>
      <w:r>
        <w:rPr>
          <w:rFonts w:asciiTheme="majorBidi" w:hAnsiTheme="majorBidi" w:cstheme="majorBidi"/>
          <w:b/>
          <w:bCs/>
        </w:rPr>
        <w:t xml:space="preserve"> 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IL-6.</w:t>
      </w:r>
    </w:p>
    <w:p w14:paraId="6E2F330C" w14:textId="77777777" w:rsidR="009779F2" w:rsidRDefault="009779F2" w:rsidP="00C07C52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tbl>
      <w:tblPr>
        <w:tblW w:w="10980" w:type="dxa"/>
        <w:tblInd w:w="-72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720"/>
        <w:gridCol w:w="350"/>
        <w:gridCol w:w="353"/>
        <w:gridCol w:w="723"/>
        <w:gridCol w:w="602"/>
        <w:gridCol w:w="264"/>
        <w:gridCol w:w="852"/>
        <w:gridCol w:w="1042"/>
        <w:gridCol w:w="433"/>
        <w:gridCol w:w="1273"/>
        <w:gridCol w:w="858"/>
        <w:gridCol w:w="852"/>
        <w:gridCol w:w="996"/>
      </w:tblGrid>
      <w:tr w:rsidR="009779F2" w14:paraId="23B111FD" w14:textId="77777777" w:rsidTr="00FC3375">
        <w:trPr>
          <w:trHeight w:val="20"/>
        </w:trPr>
        <w:tc>
          <w:tcPr>
            <w:tcW w:w="166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48AEEA" w14:textId="77777777" w:rsidR="009779F2" w:rsidRDefault="009779F2" w:rsidP="00460D75">
            <w:pPr>
              <w:pStyle w:val="NormalWeb"/>
            </w:pPr>
            <w:r>
              <w:t>Study</w:t>
            </w:r>
          </w:p>
        </w:tc>
        <w:tc>
          <w:tcPr>
            <w:tcW w:w="72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B293D" w14:textId="77777777" w:rsidR="009779F2" w:rsidRDefault="009779F2" w:rsidP="00460D75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19E817" w14:textId="77777777" w:rsidR="009779F2" w:rsidRDefault="009779F2" w:rsidP="00460D75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723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E9BFE1" w14:textId="77777777" w:rsidR="009779F2" w:rsidRDefault="009779F2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2E897" w14:textId="77777777" w:rsidR="009779F2" w:rsidRDefault="009779F2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51B821" w14:textId="77777777" w:rsidR="009779F2" w:rsidRDefault="009779F2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1AA92" w14:textId="77777777" w:rsidR="009779F2" w:rsidRDefault="009779F2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9820C" w14:textId="77777777" w:rsidR="009779F2" w:rsidRDefault="009779F2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8EEC7D" w14:textId="77777777" w:rsidR="009779F2" w:rsidRDefault="009779F2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1340FD" w14:textId="77777777" w:rsidR="009779F2" w:rsidRDefault="009779F2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9779F2" w14:paraId="5E368E98" w14:textId="77777777" w:rsidTr="00FC3375">
        <w:trPr>
          <w:trHeight w:val="20"/>
        </w:trPr>
        <w:tc>
          <w:tcPr>
            <w:tcW w:w="166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B0BD5D9" w14:textId="77777777" w:rsidR="009779F2" w:rsidRDefault="009779F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017D5D9" w14:textId="77777777" w:rsidR="009779F2" w:rsidRDefault="009779F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D73D4E0" w14:textId="77777777" w:rsidR="009779F2" w:rsidRDefault="009779F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FBA76B5" w14:textId="77777777" w:rsidR="009779F2" w:rsidRDefault="009779F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F68D5B8" w14:textId="77777777" w:rsidR="009779F2" w:rsidRDefault="009779F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3DBD720" w14:textId="77777777" w:rsidR="009779F2" w:rsidRDefault="009779F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3D8B407" w14:textId="77777777" w:rsidR="009779F2" w:rsidRDefault="009779F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B7F3C5E" w14:textId="77777777" w:rsidR="009779F2" w:rsidRDefault="009779F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B3BDB76" w14:textId="77777777" w:rsidR="009779F2" w:rsidRDefault="009779F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5EF458" w14:textId="77777777" w:rsidR="009779F2" w:rsidRDefault="009779F2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08977" w14:textId="77777777" w:rsidR="009779F2" w:rsidRDefault="009779F2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9779F2" w14:paraId="540E3311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93A6D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Ahmed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13664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4877C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8FFF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F0705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2.403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16EC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0.264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3873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1.878 to 2.927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F7D274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5174D2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FB7D7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0954F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2.59</w:t>
            </w:r>
          </w:p>
        </w:tc>
      </w:tr>
      <w:tr w:rsidR="009779F2" w14:paraId="5D07DB88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CA0631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Alaaluah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5C58A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2944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F40C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2616F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0.464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4B224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0.239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EA18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-0.0126 to 0.941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37D0E6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5D003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19CF5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51F8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2.68</w:t>
            </w:r>
          </w:p>
        </w:tc>
      </w:tr>
      <w:tr w:rsidR="009779F2" w14:paraId="2AAD5C09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7DC78D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Al-Aghbari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D293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136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02F74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308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51F8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444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277BD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0.623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C70CB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0.105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3EF2D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0.417 to 0.829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F6E458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A2CD54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BBC5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6.19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64877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3.05</w:t>
            </w:r>
          </w:p>
        </w:tc>
      </w:tr>
      <w:tr w:rsidR="009779F2" w14:paraId="1B32F24C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B09884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Andriani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D7D23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35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8BF7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15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C6A54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0701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98D22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0.304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3446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-0.497 to 0.725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236D78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2B76D2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A5B8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1588E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2.45</w:t>
            </w:r>
          </w:p>
        </w:tc>
      </w:tr>
      <w:tr w:rsidR="009779F2" w14:paraId="6419558F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60D60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Arsentieva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BBE57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16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E7B3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A9D24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5042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0.710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DFB0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0.375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841CB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-0.0592 to 1.478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ED599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53A1C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72EA6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6A3D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2.20</w:t>
            </w:r>
          </w:p>
        </w:tc>
      </w:tr>
      <w:tr w:rsidR="009779F2" w14:paraId="26FCA3EA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44DF4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Avila-Nava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5F5EE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C8DF3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93C1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F428A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1.305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C7B19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0.362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5709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0.571 to 2.038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CE5D6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3A172F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985B1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0.52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EC36B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2.25</w:t>
            </w:r>
          </w:p>
        </w:tc>
      </w:tr>
      <w:tr w:rsidR="009779F2" w14:paraId="3F84DAFC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904C6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A905A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4BD7A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9DDE2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0D4B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1.703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CC3F3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0.260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16A8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1.186 to 2.220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7FD51F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1FBC36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84351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491A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2.61</w:t>
            </w:r>
          </w:p>
        </w:tc>
      </w:tr>
      <w:tr w:rsidR="009779F2" w14:paraId="525FBA41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1C02C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Birben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C654E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380C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264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61075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4AB9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0.803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1899A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0.112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CB598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0.582 to 1.024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379E24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A80BA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E93B8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CBF3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3.03</w:t>
            </w:r>
          </w:p>
        </w:tc>
      </w:tr>
      <w:tr w:rsidR="009779F2" w14:paraId="02174C32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92855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Cheng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0D11C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6F00E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1F45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305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741F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1.299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B49F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0.138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19EB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1.028 to 1.570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384DD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4CE1B6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BCB4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2133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2.98</w:t>
            </w:r>
          </w:p>
        </w:tc>
      </w:tr>
      <w:tr w:rsidR="009779F2" w14:paraId="3BD34BF1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2C446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Chopra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08E6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4794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276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EAED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400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5E0C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0.366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DCB2A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0.109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BF208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0.153 to 0.580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4F2BFC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57600E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0CB62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B4D16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3.04</w:t>
            </w:r>
          </w:p>
        </w:tc>
      </w:tr>
      <w:tr w:rsidR="009779F2" w14:paraId="15EB4255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5345E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86CF7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2EA5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4F61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113B6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0.813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FB11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0.207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A53D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0.403 to 1.223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F42AF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E1CDA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E5929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366C7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2.79</w:t>
            </w:r>
          </w:p>
        </w:tc>
      </w:tr>
      <w:tr w:rsidR="009779F2" w14:paraId="15804BC0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C8686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Gadotti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1C61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39C45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2EF35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3AE68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0.0619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AA247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0.282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4643F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-0.504 to 0.628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A97CC5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2473F2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80F7B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ABD11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2.53</w:t>
            </w:r>
          </w:p>
        </w:tc>
      </w:tr>
      <w:tr w:rsidR="009779F2" w14:paraId="1B10B8E7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E6BED1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Gjuzelova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34F5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786AF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72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AB765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104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E6E84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-0.327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ABAD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0.212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8FE23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-0.748 to 0.0935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E72735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80F92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A1C7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4006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2.77</w:t>
            </w:r>
          </w:p>
        </w:tc>
      </w:tr>
      <w:tr w:rsidR="009779F2" w14:paraId="17733D8B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9239F3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Hafeez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C61CC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4B081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820F4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136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90139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-0.0462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4C860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0.182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EDC9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-0.407 to 0.314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2489B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8266C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F6B4F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89E06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2.86</w:t>
            </w:r>
          </w:p>
        </w:tc>
      </w:tr>
      <w:tr w:rsidR="009779F2" w14:paraId="6C212604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0CBADD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Halmaciu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9810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88EEF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185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43934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267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6E58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1.383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1911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0.145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7052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1.097 to 1.669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CD8A0D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35E93E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41C52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35CDB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2.96</w:t>
            </w:r>
          </w:p>
        </w:tc>
      </w:tr>
      <w:tr w:rsidR="009779F2" w14:paraId="1DECE6C4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C4710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Harsini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FF01F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B095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A239A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8B916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0.954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67B1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0.261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D8E5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0.435 to 1.474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B00D7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2C128B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D0418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6F9D2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2.61</w:t>
            </w:r>
          </w:p>
        </w:tc>
      </w:tr>
      <w:tr w:rsidR="009779F2" w14:paraId="21030D4D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DC1E0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Hassan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36B9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102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A3690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0218D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7F2F3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1.526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4345C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0.145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95D6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1.240 to 1.813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11E8C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DAA83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6352A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65F20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2.96</w:t>
            </w:r>
          </w:p>
        </w:tc>
      </w:tr>
      <w:tr w:rsidR="009779F2" w14:paraId="34187219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20823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Huang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ECCE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140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28925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536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3D3C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676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0328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1.396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7FB7A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0.102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B5E56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1.196 to 1.597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D6DEF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DF76C4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C0A4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6.53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428A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3.05</w:t>
            </w:r>
          </w:p>
        </w:tc>
      </w:tr>
      <w:tr w:rsidR="009779F2" w14:paraId="7623CC7C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E0459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Jang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986F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9AF01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F99E1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31A16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0.876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08F0B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0.360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7543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0.152 to 1.600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7144F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12C901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60EF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681CC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2.25</w:t>
            </w:r>
          </w:p>
        </w:tc>
      </w:tr>
      <w:tr w:rsidR="009779F2" w14:paraId="18E31D18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68AFF9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Küçük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3D84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181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FCAFB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E323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316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08171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A4A9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BC1AA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-0.101 to 0.346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587C46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A454F4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C187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26E0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3.03</w:t>
            </w:r>
          </w:p>
        </w:tc>
      </w:tr>
      <w:tr w:rsidR="009779F2" w14:paraId="6C24013F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FD771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Kurri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58ECF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743D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2DBA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84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F1B79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0.142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CE38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0.226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2DEA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-0.307 to 0.591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33C617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434702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07EBB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EAE37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2.72</w:t>
            </w:r>
          </w:p>
        </w:tc>
      </w:tr>
      <w:tr w:rsidR="009779F2" w14:paraId="7934379B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0CB9E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Luo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03E7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201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8714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817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EB72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1018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4C4B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1.732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AB2B6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0.0875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AD95A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1.560 to 1.904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29264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C6C9B0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44A1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B366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3.08</w:t>
            </w:r>
          </w:p>
        </w:tc>
      </w:tr>
      <w:tr w:rsidR="009779F2" w14:paraId="78963FE6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63C1A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Mesa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CA8F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7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6A8DF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43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D59AE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40C5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1.096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995F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0.416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7AAEB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0.260 to 1.932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8CC294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114810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064C4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AA128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2.06</w:t>
            </w:r>
          </w:p>
        </w:tc>
      </w:tr>
      <w:tr w:rsidR="009779F2" w14:paraId="0E2C7A2D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1E5FDA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lastRenderedPageBreak/>
              <w:t>Milenkovic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500D6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195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2009A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1E491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5FA6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0.547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C30F9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0.117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3AD29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0.317 to 0.777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AE2C3F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E43FB0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6BEB6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4.98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2853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3.03</w:t>
            </w:r>
          </w:p>
        </w:tc>
      </w:tr>
      <w:tr w:rsidR="009779F2" w14:paraId="74535582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57CDDD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Mahmood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8175F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9881E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BE1E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5CE6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2.812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5C38C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0.402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FC2C8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2.005 to 3.620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5DE7C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751CE7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2AC7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E8C2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2.11</w:t>
            </w:r>
          </w:p>
        </w:tc>
      </w:tr>
      <w:tr w:rsidR="009779F2" w14:paraId="33F3D0BE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455E9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Olivieri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0A4E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A258C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421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33B81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641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AD56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0.538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991F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0.0844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72218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0.372 to 0.704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DF01E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719D46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AB28F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9.55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FA82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3.08</w:t>
            </w:r>
          </w:p>
        </w:tc>
      </w:tr>
      <w:tr w:rsidR="009779F2" w14:paraId="34998CCC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BCF4F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Onuk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6CCBB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CFDFE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CE8CF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3DCD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0.627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B112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0.258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0E974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0.111 to 1.142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CD8363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64096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58893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1.03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5E5B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2.62</w:t>
            </w:r>
          </w:p>
        </w:tc>
      </w:tr>
      <w:tr w:rsidR="009779F2" w14:paraId="5FF151A3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BB2B54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Ozger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9F85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396F6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74E4E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7D8E6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0.989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CD49F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0.407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B007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0.162 to 1.816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E95FF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7D48A1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581F0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AB47E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2.09</w:t>
            </w:r>
          </w:p>
        </w:tc>
      </w:tr>
      <w:tr w:rsidR="009779F2" w14:paraId="0B829370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5BE52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Pál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31D0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DECE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59BC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117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16F16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0.664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88FE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0.220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6732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0.229 to 1.099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D7DC2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BE5158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437CF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D6A4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2.75</w:t>
            </w:r>
          </w:p>
        </w:tc>
      </w:tr>
      <w:tr w:rsidR="009779F2" w14:paraId="10C2E654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5EF646" w14:textId="77777777" w:rsidR="009779F2" w:rsidRDefault="009779F2" w:rsidP="00460D75">
            <w:pPr>
              <w:pStyle w:val="NormalWeb"/>
            </w:pPr>
            <w:proofErr w:type="spellStart"/>
            <w:r>
              <w:rPr>
                <w:rStyle w:val="result"/>
              </w:rPr>
              <w:t>Parimoo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1A92F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464F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87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25F2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A8311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-0.280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FC00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0.172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26BEB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-0.620 to 0.0608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70053E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5F84A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92DD6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4FDA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2.89</w:t>
            </w:r>
          </w:p>
        </w:tc>
      </w:tr>
      <w:tr w:rsidR="009779F2" w14:paraId="4C1B2C69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0ADA04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5A997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BDD45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8590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C8E0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1.567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7181A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0.283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6C43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1.003 to 2.131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2842A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3527B6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412CA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C1EE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2.53</w:t>
            </w:r>
          </w:p>
        </w:tc>
      </w:tr>
      <w:tr w:rsidR="009779F2" w14:paraId="0181C97C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838878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Putra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1732A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146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FEAF9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411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42BC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557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30099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0.618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BFA2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0.0980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E9B63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0.425 to 0.810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0121D9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7C3395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D3CC5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7.10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3376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3.06</w:t>
            </w:r>
          </w:p>
        </w:tc>
      </w:tr>
      <w:tr w:rsidR="009779F2" w14:paraId="590190A8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B43B4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Quan Liu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1504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138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72350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170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8F09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308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E36AC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1.081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574B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0.122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C8C7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0.841 to 1.322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04A8B6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929E7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9705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4.55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68E6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3.01</w:t>
            </w:r>
          </w:p>
        </w:tc>
      </w:tr>
      <w:tr w:rsidR="009779F2" w14:paraId="1AFA848F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76050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Rahayu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6AA6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3833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C9F8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FF43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0.230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AA13A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0.245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C1477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-0.259 to 0.718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E03B03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44A933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BCB7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59681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2.66</w:t>
            </w:r>
          </w:p>
        </w:tc>
      </w:tr>
      <w:tr w:rsidR="009779F2" w14:paraId="1301C1D9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C2BC2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Sakthivadivel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761B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D1BD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244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432B2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DB5BA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0.661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7B90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0.201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625DE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0.265 to 1.056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B9E90B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E41B0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9AA5A0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D0B6C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2.80</w:t>
            </w:r>
          </w:p>
        </w:tc>
      </w:tr>
      <w:tr w:rsidR="009779F2" w14:paraId="02E9A58E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766079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Szabo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5FD61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57C9D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AA4C5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40172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1.391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5E43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0.444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D063F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0.471 to 2.311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98336F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F9D2FC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1FFE1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638B7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1.96</w:t>
            </w:r>
          </w:p>
        </w:tc>
      </w:tr>
      <w:tr w:rsidR="009779F2" w14:paraId="2CF4CBBF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0E5D7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Vadi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FE5E3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118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1778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02CF6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156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DAA09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0.351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4EBCD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0.187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F0F44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-0.0180 to 0.719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E9A673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A388A2" w14:textId="77777777" w:rsidR="009779F2" w:rsidRDefault="009779F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D764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1.95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E9FC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2.85</w:t>
            </w:r>
          </w:p>
        </w:tc>
      </w:tr>
      <w:tr w:rsidR="009779F2" w14:paraId="114AB634" w14:textId="77777777" w:rsidTr="00FC3375">
        <w:trPr>
          <w:trHeight w:val="20"/>
        </w:trPr>
        <w:tc>
          <w:tcPr>
            <w:tcW w:w="1662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391D2D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21296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2645</w:t>
            </w:r>
          </w:p>
        </w:tc>
        <w:tc>
          <w:tcPr>
            <w:tcW w:w="70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3F31E2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5304</w:t>
            </w:r>
          </w:p>
        </w:tc>
        <w:tc>
          <w:tcPr>
            <w:tcW w:w="72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98B8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7949</w:t>
            </w:r>
          </w:p>
        </w:tc>
        <w:tc>
          <w:tcPr>
            <w:tcW w:w="86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1AD7D8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0.816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7417A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0.0261</w:t>
            </w:r>
          </w:p>
        </w:tc>
        <w:tc>
          <w:tcPr>
            <w:tcW w:w="147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F7AE2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0.765 to 0.867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E0D6E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31.265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A203E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7BE15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81E569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FC3375" w14:paraId="64E578BB" w14:textId="77777777" w:rsidTr="00FC3375">
        <w:trPr>
          <w:trHeight w:val="20"/>
        </w:trPr>
        <w:tc>
          <w:tcPr>
            <w:tcW w:w="1662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CA02F" w14:textId="77777777" w:rsidR="009779F2" w:rsidRDefault="009779F2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20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DA2D3B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2645</w:t>
            </w:r>
          </w:p>
        </w:tc>
        <w:tc>
          <w:tcPr>
            <w:tcW w:w="703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5D12E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5304</w:t>
            </w:r>
          </w:p>
        </w:tc>
        <w:tc>
          <w:tcPr>
            <w:tcW w:w="723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693A7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7949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CB3225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0.823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4F80C6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0.101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BFBE1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0.625 to 1.022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CAB94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8.137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33EBFC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0E5AF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A83AD3" w14:textId="77777777" w:rsidR="009779F2" w:rsidRDefault="009779F2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9779F2" w14:paraId="05626ED3" w14:textId="77777777" w:rsidTr="00FC3375">
        <w:trPr>
          <w:trHeight w:val="20"/>
        </w:trPr>
        <w:tc>
          <w:tcPr>
            <w:tcW w:w="10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AA5600C" w14:textId="77777777" w:rsidR="009779F2" w:rsidRDefault="009779F2" w:rsidP="00460D75">
            <w:pPr>
              <w:pStyle w:val="NormalWeb"/>
              <w:jc w:val="right"/>
              <w:rPr>
                <w:rStyle w:val="result"/>
              </w:rPr>
            </w:pPr>
          </w:p>
        </w:tc>
      </w:tr>
      <w:tr w:rsidR="009779F2" w14:paraId="5E15F2E9" w14:textId="77777777" w:rsidTr="00FC3375">
        <w:trPr>
          <w:gridAfter w:val="3"/>
          <w:wAfter w:w="2706" w:type="dxa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371A094" w14:textId="6B2C37AF" w:rsidR="009779F2" w:rsidRPr="009779F2" w:rsidRDefault="009779F2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rPr>
                <w:rFonts w:eastAsia="Times New Roman"/>
              </w:rPr>
              <w:t>Test for heterogeneity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CE1C06" w14:textId="2712A883" w:rsidR="009779F2" w:rsidRPr="009779F2" w:rsidRDefault="009779F2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rPr>
                <w:rFonts w:eastAsia="Times New Roman"/>
              </w:rPr>
              <w:t>Publication bias</w:t>
            </w:r>
          </w:p>
        </w:tc>
      </w:tr>
      <w:tr w:rsidR="00FC3375" w14:paraId="164BAF1E" w14:textId="2AADAB87" w:rsidTr="00FC3375">
        <w:trPr>
          <w:gridAfter w:val="3"/>
          <w:wAfter w:w="2706" w:type="dxa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F47B8" w14:textId="77777777" w:rsidR="00FC3375" w:rsidRDefault="00FC3375" w:rsidP="009779F2">
            <w:pPr>
              <w:pStyle w:val="NormalWeb"/>
            </w:pPr>
            <w:r>
              <w:t>Q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0F2002" w14:textId="77777777" w:rsidR="00FC3375" w:rsidRPr="009779F2" w:rsidRDefault="00FC3375" w:rsidP="009779F2">
            <w:pPr>
              <w:pStyle w:val="NormalWeb"/>
            </w:pPr>
            <w:r w:rsidRPr="009779F2">
              <w:rPr>
                <w:rStyle w:val="result"/>
                <w:color w:val="auto"/>
              </w:rPr>
              <w:t>488.7368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C0E8ED" w14:textId="4AEA37E4" w:rsidR="00FC3375" w:rsidRPr="009779F2" w:rsidRDefault="00FC3375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t>Egger's test</w:t>
            </w:r>
          </w:p>
        </w:tc>
      </w:tr>
      <w:tr w:rsidR="009779F2" w14:paraId="65FE54F7" w14:textId="7676ECF7" w:rsidTr="00FC3375">
        <w:trPr>
          <w:gridAfter w:val="3"/>
          <w:wAfter w:w="2706" w:type="dxa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89C2D3" w14:textId="77777777" w:rsidR="009779F2" w:rsidRDefault="009779F2" w:rsidP="009779F2">
            <w:pPr>
              <w:pStyle w:val="NormalWeb"/>
            </w:pPr>
            <w:r>
              <w:t>DF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409F1" w14:textId="77777777" w:rsidR="009779F2" w:rsidRPr="009779F2" w:rsidRDefault="009779F2" w:rsidP="009779F2">
            <w:pPr>
              <w:pStyle w:val="NormalWeb"/>
            </w:pPr>
            <w:r w:rsidRPr="009779F2">
              <w:rPr>
                <w:rStyle w:val="result"/>
                <w:color w:val="auto"/>
              </w:rPr>
              <w:t>36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394CBB" w14:textId="43D0ACDD" w:rsidR="009779F2" w:rsidRPr="009779F2" w:rsidRDefault="009779F2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t>Intercept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41A4E9" w14:textId="37846D02" w:rsidR="009779F2" w:rsidRPr="009779F2" w:rsidRDefault="009779F2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rPr>
                <w:rStyle w:val="result"/>
                <w:color w:val="auto"/>
              </w:rPr>
              <w:t>-0.1440</w:t>
            </w:r>
          </w:p>
        </w:tc>
      </w:tr>
      <w:tr w:rsidR="009779F2" w14:paraId="11CBB5F4" w14:textId="02B2E293" w:rsidTr="00FC3375">
        <w:trPr>
          <w:gridAfter w:val="3"/>
          <w:wAfter w:w="2706" w:type="dxa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E6FA7" w14:textId="77777777" w:rsidR="009779F2" w:rsidRDefault="009779F2" w:rsidP="009779F2">
            <w:pPr>
              <w:pStyle w:val="NormalWeb"/>
            </w:pPr>
            <w:r>
              <w:t>Significance level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DE5765" w14:textId="77777777" w:rsidR="009779F2" w:rsidRPr="009779F2" w:rsidRDefault="009779F2" w:rsidP="009779F2">
            <w:pPr>
              <w:pStyle w:val="NormalWeb"/>
            </w:pPr>
            <w:r w:rsidRPr="009779F2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44E2EC" w14:textId="6E56AD95" w:rsidR="009779F2" w:rsidRPr="009779F2" w:rsidRDefault="009779F2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t>95% CI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C26EF2" w14:textId="0E4E0E64" w:rsidR="009779F2" w:rsidRPr="009779F2" w:rsidRDefault="009779F2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rPr>
                <w:rStyle w:val="result"/>
                <w:color w:val="auto"/>
              </w:rPr>
              <w:t>-2.9839 to 2.6959</w:t>
            </w:r>
          </w:p>
        </w:tc>
      </w:tr>
      <w:tr w:rsidR="009779F2" w14:paraId="3DA8A394" w14:textId="0664BCBD" w:rsidTr="00FC3375">
        <w:trPr>
          <w:gridAfter w:val="3"/>
          <w:wAfter w:w="2706" w:type="dxa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101992" w14:textId="77777777" w:rsidR="009779F2" w:rsidRDefault="009779F2" w:rsidP="009779F2">
            <w:pPr>
              <w:pStyle w:val="NormalWeb"/>
            </w:pPr>
            <w:r>
              <w:t>I</w:t>
            </w:r>
            <w:r>
              <w:rPr>
                <w:vertAlign w:val="superscript"/>
              </w:rPr>
              <w:t>2</w:t>
            </w:r>
            <w:r>
              <w:t xml:space="preserve"> (inconsistency)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B1DE44" w14:textId="77777777" w:rsidR="009779F2" w:rsidRPr="009779F2" w:rsidRDefault="009779F2" w:rsidP="009779F2">
            <w:pPr>
              <w:pStyle w:val="NormalWeb"/>
            </w:pPr>
            <w:r w:rsidRPr="009779F2">
              <w:rPr>
                <w:rStyle w:val="result"/>
                <w:color w:val="auto"/>
              </w:rPr>
              <w:t>92.63%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F4E3BF" w14:textId="638ABD1C" w:rsidR="009779F2" w:rsidRPr="009779F2" w:rsidRDefault="009779F2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t>Significance level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D1C897" w14:textId="5C85D082" w:rsidR="009779F2" w:rsidRPr="009779F2" w:rsidRDefault="009779F2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rPr>
                <w:rStyle w:val="result"/>
                <w:color w:val="auto"/>
              </w:rPr>
              <w:t>P = 0.9186</w:t>
            </w:r>
          </w:p>
        </w:tc>
      </w:tr>
      <w:tr w:rsidR="00FC3375" w14:paraId="2064133D" w14:textId="33B552CD" w:rsidTr="00FC3375">
        <w:trPr>
          <w:gridAfter w:val="3"/>
          <w:wAfter w:w="2706" w:type="dxa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84C8C" w14:textId="77777777" w:rsidR="00FC3375" w:rsidRDefault="00FC3375" w:rsidP="009779F2">
            <w:pPr>
              <w:pStyle w:val="NormalWeb"/>
            </w:pPr>
            <w:r>
              <w:t>95% CI for I</w:t>
            </w:r>
            <w:r>
              <w:rPr>
                <w:vertAlign w:val="superscript"/>
              </w:rPr>
              <w:t>2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BD39ED" w14:textId="77777777" w:rsidR="00FC3375" w:rsidRPr="009779F2" w:rsidRDefault="00FC3375" w:rsidP="009779F2">
            <w:pPr>
              <w:pStyle w:val="NormalWeb"/>
            </w:pPr>
            <w:r w:rsidRPr="009779F2">
              <w:rPr>
                <w:rStyle w:val="result"/>
                <w:color w:val="auto"/>
              </w:rPr>
              <w:t>90.79 to 94.11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3DB132" w14:textId="789616F9" w:rsidR="00FC3375" w:rsidRPr="009779F2" w:rsidRDefault="00FC3375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t>Begg's test</w:t>
            </w:r>
          </w:p>
        </w:tc>
      </w:tr>
      <w:tr w:rsidR="00593CE0" w14:paraId="4BB9B0C7" w14:textId="77777777" w:rsidTr="00793445">
        <w:trPr>
          <w:gridAfter w:val="3"/>
          <w:wAfter w:w="2706" w:type="dxa"/>
        </w:trPr>
        <w:tc>
          <w:tcPr>
            <w:tcW w:w="4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714931E" w14:textId="77777777" w:rsidR="00593CE0" w:rsidRPr="009779F2" w:rsidRDefault="00593CE0" w:rsidP="009779F2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5CA19D" w14:textId="2DBFB0AA" w:rsidR="00593CE0" w:rsidRPr="009779F2" w:rsidRDefault="00593CE0" w:rsidP="009779F2">
            <w:pPr>
              <w:pStyle w:val="NormalWeb"/>
            </w:pPr>
            <w:r w:rsidRPr="009779F2">
              <w:t>Kendall's Tau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0FB53" w14:textId="2DE93297" w:rsidR="00593CE0" w:rsidRPr="009779F2" w:rsidRDefault="00593CE0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rPr>
                <w:rStyle w:val="result"/>
                <w:color w:val="auto"/>
              </w:rPr>
              <w:t>0.1652</w:t>
            </w:r>
          </w:p>
        </w:tc>
      </w:tr>
      <w:tr w:rsidR="00593CE0" w14:paraId="7BE68897" w14:textId="77777777" w:rsidTr="00793445">
        <w:trPr>
          <w:gridAfter w:val="3"/>
          <w:wAfter w:w="2706" w:type="dxa"/>
        </w:trPr>
        <w:tc>
          <w:tcPr>
            <w:tcW w:w="44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8889A69" w14:textId="77777777" w:rsidR="00593CE0" w:rsidRPr="009779F2" w:rsidRDefault="00593CE0" w:rsidP="009779F2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989B8B" w14:textId="56130A7B" w:rsidR="00593CE0" w:rsidRPr="009779F2" w:rsidRDefault="00593CE0" w:rsidP="009779F2">
            <w:pPr>
              <w:pStyle w:val="NormalWeb"/>
            </w:pPr>
            <w:r w:rsidRPr="009779F2">
              <w:t>Significance level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93DE76" w14:textId="3385F3D1" w:rsidR="00593CE0" w:rsidRPr="009779F2" w:rsidRDefault="00593CE0" w:rsidP="009779F2">
            <w:pPr>
              <w:pStyle w:val="NormalWeb"/>
              <w:rPr>
                <w:rStyle w:val="result"/>
                <w:color w:val="auto"/>
              </w:rPr>
            </w:pPr>
            <w:r w:rsidRPr="009779F2">
              <w:rPr>
                <w:rStyle w:val="result"/>
                <w:color w:val="auto"/>
              </w:rPr>
              <w:t>P = 0.1502</w:t>
            </w:r>
          </w:p>
        </w:tc>
      </w:tr>
    </w:tbl>
    <w:p w14:paraId="3A42D258" w14:textId="49A05611" w:rsidR="009779F2" w:rsidRDefault="009779F2" w:rsidP="009779F2">
      <w:pPr>
        <w:pStyle w:val="Heading2"/>
        <w:rPr>
          <w:rFonts w:ascii="Arial" w:eastAsia="Times New Roman" w:hAnsi="Arial" w:cs="Arial"/>
          <w:sz w:val="20"/>
          <w:szCs w:val="20"/>
        </w:rPr>
      </w:pPr>
    </w:p>
    <w:p w14:paraId="05B18BCD" w14:textId="77777777" w:rsidR="00C07C52" w:rsidRDefault="00C07C52" w:rsidP="00C07C52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29969D56" w14:textId="1D4BA4CF" w:rsidR="00C11DBB" w:rsidRDefault="00C11DBB">
      <w:pPr>
        <w:rPr>
          <w:rFonts w:eastAsiaTheme="minorHAnsi"/>
        </w:rPr>
      </w:pPr>
      <w:r>
        <w:br w:type="page"/>
      </w:r>
    </w:p>
    <w:p w14:paraId="2E965A94" w14:textId="3136551F" w:rsidR="00C11DBB" w:rsidRDefault="00C11DBB" w:rsidP="00C11DBB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N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 xml:space="preserve">ICU </w:t>
      </w:r>
      <w:r w:rsidR="002D069B">
        <w:rPr>
          <w:rFonts w:asciiTheme="majorBidi" w:hAnsiTheme="majorBidi" w:cstheme="majorBidi"/>
          <w:b/>
          <w:bCs/>
        </w:rPr>
        <w:t>admission</w:t>
      </w:r>
      <w:r>
        <w:rPr>
          <w:rFonts w:asciiTheme="majorBidi" w:hAnsiTheme="majorBidi" w:cstheme="majorBidi"/>
          <w:b/>
          <w:bCs/>
        </w:rPr>
        <w:t xml:space="preserve"> 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</w:t>
      </w:r>
      <w:r w:rsidR="00E17665">
        <w:rPr>
          <w:rFonts w:asciiTheme="majorBidi" w:hAnsiTheme="majorBidi" w:cstheme="majorBidi"/>
          <w:b/>
          <w:bCs/>
        </w:rPr>
        <w:t>LDH</w:t>
      </w:r>
      <w:r>
        <w:rPr>
          <w:rFonts w:asciiTheme="majorBidi" w:hAnsiTheme="majorBidi" w:cstheme="majorBidi"/>
          <w:b/>
          <w:bCs/>
        </w:rPr>
        <w:t>.</w:t>
      </w:r>
    </w:p>
    <w:p w14:paraId="568D163D" w14:textId="77777777" w:rsidR="00E17665" w:rsidRDefault="00E17665" w:rsidP="00C11DBB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tbl>
      <w:tblPr>
        <w:tblW w:w="11046" w:type="dxa"/>
        <w:tblInd w:w="-81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685"/>
        <w:gridCol w:w="399"/>
        <w:gridCol w:w="398"/>
        <w:gridCol w:w="797"/>
        <w:gridCol w:w="377"/>
        <w:gridCol w:w="364"/>
        <w:gridCol w:w="852"/>
        <w:gridCol w:w="996"/>
        <w:gridCol w:w="656"/>
        <w:gridCol w:w="1139"/>
        <w:gridCol w:w="858"/>
        <w:gridCol w:w="852"/>
        <w:gridCol w:w="996"/>
      </w:tblGrid>
      <w:tr w:rsidR="002D7439" w14:paraId="4F467D8B" w14:textId="77777777" w:rsidTr="002D7439">
        <w:trPr>
          <w:trHeight w:val="20"/>
        </w:trPr>
        <w:tc>
          <w:tcPr>
            <w:tcW w:w="167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04AA53" w14:textId="77777777" w:rsidR="002D069B" w:rsidRDefault="002D069B" w:rsidP="00460D75">
            <w:pPr>
              <w:pStyle w:val="NormalWeb"/>
            </w:pPr>
            <w:r>
              <w:t>Study</w:t>
            </w:r>
          </w:p>
        </w:tc>
        <w:tc>
          <w:tcPr>
            <w:tcW w:w="68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7069A" w14:textId="77777777" w:rsidR="002D069B" w:rsidRDefault="002D069B" w:rsidP="00460D75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4EA42" w14:textId="77777777" w:rsidR="002D069B" w:rsidRDefault="002D069B" w:rsidP="00460D75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79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EBB52E" w14:textId="77777777" w:rsidR="002D069B" w:rsidRDefault="002D069B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258F6" w14:textId="77777777" w:rsidR="002D069B" w:rsidRDefault="002D069B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BB880" w14:textId="77777777" w:rsidR="002D069B" w:rsidRDefault="002D069B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91C5E5" w14:textId="77777777" w:rsidR="002D069B" w:rsidRDefault="002D069B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6188EE" w14:textId="77777777" w:rsidR="002D069B" w:rsidRDefault="002D069B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EE8C7" w14:textId="77777777" w:rsidR="002D069B" w:rsidRDefault="002D069B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C4FDB8" w14:textId="77777777" w:rsidR="002D069B" w:rsidRDefault="002D069B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2D7439" w14:paraId="5A59D14F" w14:textId="77777777" w:rsidTr="002D7439">
        <w:trPr>
          <w:trHeight w:val="20"/>
        </w:trPr>
        <w:tc>
          <w:tcPr>
            <w:tcW w:w="167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E4B2785" w14:textId="77777777" w:rsidR="002D069B" w:rsidRDefault="002D069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437F3FC" w14:textId="77777777" w:rsidR="002D069B" w:rsidRDefault="002D069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197B5C7" w14:textId="77777777" w:rsidR="002D069B" w:rsidRDefault="002D069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4258C13" w14:textId="77777777" w:rsidR="002D069B" w:rsidRDefault="002D069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F7BAD9D" w14:textId="77777777" w:rsidR="002D069B" w:rsidRDefault="002D069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6C02B6A" w14:textId="77777777" w:rsidR="002D069B" w:rsidRDefault="002D069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54E5101" w14:textId="77777777" w:rsidR="002D069B" w:rsidRDefault="002D069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88688DB" w14:textId="77777777" w:rsidR="002D069B" w:rsidRDefault="002D069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C3CE5D8" w14:textId="77777777" w:rsidR="002D069B" w:rsidRDefault="002D069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4A505C" w14:textId="77777777" w:rsidR="002D069B" w:rsidRDefault="002D069B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99870" w14:textId="77777777" w:rsidR="002D069B" w:rsidRDefault="002D069B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2D7439" w14:paraId="25EF7A01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FAE9F" w14:textId="77777777" w:rsidR="002D069B" w:rsidRDefault="002D069B" w:rsidP="00460D75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AEB51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426F4C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48D87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A6427F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0.559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1BC6E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0.284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B6ADF0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-0.0120 to 1.131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3BB245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32D1FD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EB75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BC7C0B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8.26</w:t>
            </w:r>
          </w:p>
        </w:tc>
      </w:tr>
      <w:tr w:rsidR="002D7439" w14:paraId="184394DD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284131" w14:textId="77777777" w:rsidR="002D069B" w:rsidRDefault="002D069B" w:rsidP="00460D75">
            <w:pPr>
              <w:pStyle w:val="NormalWeb"/>
            </w:pPr>
            <w:proofErr w:type="spellStart"/>
            <w:r>
              <w:rPr>
                <w:rStyle w:val="result"/>
              </w:rPr>
              <w:t>Astagimath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9E3EB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899698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3717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63388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3856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CA83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0.459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4E855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0.0865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5E7DB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0.290 to 0.629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A0C9C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926D73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7DB821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16.64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DC4CC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11.66</w:t>
            </w:r>
          </w:p>
        </w:tc>
      </w:tr>
      <w:tr w:rsidR="002D7439" w14:paraId="0027AD2C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B29216" w14:textId="77777777" w:rsidR="002D069B" w:rsidRDefault="002D069B" w:rsidP="00460D75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B51DA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9FD56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CB065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F38B4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1.111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EF5052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0.220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9283D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0.673 to 1.548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98CD0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5C13E7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46700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2.57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03BEC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9.48</w:t>
            </w:r>
          </w:p>
        </w:tc>
      </w:tr>
      <w:tr w:rsidR="002D7439" w14:paraId="5C2AFBB3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B1BB2" w14:textId="77777777" w:rsidR="002D069B" w:rsidRDefault="002D069B" w:rsidP="00460D75">
            <w:pPr>
              <w:pStyle w:val="NormalWeb"/>
            </w:pPr>
            <w:proofErr w:type="spellStart"/>
            <w:r>
              <w:rPr>
                <w:rStyle w:val="result"/>
              </w:rPr>
              <w:t>Bendaraf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D243AC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7AF4B2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0A0556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7BA8AF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0.711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02FF63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0.205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0C738C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0.305 to 1.117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B9A1FF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868D5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AB23B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2.97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046F35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9.77</w:t>
            </w:r>
          </w:p>
        </w:tc>
      </w:tr>
      <w:tr w:rsidR="002D7439" w14:paraId="60209ADF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06EBC0" w14:textId="77777777" w:rsidR="002D069B" w:rsidRDefault="002D069B" w:rsidP="00460D75">
            <w:pPr>
              <w:pStyle w:val="NormalWeb"/>
            </w:pPr>
            <w:r>
              <w:rPr>
                <w:rStyle w:val="result"/>
              </w:rPr>
              <w:t>Feng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F20E8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156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EE3D5F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115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B53E3B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271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1134E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1.917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E882E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0.148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EB1577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1.626 to 2.207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A35E61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89B83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2B61F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5.72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1B2AD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10.79</w:t>
            </w:r>
          </w:p>
        </w:tc>
      </w:tr>
      <w:tr w:rsidR="002D7439" w14:paraId="6644EAFB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238F2" w14:textId="77777777" w:rsidR="002D069B" w:rsidRDefault="002D069B" w:rsidP="00460D75">
            <w:pPr>
              <w:pStyle w:val="NormalWeb"/>
            </w:pPr>
            <w:proofErr w:type="spellStart"/>
            <w:r>
              <w:rPr>
                <w:rStyle w:val="result"/>
              </w:rPr>
              <w:t>Gohda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F973F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4A24FA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9638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C5B02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1.277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6C2634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0.243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287DC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0.792 to 1.761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2DD35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8D35BC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535453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2.10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D6C4B3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9.03</w:t>
            </w:r>
          </w:p>
        </w:tc>
      </w:tr>
      <w:tr w:rsidR="002D7439" w14:paraId="437859A1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784DC" w14:textId="77777777" w:rsidR="002D069B" w:rsidRDefault="002D069B" w:rsidP="00460D75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0D86B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6B5B50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AC8C1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541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472E7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0.637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88B2C7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0.0973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3F523E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0.446 to 0.828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42C5C0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93D8E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AB2C27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13.17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9BD84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11.53</w:t>
            </w:r>
          </w:p>
        </w:tc>
      </w:tr>
      <w:tr w:rsidR="002D7439" w14:paraId="5732DB01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1345CF" w14:textId="77777777" w:rsidR="002D069B" w:rsidRDefault="002D069B" w:rsidP="00460D75">
            <w:pPr>
              <w:pStyle w:val="NormalWeb"/>
            </w:pPr>
            <w:r>
              <w:rPr>
                <w:rStyle w:val="result"/>
              </w:rPr>
              <w:t>Kaya et al 2022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A0B9D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4C51C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EA7E5D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E704D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1.566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2734DB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23A247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1.061 to 2.072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56D24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08AE8E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D6B6E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AF3FE4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8.83</w:t>
            </w:r>
          </w:p>
        </w:tc>
      </w:tr>
      <w:tr w:rsidR="002D7439" w14:paraId="63FE15D4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892A6" w14:textId="77777777" w:rsidR="002D069B" w:rsidRDefault="002D069B" w:rsidP="00460D75">
            <w:pPr>
              <w:pStyle w:val="NormalWeb"/>
            </w:pPr>
            <w:r>
              <w:rPr>
                <w:rStyle w:val="result"/>
              </w:rPr>
              <w:t>Kumari et al 2023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EEC99D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449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967AD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6946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CB10F2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7395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55D721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0.827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ABDD7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0.0492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1CB6D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0.730 to 0.923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A60B35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08DEB3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448D3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51.55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AB1A7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12.00</w:t>
            </w:r>
          </w:p>
        </w:tc>
      </w:tr>
      <w:tr w:rsidR="002D7439" w14:paraId="05E71574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984EC4" w14:textId="77777777" w:rsidR="002D069B" w:rsidRDefault="002D069B" w:rsidP="00460D75">
            <w:pPr>
              <w:pStyle w:val="NormalWeb"/>
            </w:pPr>
            <w:r>
              <w:rPr>
                <w:rStyle w:val="result"/>
              </w:rPr>
              <w:t>Solimando et al 2021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128C7E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4AF10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CEB3A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8F7EC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1.727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BE948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0.263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81531C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1.205 to 2.249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E3EDA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9DF754" w14:textId="77777777" w:rsidR="002D069B" w:rsidRDefault="002D069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262BF4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112B2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8.66</w:t>
            </w:r>
          </w:p>
        </w:tc>
      </w:tr>
      <w:tr w:rsidR="002D7439" w14:paraId="74C2779F" w14:textId="77777777" w:rsidTr="002D7439">
        <w:trPr>
          <w:trHeight w:val="20"/>
        </w:trPr>
        <w:tc>
          <w:tcPr>
            <w:tcW w:w="167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EAE01" w14:textId="77777777" w:rsidR="002D069B" w:rsidRDefault="002D069B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60BF1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1138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950380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11430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4355F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12568</w:t>
            </w:r>
          </w:p>
        </w:tc>
        <w:tc>
          <w:tcPr>
            <w:tcW w:w="74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03855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0.843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2DDEE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0.0353</w:t>
            </w:r>
          </w:p>
        </w:tc>
        <w:tc>
          <w:tcPr>
            <w:tcW w:w="16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D55CD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0.774 to 0.912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18C6A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23.874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548A69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EB810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7F017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2D7439" w14:paraId="159BC264" w14:textId="77777777" w:rsidTr="002D7439">
        <w:trPr>
          <w:trHeight w:val="20"/>
        </w:trPr>
        <w:tc>
          <w:tcPr>
            <w:tcW w:w="1677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403B9" w14:textId="77777777" w:rsidR="002D069B" w:rsidRDefault="002D069B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685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BFBEE0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1138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0A7C13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11430</w:t>
            </w:r>
          </w:p>
        </w:tc>
        <w:tc>
          <w:tcPr>
            <w:tcW w:w="797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46E9E6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12568</w:t>
            </w:r>
          </w:p>
        </w:tc>
        <w:tc>
          <w:tcPr>
            <w:tcW w:w="741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880648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1.057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5B6F3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0.144</w:t>
            </w:r>
          </w:p>
        </w:tc>
        <w:tc>
          <w:tcPr>
            <w:tcW w:w="1652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843FE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0.775 to 1.340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55E8F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7.335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C97463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82A4AC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F448DA" w14:textId="77777777" w:rsidR="002D069B" w:rsidRDefault="002D069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2D7439" w14:paraId="331FD5A4" w14:textId="77777777" w:rsidTr="002D7439">
        <w:trPr>
          <w:trHeight w:val="20"/>
        </w:trPr>
        <w:tc>
          <w:tcPr>
            <w:tcW w:w="11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A39B6A0" w14:textId="77777777" w:rsidR="002D7439" w:rsidRPr="002D7439" w:rsidRDefault="002D7439" w:rsidP="00460D75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2D7439" w14:paraId="6E04757C" w14:textId="77777777" w:rsidTr="002D7439">
        <w:trPr>
          <w:gridAfter w:val="3"/>
          <w:wAfter w:w="2706" w:type="dxa"/>
        </w:trPr>
        <w:tc>
          <w:tcPr>
            <w:tcW w:w="4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FDD99AD" w14:textId="428E813F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rPr>
                <w:rFonts w:eastAsia="Times New Roman"/>
              </w:rPr>
              <w:t>Test for heterogeneity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EFEA82" w14:textId="06BF6D43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rPr>
                <w:rFonts w:eastAsia="Times New Roman"/>
              </w:rPr>
              <w:t>Publication bias</w:t>
            </w:r>
          </w:p>
        </w:tc>
      </w:tr>
      <w:tr w:rsidR="002D7439" w14:paraId="45BAF636" w14:textId="165380FD" w:rsidTr="00014A80">
        <w:trPr>
          <w:gridAfter w:val="3"/>
          <w:wAfter w:w="2706" w:type="dxa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E9F0C7" w14:textId="77777777" w:rsidR="002D7439" w:rsidRPr="002D7439" w:rsidRDefault="002D7439" w:rsidP="002D7439">
            <w:pPr>
              <w:pStyle w:val="NormalWeb"/>
            </w:pPr>
            <w:r w:rsidRPr="002D7439">
              <w:t>Q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C6EE91" w14:textId="77777777" w:rsidR="002D7439" w:rsidRPr="002D7439" w:rsidRDefault="002D7439" w:rsidP="002D7439">
            <w:pPr>
              <w:pStyle w:val="NormalWeb"/>
            </w:pPr>
            <w:r w:rsidRPr="002D7439">
              <w:rPr>
                <w:rStyle w:val="result"/>
                <w:color w:val="auto"/>
              </w:rPr>
              <w:t>102.5813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5AE3CA" w14:textId="2E01E2F1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t>Egger's test</w:t>
            </w:r>
          </w:p>
        </w:tc>
      </w:tr>
      <w:tr w:rsidR="002D7439" w14:paraId="300EA93B" w14:textId="7531EB74" w:rsidTr="002D7439">
        <w:trPr>
          <w:gridAfter w:val="3"/>
          <w:wAfter w:w="2706" w:type="dxa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43EAC" w14:textId="77777777" w:rsidR="002D7439" w:rsidRPr="002D7439" w:rsidRDefault="002D7439" w:rsidP="002D7439">
            <w:pPr>
              <w:pStyle w:val="NormalWeb"/>
            </w:pPr>
            <w:r w:rsidRPr="002D7439">
              <w:t>DF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652A25" w14:textId="77777777" w:rsidR="002D7439" w:rsidRPr="002D7439" w:rsidRDefault="002D7439" w:rsidP="002D7439">
            <w:pPr>
              <w:pStyle w:val="NormalWeb"/>
            </w:pPr>
            <w:r w:rsidRPr="002D7439">
              <w:rPr>
                <w:rStyle w:val="result"/>
                <w:color w:val="auto"/>
              </w:rPr>
              <w:t>9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6C068" w14:textId="6274BBA3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t>Intercept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400849" w14:textId="334F4929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rPr>
                <w:rStyle w:val="result"/>
                <w:color w:val="auto"/>
              </w:rPr>
              <w:t>2.4760</w:t>
            </w:r>
          </w:p>
        </w:tc>
      </w:tr>
      <w:tr w:rsidR="002D7439" w14:paraId="4F3EE547" w14:textId="45A77075" w:rsidTr="002D7439">
        <w:trPr>
          <w:gridAfter w:val="3"/>
          <w:wAfter w:w="2706" w:type="dxa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F0377" w14:textId="77777777" w:rsidR="002D7439" w:rsidRPr="002D7439" w:rsidRDefault="002D7439" w:rsidP="002D7439">
            <w:pPr>
              <w:pStyle w:val="NormalWeb"/>
            </w:pPr>
            <w:r w:rsidRPr="002D7439">
              <w:t>Significance level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B4CD90" w14:textId="77777777" w:rsidR="002D7439" w:rsidRPr="002D7439" w:rsidRDefault="002D7439" w:rsidP="002D7439">
            <w:pPr>
              <w:pStyle w:val="NormalWeb"/>
            </w:pPr>
            <w:r w:rsidRPr="002D7439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6A7BCA" w14:textId="03B687C9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t>95% CI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1B9952" w14:textId="0C83CDFD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rPr>
                <w:rStyle w:val="result"/>
                <w:color w:val="auto"/>
              </w:rPr>
              <w:t>-1.6562 to 6.6083</w:t>
            </w:r>
          </w:p>
        </w:tc>
      </w:tr>
      <w:tr w:rsidR="002D7439" w14:paraId="0DAF624C" w14:textId="463A6377" w:rsidTr="002D7439">
        <w:trPr>
          <w:gridAfter w:val="3"/>
          <w:wAfter w:w="2706" w:type="dxa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EB813" w14:textId="77777777" w:rsidR="002D7439" w:rsidRPr="002D7439" w:rsidRDefault="002D7439" w:rsidP="002D7439">
            <w:pPr>
              <w:pStyle w:val="NormalWeb"/>
            </w:pPr>
            <w:r w:rsidRPr="002D7439">
              <w:t>I</w:t>
            </w:r>
            <w:r w:rsidRPr="002D7439">
              <w:rPr>
                <w:vertAlign w:val="superscript"/>
              </w:rPr>
              <w:t>2</w:t>
            </w:r>
            <w:r w:rsidRPr="002D7439">
              <w:t xml:space="preserve"> (inconsistency)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187E3A" w14:textId="77777777" w:rsidR="002D7439" w:rsidRPr="002D7439" w:rsidRDefault="002D7439" w:rsidP="002D7439">
            <w:pPr>
              <w:pStyle w:val="NormalWeb"/>
            </w:pPr>
            <w:r w:rsidRPr="002D7439">
              <w:rPr>
                <w:rStyle w:val="result"/>
                <w:color w:val="auto"/>
              </w:rPr>
              <w:t>91.23%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1187AC" w14:textId="37821D94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t>Significance level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8E8198" w14:textId="15B59939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rPr>
                <w:rStyle w:val="result"/>
                <w:color w:val="auto"/>
              </w:rPr>
              <w:t>P = 0.2044</w:t>
            </w:r>
          </w:p>
        </w:tc>
      </w:tr>
      <w:tr w:rsidR="002D7439" w14:paraId="1949F116" w14:textId="2DB7514A" w:rsidTr="00571947">
        <w:trPr>
          <w:gridAfter w:val="3"/>
          <w:wAfter w:w="2706" w:type="dxa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5AAE64" w14:textId="77777777" w:rsidR="002D7439" w:rsidRPr="002D7439" w:rsidRDefault="002D7439" w:rsidP="002D7439">
            <w:pPr>
              <w:pStyle w:val="NormalWeb"/>
            </w:pPr>
            <w:r w:rsidRPr="002D7439">
              <w:t>95% CI for I</w:t>
            </w:r>
            <w:r w:rsidRPr="002D7439">
              <w:rPr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0EF51" w14:textId="77777777" w:rsidR="002D7439" w:rsidRPr="002D7439" w:rsidRDefault="002D7439" w:rsidP="002D7439">
            <w:pPr>
              <w:pStyle w:val="NormalWeb"/>
            </w:pPr>
            <w:r w:rsidRPr="002D7439">
              <w:rPr>
                <w:rStyle w:val="result"/>
                <w:color w:val="auto"/>
              </w:rPr>
              <w:t>86.00 to 94.50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79E027" w14:textId="636AA76E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t>Begg's test</w:t>
            </w:r>
          </w:p>
        </w:tc>
      </w:tr>
      <w:tr w:rsidR="002D7439" w14:paraId="33D74A5A" w14:textId="77777777" w:rsidTr="00442566">
        <w:trPr>
          <w:gridAfter w:val="3"/>
          <w:wAfter w:w="2706" w:type="dxa"/>
        </w:trPr>
        <w:tc>
          <w:tcPr>
            <w:tcW w:w="43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3DBB8A8" w14:textId="77777777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47D308" w14:textId="654C3DB4" w:rsidR="002D7439" w:rsidRPr="002D7439" w:rsidRDefault="002D7439" w:rsidP="002D7439">
            <w:pPr>
              <w:pStyle w:val="NormalWeb"/>
            </w:pPr>
            <w:r w:rsidRPr="002D7439">
              <w:t>Kendall's Tau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77CE1E" w14:textId="38E80885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rPr>
                <w:rStyle w:val="result"/>
                <w:color w:val="auto"/>
              </w:rPr>
              <w:t>0.3333</w:t>
            </w:r>
          </w:p>
        </w:tc>
      </w:tr>
      <w:tr w:rsidR="002D7439" w14:paraId="4D02D110" w14:textId="77777777" w:rsidTr="00442566">
        <w:trPr>
          <w:gridAfter w:val="3"/>
          <w:wAfter w:w="2706" w:type="dxa"/>
        </w:trPr>
        <w:tc>
          <w:tcPr>
            <w:tcW w:w="43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09F4487" w14:textId="77777777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14B493" w14:textId="001B4036" w:rsidR="002D7439" w:rsidRPr="002D7439" w:rsidRDefault="002D7439" w:rsidP="002D7439">
            <w:pPr>
              <w:pStyle w:val="NormalWeb"/>
            </w:pPr>
            <w:r w:rsidRPr="002D7439">
              <w:t>Significance level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605AD2" w14:textId="307B1296" w:rsidR="002D7439" w:rsidRPr="002D7439" w:rsidRDefault="002D7439" w:rsidP="002D7439">
            <w:pPr>
              <w:pStyle w:val="NormalWeb"/>
              <w:rPr>
                <w:rStyle w:val="result"/>
                <w:color w:val="auto"/>
              </w:rPr>
            </w:pPr>
            <w:r w:rsidRPr="002D7439">
              <w:rPr>
                <w:rStyle w:val="result"/>
                <w:color w:val="auto"/>
              </w:rPr>
              <w:t>P = 0.1797</w:t>
            </w:r>
          </w:p>
        </w:tc>
      </w:tr>
    </w:tbl>
    <w:p w14:paraId="44B299BB" w14:textId="786D5534" w:rsidR="00826159" w:rsidRDefault="00826159" w:rsidP="002D7439">
      <w:pPr>
        <w:pStyle w:val="NoSpacing"/>
      </w:pPr>
    </w:p>
    <w:p w14:paraId="156AB204" w14:textId="77777777" w:rsidR="00826159" w:rsidRDefault="00826159">
      <w:pPr>
        <w:rPr>
          <w:rFonts w:eastAsiaTheme="minorHAnsi"/>
        </w:rPr>
      </w:pPr>
      <w:r>
        <w:br w:type="page"/>
      </w:r>
    </w:p>
    <w:p w14:paraId="393BFC53" w14:textId="55E0BAF8" w:rsidR="00826159" w:rsidRDefault="00826159" w:rsidP="00826159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O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Mortality</w:t>
      </w:r>
      <w:r>
        <w:rPr>
          <w:rFonts w:asciiTheme="majorBidi" w:hAnsiTheme="majorBidi" w:cstheme="majorBidi"/>
          <w:b/>
          <w:bCs/>
        </w:rPr>
        <w:t xml:space="preserve"> 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LDH.</w:t>
      </w:r>
    </w:p>
    <w:tbl>
      <w:tblPr>
        <w:tblW w:w="11041" w:type="dxa"/>
        <w:tblInd w:w="-72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720"/>
        <w:gridCol w:w="6"/>
        <w:gridCol w:w="791"/>
        <w:gridCol w:w="728"/>
        <w:gridCol w:w="69"/>
        <w:gridCol w:w="852"/>
        <w:gridCol w:w="852"/>
        <w:gridCol w:w="314"/>
        <w:gridCol w:w="1530"/>
        <w:gridCol w:w="557"/>
        <w:gridCol w:w="128"/>
        <w:gridCol w:w="858"/>
        <w:gridCol w:w="852"/>
        <w:gridCol w:w="996"/>
      </w:tblGrid>
      <w:tr w:rsidR="001E18D6" w14:paraId="446CCAA4" w14:textId="77777777" w:rsidTr="00CB65D6">
        <w:trPr>
          <w:trHeight w:val="20"/>
        </w:trPr>
        <w:tc>
          <w:tcPr>
            <w:tcW w:w="178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57F199" w14:textId="77777777" w:rsidR="00FD7A21" w:rsidRDefault="00FD7A21" w:rsidP="00460D75">
            <w:pPr>
              <w:pStyle w:val="NormalWeb"/>
            </w:pPr>
            <w:r>
              <w:t>Study</w:t>
            </w:r>
          </w:p>
        </w:tc>
        <w:tc>
          <w:tcPr>
            <w:tcW w:w="72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DC1E67" w14:textId="77777777" w:rsidR="00FD7A21" w:rsidRDefault="00FD7A21" w:rsidP="00460D75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870226" w14:textId="77777777" w:rsidR="00FD7A21" w:rsidRDefault="00FD7A21" w:rsidP="00460D75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6A5680" w14:textId="77777777" w:rsidR="00FD7A21" w:rsidRDefault="00FD7A21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55F85" w14:textId="77777777" w:rsidR="00FD7A21" w:rsidRDefault="00FD7A21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AE1DD3" w14:textId="77777777" w:rsidR="00FD7A21" w:rsidRDefault="00FD7A21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AFD71" w14:textId="77777777" w:rsidR="00FD7A21" w:rsidRDefault="00FD7A21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99D76E" w14:textId="77777777" w:rsidR="00FD7A21" w:rsidRDefault="00FD7A21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8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A68B6" w14:textId="77777777" w:rsidR="00FD7A21" w:rsidRDefault="00FD7A21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1848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BFC81C" w14:textId="77777777" w:rsidR="00FD7A21" w:rsidRDefault="00FD7A21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1E18D6" w14:paraId="61B07B15" w14:textId="77777777" w:rsidTr="00CB65D6">
        <w:trPr>
          <w:trHeight w:val="20"/>
        </w:trPr>
        <w:tc>
          <w:tcPr>
            <w:tcW w:w="178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CA6C1B5" w14:textId="77777777" w:rsidR="00FD7A21" w:rsidRDefault="00FD7A2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4620536" w14:textId="77777777" w:rsidR="00FD7A21" w:rsidRDefault="00FD7A2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F6EB4E4" w14:textId="77777777" w:rsidR="00FD7A21" w:rsidRDefault="00FD7A2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51E8B95" w14:textId="77777777" w:rsidR="00FD7A21" w:rsidRDefault="00FD7A2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FDDBD9B" w14:textId="77777777" w:rsidR="00FD7A21" w:rsidRDefault="00FD7A2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8BF9B0E" w14:textId="77777777" w:rsidR="00FD7A21" w:rsidRDefault="00FD7A2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9AC4751" w14:textId="77777777" w:rsidR="00FD7A21" w:rsidRDefault="00FD7A2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138E975" w14:textId="77777777" w:rsidR="00FD7A21" w:rsidRDefault="00FD7A2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F61113B" w14:textId="77777777" w:rsidR="00FD7A21" w:rsidRDefault="00FD7A21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DEFB92" w14:textId="77777777" w:rsidR="00FD7A21" w:rsidRDefault="00FD7A21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9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5E288" w14:textId="77777777" w:rsidR="00FD7A21" w:rsidRDefault="00FD7A21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1E18D6" w14:paraId="5FBC9837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EC240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1EE12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F543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3F197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1201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0.430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8996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0.329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1BAB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-0.231 to 1.091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05D8F2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0B884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3A2D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0.55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B6B9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1.83</w:t>
            </w:r>
          </w:p>
        </w:tc>
      </w:tr>
      <w:tr w:rsidR="001E18D6" w14:paraId="0961BD6C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84D92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Abrishami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34C0D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6DA0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77749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1BA1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1.282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0C3B4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0.317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4BCF1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0.651 to 1.912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538DB3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FFF1E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AFBB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0.59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B8535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1.87</w:t>
            </w:r>
          </w:p>
        </w:tc>
      </w:tr>
      <w:tr w:rsidR="001E18D6" w14:paraId="41BB0FB2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AC8E09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Acehan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1B2C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46F6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560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1DC7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613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2ACB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0.543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90E9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0.144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1D1C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0.260 to 0.827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ABDF4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F605B2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453F2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2.85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948B9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2.31</w:t>
            </w:r>
          </w:p>
        </w:tc>
      </w:tr>
      <w:tr w:rsidR="001E18D6" w14:paraId="43C2CA8B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5E739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Ahmed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943B1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BC2D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5E71A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AA1F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0.667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64E84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0.208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F104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0.254 to 1.080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91627F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7C53D0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83CD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1.37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1C0E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2.16</w:t>
            </w:r>
          </w:p>
        </w:tc>
      </w:tr>
      <w:tr w:rsidR="001E18D6" w14:paraId="619B407A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101CD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Alici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EDE0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679F9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168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62F5F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82095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1.142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C88C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0.166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7E2A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0.815 to 1.469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00362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E8CBC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C9E2B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0C295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2.26</w:t>
            </w:r>
          </w:p>
        </w:tc>
      </w:tr>
      <w:tr w:rsidR="001E18D6" w14:paraId="3687B91B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57FE9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Allahverdiyev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08BD3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501AA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363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1B8EE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455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45EEA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1.022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E1B2D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0.121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95EB9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0.784 to 1.261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7B0C3D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175F2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66B36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4.04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E802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2.35</w:t>
            </w:r>
          </w:p>
        </w:tc>
      </w:tr>
      <w:tr w:rsidR="001E18D6" w14:paraId="479ADA06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D4FF3A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Almasud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0134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1A33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DFC6B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6D10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0.921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E4AD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0.247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291A2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0.430 to 1.412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C348A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D84FBA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7751E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8D379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2.06</w:t>
            </w:r>
          </w:p>
        </w:tc>
      </w:tr>
      <w:tr w:rsidR="001E18D6" w14:paraId="1FB15D2F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AF22C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Arshad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193B3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2179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216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F7E1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238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A5968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2.498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8C4C7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0.251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5DB36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2.004 to 2.992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B8C90A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05752D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6D129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6F237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2.05</w:t>
            </w:r>
          </w:p>
        </w:tc>
      </w:tr>
      <w:tr w:rsidR="001E18D6" w14:paraId="7633E825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0A7B1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Avila-Nava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3E31E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0DC2F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FC3E5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F1531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0.864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CB8E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0.344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F185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0.167 to 1.561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59CF1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2B380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D093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0.50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5698E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1.79</w:t>
            </w:r>
          </w:p>
        </w:tc>
      </w:tr>
      <w:tr w:rsidR="001E18D6" w14:paraId="2CD6A265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DCFAC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4D99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4D5DF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1A7ED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81855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0.610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E4C55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0.233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2EAE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0.147 to 1.072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97887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81B520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0E5D8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1.09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7A44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2.10</w:t>
            </w:r>
          </w:p>
        </w:tc>
      </w:tr>
      <w:tr w:rsidR="001E18D6" w14:paraId="57DDCAED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20CBAB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Bombaci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3223D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956B8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4A3ED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5A2F4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0.438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56B5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0.226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840F0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-0.00985 to 0.886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411CEA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FF1EA3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47470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1.17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DB6E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2.12</w:t>
            </w:r>
          </w:p>
        </w:tc>
      </w:tr>
      <w:tr w:rsidR="001E18D6" w14:paraId="2620DB1F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BEC33B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Cheng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54A62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77A3A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CE03F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305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7A69A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1.797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4067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0.147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E97C3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1.509 to 2.086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F3A87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84F9C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6F0BA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2.76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DFA8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2.30</w:t>
            </w:r>
          </w:p>
        </w:tc>
      </w:tr>
      <w:tr w:rsidR="001E18D6" w14:paraId="17CAA11D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2F23A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Chopra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937D3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37F1F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276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4A46A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8652A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0.0871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DE1F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0.108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722F3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-0.125 to 0.299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897E08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B4F62F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555DE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5.10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FAE3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2.37</w:t>
            </w:r>
          </w:p>
        </w:tc>
      </w:tr>
      <w:tr w:rsidR="001E18D6" w14:paraId="6FE1E336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938D0E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Devang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9742C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9AD5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AB2B9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190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4CD3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0.992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31DD8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0.174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0D158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0.649 to 1.336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FFDBCD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9FEF5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AD820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1.96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0F69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2.24</w:t>
            </w:r>
          </w:p>
        </w:tc>
      </w:tr>
      <w:tr w:rsidR="001E18D6" w14:paraId="03B17B15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68A53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D'Souza's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567C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EBC82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506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BB36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597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CF3C4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1.879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486E4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0.126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BB3E4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1.632 to 2.127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51529B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AE74A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E7D9B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3.74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977D5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2.34</w:t>
            </w:r>
          </w:p>
        </w:tc>
      </w:tr>
      <w:tr w:rsidR="001E18D6" w14:paraId="7F2AFD63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CB98BD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Ergenç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F68C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532CC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242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A893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278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EED8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1.343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B391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0.187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9B357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0.974 to 1.711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E58CA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11952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B533C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1.70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8F729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2.21</w:t>
            </w:r>
          </w:p>
        </w:tc>
      </w:tr>
      <w:tr w:rsidR="001E18D6" w14:paraId="76028739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47C191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Evlice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D9A23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31810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EFFF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347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1EA98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1.194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5B8BF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0.199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158BC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0.803 to 1.585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00D3C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289CA0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D7A3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5A25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2.18</w:t>
            </w:r>
          </w:p>
        </w:tc>
      </w:tr>
      <w:tr w:rsidR="001E18D6" w14:paraId="3709FD5A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0A93CF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Feng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D5610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790C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78D55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271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9E32C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1.567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F5FB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0.145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73A9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1.280 to 1.853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EF36D5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172E9E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447C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2.81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236C9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2.30</w:t>
            </w:r>
          </w:p>
        </w:tc>
      </w:tr>
      <w:tr w:rsidR="001E18D6" w14:paraId="6DDA555C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494262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Ghorbaninezhad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84778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EA4C4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7D68F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159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31449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0.869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20514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0.166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DB127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0.541 to 1.198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616CBA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4E632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0091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8C99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2.26</w:t>
            </w:r>
          </w:p>
        </w:tc>
      </w:tr>
      <w:tr w:rsidR="001E18D6" w14:paraId="608999C8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098A67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Gjuzelova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0F857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80A77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72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A5234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7F4C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-0.734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8530F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0.217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309B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-1.164 to -0.304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891AA9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09A11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B33B6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1.26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A548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2.14</w:t>
            </w:r>
          </w:p>
        </w:tc>
      </w:tr>
      <w:tr w:rsidR="001E18D6" w14:paraId="1624D20D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D6639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Hassan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7670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278A7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F725A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B992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1.746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E0780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0.150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69FB1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1.450 to 2.042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D17013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C56BE2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C894E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2.63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05D0B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2.29</w:t>
            </w:r>
          </w:p>
        </w:tc>
      </w:tr>
      <w:tr w:rsidR="001E18D6" w14:paraId="6390920B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B00D6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7BC97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D9FA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2519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D1B14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1.154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9CD7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0.188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B8F8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0.781 to 1.526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DD9384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1239F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0373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1.68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247F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2.21</w:t>
            </w:r>
          </w:p>
        </w:tc>
      </w:tr>
      <w:tr w:rsidR="001E18D6" w14:paraId="59F36EEE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FA7BB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Huang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1294C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140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E3CE4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6D1DA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676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89CB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1.687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40DFB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0.105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4259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1.480 to 1.894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B3A43F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0BECF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94CE5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5.36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C897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2.37</w:t>
            </w:r>
          </w:p>
        </w:tc>
      </w:tr>
      <w:tr w:rsidR="001E18D6" w14:paraId="5D883FF9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F3773A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Jang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31D2F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676E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BBCEA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40E5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-0.115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D6535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0.349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479AF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-0.817 to 0.587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04987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E16D13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22521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4EA2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1.77</w:t>
            </w:r>
          </w:p>
        </w:tc>
      </w:tr>
      <w:tr w:rsidR="001E18D6" w14:paraId="240DA174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0B10D1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Lino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91083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48A6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E979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97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BB481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-0.153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C95CF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0.203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005BE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-0.555 to 0.249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3780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071CB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0A5D0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1.45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EA43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2.18</w:t>
            </w:r>
          </w:p>
        </w:tc>
      </w:tr>
      <w:tr w:rsidR="001E18D6" w14:paraId="50278339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794B7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Mesa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11057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0AE5D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214E5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8220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1.586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CE0AB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0.431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E9DE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0.718 to 2.453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B4A1B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D6BC5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3F08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E66B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1.55</w:t>
            </w:r>
          </w:p>
        </w:tc>
      </w:tr>
      <w:tr w:rsidR="001E18D6" w14:paraId="21D8BAC7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E20E81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Mohamad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33AC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04102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EBC8C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82981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0.295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1198D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0.248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22A02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-0.199 to 0.789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66C1B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E185C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93F0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C33BC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2.06</w:t>
            </w:r>
          </w:p>
        </w:tc>
      </w:tr>
      <w:tr w:rsidR="001E18D6" w14:paraId="2A840486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821F57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Mohammadshahi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F9052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86E8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274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C43EE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AEF1C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0.139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7F165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0.205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88214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-0.264 to 0.542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708FCF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9BFD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11AB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1.42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7B554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2.17</w:t>
            </w:r>
          </w:p>
        </w:tc>
      </w:tr>
      <w:tr w:rsidR="001E18D6" w14:paraId="3C7C06BD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AE6033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lastRenderedPageBreak/>
              <w:t>Naqvi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D3E0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045B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EE59E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248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C2BD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0.791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2ABC0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0.206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C727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0.385 to 1.197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F5CB3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D41E5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9CA4E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1.40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6E2B3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2.17</w:t>
            </w:r>
          </w:p>
        </w:tc>
      </w:tr>
      <w:tr w:rsidR="001E18D6" w14:paraId="450F5639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1B57E0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Onuk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0716B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FEA14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DE8E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5BA92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0.787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75E7F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0.261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5170B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0.265 to 1.309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5DB881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C0427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83D7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0.87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1AA3E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2.02</w:t>
            </w:r>
          </w:p>
        </w:tc>
      </w:tr>
      <w:tr w:rsidR="001E18D6" w14:paraId="423B6F9C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6B991A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Onur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DD76D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46A9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245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94EC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301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0568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1.421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33526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0.159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ED147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1.108 to 1.733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69A95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D503F1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52F2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EE0B7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2.28</w:t>
            </w:r>
          </w:p>
        </w:tc>
      </w:tr>
      <w:tr w:rsidR="001E18D6" w14:paraId="4F036FF1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358C29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Ozger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EEE9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23EDB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2B38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8D670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1.202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B576F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0.415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A1C74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0.360 to 2.045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660D9D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50352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D3EF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5BCA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1.59</w:t>
            </w:r>
          </w:p>
        </w:tc>
      </w:tr>
      <w:tr w:rsidR="001E18D6" w14:paraId="6ABA5CD7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EA5494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Quan Liu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BB9E6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138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90A8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170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D56B2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308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7BB08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1.521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2FCED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0.130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FA10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1.266 to 1.776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71012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4601D3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C0A83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3.53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02E28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2.33</w:t>
            </w:r>
          </w:p>
        </w:tc>
      </w:tr>
      <w:tr w:rsidR="001E18D6" w14:paraId="7AF00816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889C98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C29B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254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08472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730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EE44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984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7953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1.136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132AC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0.0772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CF40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0.985 to 1.288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0B75CE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34CEF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9B324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9.98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E4DC9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2.41</w:t>
            </w:r>
          </w:p>
        </w:tc>
      </w:tr>
      <w:tr w:rsidR="001E18D6" w14:paraId="79E7BE8C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7335C4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Rizo-Tellez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2912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621D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ACE4D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D3B44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0.964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B7936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0.293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EDC8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0.377 to 1.552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F795E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5FDFD2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1A388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0.69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6960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1.93</w:t>
            </w:r>
          </w:p>
        </w:tc>
      </w:tr>
      <w:tr w:rsidR="001E18D6" w14:paraId="17AC3649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85FFCA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Rizo-Tellez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B2B6D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1CEA0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255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4B413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378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12EFE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1.175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9EE2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0.118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81E60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0.944 to 1.406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613855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BB06C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F910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4.30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6A9A3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2.35</w:t>
            </w:r>
          </w:p>
        </w:tc>
      </w:tr>
      <w:tr w:rsidR="001E18D6" w14:paraId="3A00A8AD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B485D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Sakthivadivel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03FA5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A6C9C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244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985EF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800AF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0.662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325CE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0.201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317C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0.266 to 1.058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3416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00AA51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2AB1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1.47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BB282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2.18</w:t>
            </w:r>
          </w:p>
        </w:tc>
      </w:tr>
      <w:tr w:rsidR="001E18D6" w14:paraId="0A91F1F4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53D162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Sanchez-de Prada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9482F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70A92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88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150C5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8725A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0.907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BCF69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C3CF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0.405 to 1.410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CCC314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6491D5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B81B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CA56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2.04</w:t>
            </w:r>
          </w:p>
        </w:tc>
      </w:tr>
      <w:tr w:rsidR="001E18D6" w14:paraId="1E005A9C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BE473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Satilmis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7DC3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479B3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772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A958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795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6278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0.390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7C36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0.212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5F4FF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-0.0257 to 0.805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B3D2C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B6B2CD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F638F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1.33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F3408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2.15</w:t>
            </w:r>
          </w:p>
        </w:tc>
      </w:tr>
      <w:tr w:rsidR="001E18D6" w14:paraId="4BB4D6B9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A0D00B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Saylik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9E06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02C84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125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CA251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176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FE6A6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0.646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5CDD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0.169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F6565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0.312 to 0.979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5B5260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73EFA3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D13F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2.08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B4873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2.25</w:t>
            </w:r>
          </w:p>
        </w:tc>
      </w:tr>
      <w:tr w:rsidR="001E18D6" w14:paraId="10D407E3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E4D72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Serin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E113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B830B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2149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0E6D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2217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4BF9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1.373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05E20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0.125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BC59B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1.128 to 1.617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BA0E5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846FC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80A8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3.81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BA081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2.34</w:t>
            </w:r>
          </w:p>
        </w:tc>
      </w:tr>
      <w:tr w:rsidR="001E18D6" w14:paraId="46C6960F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3F3A2D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Szabo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7985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CA3E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782A9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67E5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1.472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2A35F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0.449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63F99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0.541 to 2.403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B5260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40704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DEBA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5951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</w:tr>
      <w:tr w:rsidR="001E18D6" w14:paraId="1B723B71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7A872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Taşkin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8605F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447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EB0F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164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6BE7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63F9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0.687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3361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0.0933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6ED1D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0.504 to 0.870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51C05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0A969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2FE075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6.83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2D50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2.39</w:t>
            </w:r>
          </w:p>
        </w:tc>
      </w:tr>
      <w:tr w:rsidR="001E18D6" w14:paraId="60E07A57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F1ABF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Terra et al 2022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1C9C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7DB6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A9942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119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6694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0.213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2787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0.195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74C16F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-0.172 to 0.599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D677C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7E7AD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F935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1.57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452F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2.19</w:t>
            </w:r>
          </w:p>
        </w:tc>
      </w:tr>
      <w:tr w:rsidR="001E18D6" w14:paraId="2169578C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C251EB" w14:textId="77777777" w:rsidR="00FD7A21" w:rsidRDefault="00FD7A21" w:rsidP="00460D75">
            <w:pPr>
              <w:pStyle w:val="NormalWeb"/>
            </w:pPr>
            <w:proofErr w:type="spellStart"/>
            <w:r>
              <w:rPr>
                <w:rStyle w:val="result"/>
              </w:rPr>
              <w:t>Tjahyadi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CD76F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58DBD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663E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62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627EF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1.048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AE781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0.288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40FAF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0.472 to 1.624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7D66E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9FC80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F8795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0.72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54CDD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1.95</w:t>
            </w:r>
          </w:p>
        </w:tc>
      </w:tr>
      <w:tr w:rsidR="001E18D6" w14:paraId="4A4AE649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50504D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Vidal-Cevallos et al 2021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58DE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79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C1173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298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4FD2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377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0054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0.862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82FC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0.130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BE49E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0.607 to 1.118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25DD83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FC614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EBEC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3.51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A16D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2.33</w:t>
            </w:r>
          </w:p>
        </w:tc>
      </w:tr>
      <w:tr w:rsidR="001E18D6" w14:paraId="0F89E61E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71507E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Wang et al 2020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29C0A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D16A9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119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F2F01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2201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3.302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4E10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0.364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F89903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2.582 to 4.022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12E406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C2B583" w14:textId="77777777" w:rsidR="00FD7A21" w:rsidRDefault="00FD7A21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BA3BD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0.45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961AA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1.73</w:t>
            </w:r>
          </w:p>
        </w:tc>
      </w:tr>
      <w:tr w:rsidR="001E18D6" w14:paraId="69F3441D" w14:textId="77777777" w:rsidTr="00CB65D6">
        <w:trPr>
          <w:trHeight w:val="20"/>
        </w:trPr>
        <w:tc>
          <w:tcPr>
            <w:tcW w:w="1788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4DD834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20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6C0B6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3005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FF017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10608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89DF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13613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0846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1.026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4AA21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0.0244</w:t>
            </w:r>
          </w:p>
        </w:tc>
        <w:tc>
          <w:tcPr>
            <w:tcW w:w="184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F82BD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0.978 to 1.074</w:t>
            </w:r>
          </w:p>
        </w:tc>
        <w:tc>
          <w:tcPr>
            <w:tcW w:w="68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2762D4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42.096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073482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7642BB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EAE22A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1E18D6" w14:paraId="4990FACF" w14:textId="77777777" w:rsidTr="00CB65D6">
        <w:trPr>
          <w:trHeight w:val="20"/>
        </w:trPr>
        <w:tc>
          <w:tcPr>
            <w:tcW w:w="1788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890B17" w14:textId="77777777" w:rsidR="00FD7A21" w:rsidRDefault="00FD7A21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20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7B432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3005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CCFCAC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10608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63ED6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13613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53E0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0.978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98BC8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0.0881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43E17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0.806 to 1.151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4EC84E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11.101</w:t>
            </w:r>
          </w:p>
        </w:tc>
        <w:tc>
          <w:tcPr>
            <w:tcW w:w="858" w:type="dxa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672AE9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5E69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99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CB0BD0" w14:textId="77777777" w:rsidR="00FD7A21" w:rsidRDefault="00FD7A21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1E18D6" w14:paraId="0981D758" w14:textId="77777777" w:rsidTr="00CB65D6">
        <w:trPr>
          <w:trHeight w:val="20"/>
        </w:trPr>
        <w:tc>
          <w:tcPr>
            <w:tcW w:w="110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03983CC" w14:textId="77777777" w:rsidR="001E18D6" w:rsidRPr="00CB65D6" w:rsidRDefault="001E18D6" w:rsidP="00460D75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1E18D6" w14:paraId="533367EA" w14:textId="77777777" w:rsidTr="00CB65D6">
        <w:trPr>
          <w:gridAfter w:val="4"/>
          <w:wAfter w:w="2834" w:type="dxa"/>
        </w:trPr>
        <w:tc>
          <w:tcPr>
            <w:tcW w:w="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43DBF59" w14:textId="3A5A8580" w:rsidR="001E18D6" w:rsidRPr="00CB65D6" w:rsidRDefault="00CB65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rPr>
                <w:rFonts w:eastAsia="Times New Roman"/>
              </w:rPr>
              <w:t>Test for heterogeneity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8E55A" w14:textId="58CE9037" w:rsidR="001E18D6" w:rsidRPr="00CB65D6" w:rsidRDefault="00CB65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rPr>
                <w:rFonts w:eastAsia="Times New Roman"/>
              </w:rPr>
              <w:t>Publication bias</w:t>
            </w:r>
          </w:p>
        </w:tc>
      </w:tr>
      <w:tr w:rsidR="00547BC4" w14:paraId="2072A88F" w14:textId="2D80336E" w:rsidTr="00E81273">
        <w:trPr>
          <w:gridAfter w:val="4"/>
          <w:wAfter w:w="2834" w:type="dxa"/>
        </w:trPr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951ABD" w14:textId="77777777" w:rsidR="00547BC4" w:rsidRPr="00CB65D6" w:rsidRDefault="00547BC4" w:rsidP="001E18D6">
            <w:pPr>
              <w:pStyle w:val="NormalWeb"/>
            </w:pPr>
            <w:r w:rsidRPr="00CB65D6">
              <w:t>Q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2FAFA8" w14:textId="77777777" w:rsidR="00547BC4" w:rsidRPr="00CB65D6" w:rsidRDefault="00547BC4" w:rsidP="001E18D6">
            <w:pPr>
              <w:pStyle w:val="NormalWeb"/>
            </w:pPr>
            <w:r w:rsidRPr="00CB65D6">
              <w:rPr>
                <w:rStyle w:val="result"/>
                <w:color w:val="auto"/>
              </w:rPr>
              <w:t>557.6757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59DD12" w14:textId="1F4AB8DD" w:rsidR="00547BC4" w:rsidRPr="00CB65D6" w:rsidRDefault="00547BC4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t>Egger's test</w:t>
            </w:r>
          </w:p>
        </w:tc>
      </w:tr>
      <w:tr w:rsidR="001E18D6" w14:paraId="4DDADCB3" w14:textId="6A9D7FB2" w:rsidTr="00CB65D6">
        <w:trPr>
          <w:gridAfter w:val="4"/>
          <w:wAfter w:w="2834" w:type="dxa"/>
        </w:trPr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B93855" w14:textId="77777777" w:rsidR="001E18D6" w:rsidRPr="00CB65D6" w:rsidRDefault="001E18D6" w:rsidP="001E18D6">
            <w:pPr>
              <w:pStyle w:val="NormalWeb"/>
            </w:pPr>
            <w:r w:rsidRPr="00CB65D6">
              <w:t>DF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B3128A" w14:textId="77777777" w:rsidR="001E18D6" w:rsidRPr="00CB65D6" w:rsidRDefault="001E18D6" w:rsidP="001E18D6">
            <w:pPr>
              <w:pStyle w:val="NormalWeb"/>
            </w:pPr>
            <w:r w:rsidRPr="00CB65D6">
              <w:rPr>
                <w:rStyle w:val="result"/>
                <w:color w:val="auto"/>
              </w:rPr>
              <w:t>46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4624E8" w14:textId="67D5E830" w:rsidR="001E18D6" w:rsidRPr="00CB65D6" w:rsidRDefault="001E18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t>Intercept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02E0A7" w14:textId="143970F3" w:rsidR="001E18D6" w:rsidRPr="00CB65D6" w:rsidRDefault="001E18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rPr>
                <w:rStyle w:val="result"/>
                <w:color w:val="auto"/>
              </w:rPr>
              <w:t>-1.0356</w:t>
            </w:r>
          </w:p>
        </w:tc>
      </w:tr>
      <w:tr w:rsidR="001E18D6" w14:paraId="5839D598" w14:textId="504DA0E8" w:rsidTr="00CB65D6">
        <w:trPr>
          <w:gridAfter w:val="4"/>
          <w:wAfter w:w="2834" w:type="dxa"/>
        </w:trPr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518B15" w14:textId="77777777" w:rsidR="001E18D6" w:rsidRPr="00CB65D6" w:rsidRDefault="001E18D6" w:rsidP="001E18D6">
            <w:pPr>
              <w:pStyle w:val="NormalWeb"/>
            </w:pPr>
            <w:r w:rsidRPr="00CB65D6">
              <w:t>Significance level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517D1F" w14:textId="77777777" w:rsidR="001E18D6" w:rsidRPr="00CB65D6" w:rsidRDefault="001E18D6" w:rsidP="001E18D6">
            <w:pPr>
              <w:pStyle w:val="NormalWeb"/>
            </w:pPr>
            <w:r w:rsidRPr="00CB65D6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C262E6" w14:textId="7AAEE940" w:rsidR="001E18D6" w:rsidRPr="00CB65D6" w:rsidRDefault="001E18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t>95% CI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58C062" w14:textId="23372753" w:rsidR="001E18D6" w:rsidRPr="00CB65D6" w:rsidRDefault="001E18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rPr>
                <w:rStyle w:val="result"/>
                <w:color w:val="auto"/>
              </w:rPr>
              <w:t>-3.7041 to 1.6329</w:t>
            </w:r>
          </w:p>
        </w:tc>
      </w:tr>
      <w:tr w:rsidR="001E18D6" w14:paraId="236FB207" w14:textId="378ED2C2" w:rsidTr="00CB65D6">
        <w:trPr>
          <w:gridAfter w:val="4"/>
          <w:wAfter w:w="2834" w:type="dxa"/>
        </w:trPr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C3FF10" w14:textId="77777777" w:rsidR="001E18D6" w:rsidRPr="00CB65D6" w:rsidRDefault="001E18D6" w:rsidP="001E18D6">
            <w:pPr>
              <w:pStyle w:val="NormalWeb"/>
            </w:pPr>
            <w:r w:rsidRPr="00CB65D6">
              <w:t>I</w:t>
            </w:r>
            <w:r w:rsidRPr="00CB65D6">
              <w:rPr>
                <w:vertAlign w:val="superscript"/>
              </w:rPr>
              <w:t>2</w:t>
            </w:r>
            <w:r w:rsidRPr="00CB65D6">
              <w:t xml:space="preserve"> (inconsistency)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1CD04C" w14:textId="77777777" w:rsidR="001E18D6" w:rsidRPr="00CB65D6" w:rsidRDefault="001E18D6" w:rsidP="001E18D6">
            <w:pPr>
              <w:pStyle w:val="NormalWeb"/>
            </w:pPr>
            <w:r w:rsidRPr="00CB65D6">
              <w:rPr>
                <w:rStyle w:val="result"/>
                <w:color w:val="auto"/>
              </w:rPr>
              <w:t>91.75%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1F395A" w14:textId="15EC645C" w:rsidR="001E18D6" w:rsidRPr="00CB65D6" w:rsidRDefault="001E18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t>Significance level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E80936" w14:textId="28D2E2A8" w:rsidR="001E18D6" w:rsidRPr="00CB65D6" w:rsidRDefault="001E18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rPr>
                <w:rStyle w:val="result"/>
                <w:color w:val="auto"/>
              </w:rPr>
              <w:t>P = 0.4385</w:t>
            </w:r>
          </w:p>
        </w:tc>
      </w:tr>
      <w:tr w:rsidR="00547BC4" w14:paraId="628C6CA2" w14:textId="113A2F64" w:rsidTr="00173DAC">
        <w:trPr>
          <w:gridAfter w:val="4"/>
          <w:wAfter w:w="2834" w:type="dxa"/>
        </w:trPr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0D75C9" w14:textId="77777777" w:rsidR="00547BC4" w:rsidRPr="00CB65D6" w:rsidRDefault="00547BC4" w:rsidP="001E18D6">
            <w:pPr>
              <w:pStyle w:val="NormalWeb"/>
            </w:pPr>
            <w:r w:rsidRPr="00CB65D6">
              <w:t>95% CI for I</w:t>
            </w:r>
            <w:r w:rsidRPr="00CB65D6">
              <w:rPr>
                <w:vertAlign w:val="superscript"/>
              </w:rPr>
              <w:t>2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6C5F30" w14:textId="77777777" w:rsidR="00547BC4" w:rsidRPr="00CB65D6" w:rsidRDefault="00547BC4" w:rsidP="001E18D6">
            <w:pPr>
              <w:pStyle w:val="NormalWeb"/>
            </w:pPr>
            <w:r w:rsidRPr="00CB65D6">
              <w:rPr>
                <w:rStyle w:val="result"/>
                <w:color w:val="auto"/>
              </w:rPr>
              <w:t>89.87 to 93.28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0743C3" w14:textId="02D2F718" w:rsidR="00547BC4" w:rsidRPr="00CB65D6" w:rsidRDefault="00547BC4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t>Begg's test</w:t>
            </w:r>
          </w:p>
        </w:tc>
      </w:tr>
      <w:tr w:rsidR="00CB65D6" w14:paraId="1ADF67E2" w14:textId="77777777" w:rsidTr="00E33BBB">
        <w:trPr>
          <w:gridAfter w:val="4"/>
          <w:wAfter w:w="2834" w:type="dxa"/>
        </w:trPr>
        <w:tc>
          <w:tcPr>
            <w:tcW w:w="40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979CA88" w14:textId="77777777" w:rsidR="00CB65D6" w:rsidRPr="00CB65D6" w:rsidRDefault="00CB65D6" w:rsidP="001E18D6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5B7490" w14:textId="07A0F683" w:rsidR="00CB65D6" w:rsidRPr="00CB65D6" w:rsidRDefault="00CB65D6" w:rsidP="001E18D6">
            <w:pPr>
              <w:pStyle w:val="NormalWeb"/>
            </w:pPr>
            <w:r w:rsidRPr="00CB65D6">
              <w:t>Kendall's Tau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9371C8" w14:textId="451DB5EA" w:rsidR="00CB65D6" w:rsidRPr="00CB65D6" w:rsidRDefault="00CB65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rPr>
                <w:rStyle w:val="result"/>
                <w:color w:val="auto"/>
              </w:rPr>
              <w:t>-0.08973</w:t>
            </w:r>
          </w:p>
        </w:tc>
      </w:tr>
      <w:tr w:rsidR="00CB65D6" w14:paraId="6D35513B" w14:textId="77777777" w:rsidTr="00E33BBB">
        <w:trPr>
          <w:gridAfter w:val="4"/>
          <w:wAfter w:w="2834" w:type="dxa"/>
        </w:trPr>
        <w:tc>
          <w:tcPr>
            <w:tcW w:w="40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575C7F5" w14:textId="77777777" w:rsidR="00CB65D6" w:rsidRPr="00CB65D6" w:rsidRDefault="00CB65D6" w:rsidP="001E18D6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84B64D" w14:textId="317A362D" w:rsidR="00CB65D6" w:rsidRPr="00CB65D6" w:rsidRDefault="00CB65D6" w:rsidP="001E18D6">
            <w:pPr>
              <w:pStyle w:val="NormalWeb"/>
            </w:pPr>
            <w:r w:rsidRPr="00CB65D6">
              <w:t>Significance level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529FF0" w14:textId="387D2BFF" w:rsidR="00CB65D6" w:rsidRPr="00CB65D6" w:rsidRDefault="00CB65D6" w:rsidP="001E18D6">
            <w:pPr>
              <w:pStyle w:val="NormalWeb"/>
              <w:rPr>
                <w:rStyle w:val="result"/>
                <w:color w:val="auto"/>
              </w:rPr>
            </w:pPr>
            <w:r w:rsidRPr="00CB65D6">
              <w:rPr>
                <w:rStyle w:val="result"/>
                <w:color w:val="auto"/>
              </w:rPr>
              <w:t>P = 0.3737</w:t>
            </w:r>
          </w:p>
        </w:tc>
      </w:tr>
    </w:tbl>
    <w:p w14:paraId="40306588" w14:textId="48C8C230" w:rsidR="00FD7A21" w:rsidRDefault="00FD7A21" w:rsidP="00CB65D6">
      <w:pPr>
        <w:pStyle w:val="NoSpacing"/>
      </w:pPr>
    </w:p>
    <w:p w14:paraId="04A04E5D" w14:textId="77777777" w:rsidR="00826159" w:rsidRDefault="00826159" w:rsidP="00826159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62412676" w14:textId="61CF347A" w:rsidR="001C2804" w:rsidRDefault="001C2804">
      <w:pPr>
        <w:rPr>
          <w:rFonts w:eastAsiaTheme="minorHAnsi"/>
        </w:rPr>
      </w:pPr>
      <w:r>
        <w:br w:type="page"/>
      </w:r>
    </w:p>
    <w:p w14:paraId="6256071D" w14:textId="1008B39A" w:rsidR="001C2804" w:rsidRDefault="001C2804" w:rsidP="001C2804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 w:rsidR="00BE16E5">
        <w:rPr>
          <w:rFonts w:asciiTheme="majorBidi" w:hAnsiTheme="majorBidi" w:cstheme="majorBidi"/>
          <w:b/>
          <w:bCs/>
        </w:rPr>
        <w:t>P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 w:rsidR="00BE16E5">
        <w:rPr>
          <w:rFonts w:asciiTheme="majorBidi" w:hAnsiTheme="majorBidi" w:cstheme="majorBidi"/>
          <w:b/>
          <w:bCs/>
        </w:rPr>
        <w:t>ICU admission</w:t>
      </w:r>
      <w:r>
        <w:rPr>
          <w:rFonts w:asciiTheme="majorBidi" w:hAnsiTheme="majorBidi" w:cstheme="majorBidi"/>
          <w:b/>
          <w:bCs/>
        </w:rPr>
        <w:t xml:space="preserve"> 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</w:t>
      </w:r>
      <w:r w:rsidR="00BE16E5">
        <w:rPr>
          <w:rFonts w:asciiTheme="majorBidi" w:hAnsiTheme="majorBidi" w:cstheme="majorBidi"/>
          <w:b/>
          <w:bCs/>
        </w:rPr>
        <w:t>NLR</w:t>
      </w:r>
      <w:r>
        <w:rPr>
          <w:rFonts w:asciiTheme="majorBidi" w:hAnsiTheme="majorBidi" w:cstheme="majorBidi"/>
          <w:b/>
          <w:bCs/>
        </w:rPr>
        <w:t>.</w:t>
      </w:r>
    </w:p>
    <w:p w14:paraId="643938F9" w14:textId="77777777" w:rsidR="00A123A0" w:rsidRDefault="00A123A0" w:rsidP="001C2804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tbl>
      <w:tblPr>
        <w:tblW w:w="11033" w:type="dxa"/>
        <w:tblInd w:w="-81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653"/>
        <w:gridCol w:w="67"/>
        <w:gridCol w:w="776"/>
        <w:gridCol w:w="711"/>
        <w:gridCol w:w="163"/>
        <w:gridCol w:w="865"/>
        <w:gridCol w:w="711"/>
        <w:gridCol w:w="312"/>
        <w:gridCol w:w="1435"/>
        <w:gridCol w:w="95"/>
        <w:gridCol w:w="852"/>
        <w:gridCol w:w="858"/>
        <w:gridCol w:w="852"/>
        <w:gridCol w:w="996"/>
      </w:tblGrid>
      <w:tr w:rsidR="00A123A0" w14:paraId="288BBF93" w14:textId="77777777" w:rsidTr="00A123A0">
        <w:trPr>
          <w:trHeight w:val="20"/>
        </w:trPr>
        <w:tc>
          <w:tcPr>
            <w:tcW w:w="168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52C02F" w14:textId="77777777" w:rsidR="00B93F9C" w:rsidRDefault="00B93F9C" w:rsidP="00460D75">
            <w:pPr>
              <w:pStyle w:val="NormalWeb"/>
            </w:pPr>
            <w:r>
              <w:t>Study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A3A789" w14:textId="77777777" w:rsidR="00B93F9C" w:rsidRDefault="00B93F9C" w:rsidP="00460D75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77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5F1228" w14:textId="77777777" w:rsidR="00B93F9C" w:rsidRDefault="00B93F9C" w:rsidP="00460D75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71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4844C6" w14:textId="77777777" w:rsidR="00B93F9C" w:rsidRDefault="00B93F9C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833B44" w14:textId="77777777" w:rsidR="00B93F9C" w:rsidRDefault="00B93F9C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8589A7" w14:textId="77777777" w:rsidR="00B93F9C" w:rsidRDefault="00B93F9C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FE9F5D" w14:textId="77777777" w:rsidR="00B93F9C" w:rsidRDefault="00B93F9C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348881" w14:textId="77777777" w:rsidR="00B93F9C" w:rsidRDefault="00B93F9C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58EEA" w14:textId="77777777" w:rsidR="00B93F9C" w:rsidRDefault="00B93F9C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85683" w14:textId="77777777" w:rsidR="00B93F9C" w:rsidRDefault="00B93F9C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A123A0" w14:paraId="36C1C378" w14:textId="77777777" w:rsidTr="00A123A0">
        <w:trPr>
          <w:trHeight w:val="20"/>
        </w:trPr>
        <w:tc>
          <w:tcPr>
            <w:tcW w:w="168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4413808" w14:textId="77777777" w:rsidR="00B93F9C" w:rsidRDefault="00B93F9C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50F4547" w14:textId="77777777" w:rsidR="00B93F9C" w:rsidRDefault="00B93F9C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5E17B60" w14:textId="77777777" w:rsidR="00B93F9C" w:rsidRDefault="00B93F9C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646EFC3" w14:textId="77777777" w:rsidR="00B93F9C" w:rsidRDefault="00B93F9C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A68D62C" w14:textId="77777777" w:rsidR="00B93F9C" w:rsidRDefault="00B93F9C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2ED10A8" w14:textId="77777777" w:rsidR="00B93F9C" w:rsidRDefault="00B93F9C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BA4B920" w14:textId="77777777" w:rsidR="00B93F9C" w:rsidRDefault="00B93F9C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95ECE06" w14:textId="77777777" w:rsidR="00B93F9C" w:rsidRDefault="00B93F9C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512AE5E" w14:textId="77777777" w:rsidR="00B93F9C" w:rsidRDefault="00B93F9C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B84575" w14:textId="77777777" w:rsidR="00B93F9C" w:rsidRDefault="00B93F9C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4D7658" w14:textId="77777777" w:rsidR="00B93F9C" w:rsidRDefault="00B93F9C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A123A0" w14:paraId="436D774A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4A099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Akan et al 2021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41D2D2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35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416F78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125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E3CB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160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CF919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0.723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FD1723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0.195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D7880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0.339 to 1.107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B497B9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D6A26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4E1AC2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4.12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654DFB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9.69</w:t>
            </w:r>
          </w:p>
        </w:tc>
      </w:tr>
      <w:tr w:rsidR="00A123A0" w14:paraId="130A6215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63B4E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9E0EFC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17F64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48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0C863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46C7C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0.378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82A7D0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0.206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6CBD71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-0.0321 to 0.788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AC5A97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1C11B8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0A8E6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3.66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BC25F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9.45</w:t>
            </w:r>
          </w:p>
        </w:tc>
      </w:tr>
      <w:tr w:rsidR="00A123A0" w14:paraId="09E151AB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18D2F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Bozan et al 2021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71F77B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101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FCE05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671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F99B0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772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B7E927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1.222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784C72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0.111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96BA3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1.004 to 1.441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4304DD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1E520C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E864E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12.65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3200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11.22</w:t>
            </w:r>
          </w:p>
        </w:tc>
      </w:tr>
      <w:tr w:rsidR="00A123A0" w14:paraId="493A9817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06B06A" w14:textId="77777777" w:rsidR="00B93F9C" w:rsidRDefault="00B93F9C" w:rsidP="00460D75">
            <w:pPr>
              <w:pStyle w:val="NormalWeb"/>
            </w:pPr>
            <w:proofErr w:type="spellStart"/>
            <w:r>
              <w:rPr>
                <w:rStyle w:val="result"/>
              </w:rPr>
              <w:t>Çakirca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A9B31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151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10619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426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DDACA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577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3F62E7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1.456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C22AE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0.104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5E5B2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1.252 to 1.660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79B375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E66885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448810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14.48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24AE2B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11.33</w:t>
            </w:r>
          </w:p>
        </w:tc>
      </w:tr>
      <w:tr w:rsidR="00A123A0" w14:paraId="212B1CD6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E9768E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Chen et al 2023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761B61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4FA09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8DBA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0535C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1.880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A9A9C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0.280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EA1044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1.325 to 2.435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7ED706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BBE40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E5226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25EC9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7.96</w:t>
            </w:r>
          </w:p>
        </w:tc>
      </w:tr>
      <w:tr w:rsidR="00A123A0" w14:paraId="7E39F28E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E1317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Kaya et al 2022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F088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68406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7C4D58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00833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1.360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37878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0.246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585CAE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0.869 to 1.851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E84FFB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1490C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6C0462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2.57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11832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8.64</w:t>
            </w:r>
          </w:p>
        </w:tc>
      </w:tr>
      <w:tr w:rsidR="00A123A0" w14:paraId="65D0E956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1B1ADD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Rasyid et al 2021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24BB3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F13C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79063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295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DB1BE7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1.016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CA4302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0.167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79989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0.687 to 1.344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E0A6AA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668340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610A1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5.61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8DD5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10.24</w:t>
            </w:r>
          </w:p>
        </w:tc>
      </w:tr>
      <w:tr w:rsidR="00A123A0" w14:paraId="3C41999A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947D0F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Solimando et al 2021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E62BE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6EF900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35702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DB1A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1.982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D644C4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0.272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8E3E7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1.441 to 2.522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EBE072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0E52DA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D3C14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2.11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69EA8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8.12</w:t>
            </w:r>
          </w:p>
        </w:tc>
      </w:tr>
      <w:tr w:rsidR="00A123A0" w14:paraId="4FB61F38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AE8B7A" w14:textId="77777777" w:rsidR="00B93F9C" w:rsidRDefault="00B93F9C" w:rsidP="00460D75">
            <w:pPr>
              <w:pStyle w:val="NormalWeb"/>
            </w:pPr>
            <w:proofErr w:type="spellStart"/>
            <w:r>
              <w:rPr>
                <w:rStyle w:val="result"/>
              </w:rPr>
              <w:t>Vuillaume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99BB1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246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469D03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789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02290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1035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D8A9A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0.888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B01BD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0.0755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E6BF1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0.740 to 1.037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6FC831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FEB83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ACB5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27.36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B8B9A1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11.69</w:t>
            </w:r>
          </w:p>
        </w:tc>
      </w:tr>
      <w:tr w:rsidR="00A123A0" w14:paraId="458842E3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D876FF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Yilmaz et al 2021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59CB56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253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A6CA5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922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6DDF1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1175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FD44E3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1.608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48863E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0.0783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2C0D5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1.455 to 1.762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BC69B7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0967A" w14:textId="77777777" w:rsidR="00B93F9C" w:rsidRDefault="00B93F9C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09B00C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25.46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37B27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11.66</w:t>
            </w:r>
          </w:p>
        </w:tc>
      </w:tr>
      <w:tr w:rsidR="00A123A0" w14:paraId="0DD0F664" w14:textId="77777777" w:rsidTr="00A123A0">
        <w:trPr>
          <w:trHeight w:val="20"/>
        </w:trPr>
        <w:tc>
          <w:tcPr>
            <w:tcW w:w="168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7ACF64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2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72E965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958</w:t>
            </w:r>
          </w:p>
        </w:tc>
        <w:tc>
          <w:tcPr>
            <w:tcW w:w="77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70BF21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3448</w:t>
            </w:r>
          </w:p>
        </w:tc>
        <w:tc>
          <w:tcPr>
            <w:tcW w:w="711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611CF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4406</w:t>
            </w:r>
          </w:p>
        </w:tc>
        <w:tc>
          <w:tcPr>
            <w:tcW w:w="102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A22B78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1.233</w:t>
            </w:r>
          </w:p>
        </w:tc>
        <w:tc>
          <w:tcPr>
            <w:tcW w:w="1023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6A6359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0.0395</w:t>
            </w:r>
          </w:p>
        </w:tc>
        <w:tc>
          <w:tcPr>
            <w:tcW w:w="153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72357C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1.155 to 1.310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7A9C1A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31.196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C38B48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C30A1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80D3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A123A0" w14:paraId="25EC3DBB" w14:textId="77777777" w:rsidTr="00A123A0">
        <w:trPr>
          <w:trHeight w:val="20"/>
        </w:trPr>
        <w:tc>
          <w:tcPr>
            <w:tcW w:w="1687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891F44" w14:textId="77777777" w:rsidR="00B93F9C" w:rsidRDefault="00B93F9C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12B60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958</w:t>
            </w:r>
          </w:p>
        </w:tc>
        <w:tc>
          <w:tcPr>
            <w:tcW w:w="77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69DA23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3448</w:t>
            </w:r>
          </w:p>
        </w:tc>
        <w:tc>
          <w:tcPr>
            <w:tcW w:w="711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26FD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4406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EA7ADB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1.231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77E9EA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0.135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55A559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0.967 to 1.496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B54489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9.131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1329B0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3330AF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DF8B36" w14:textId="77777777" w:rsidR="00B93F9C" w:rsidRDefault="00B93F9C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A123A0" w14:paraId="659D28D4" w14:textId="77777777" w:rsidTr="00A123A0">
        <w:trPr>
          <w:trHeight w:val="20"/>
        </w:trPr>
        <w:tc>
          <w:tcPr>
            <w:tcW w:w="110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72F1DF5" w14:textId="77777777" w:rsidR="00A123A0" w:rsidRPr="00A123A0" w:rsidRDefault="00A123A0" w:rsidP="00460D75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A123A0" w14:paraId="076BF3C8" w14:textId="77777777" w:rsidTr="00A123A0">
        <w:trPr>
          <w:gridAfter w:val="5"/>
          <w:wAfter w:w="3653" w:type="dxa"/>
        </w:trPr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087BC08" w14:textId="4DF7516D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rPr>
                <w:rFonts w:eastAsia="Times New Roman"/>
              </w:rPr>
              <w:t>Test for heterogeneity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41D3EC" w14:textId="3AA4A4C9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rPr>
                <w:rStyle w:val="result"/>
                <w:color w:val="auto"/>
              </w:rPr>
              <w:t>Publication bias</w:t>
            </w:r>
          </w:p>
        </w:tc>
      </w:tr>
      <w:tr w:rsidR="00E82B85" w14:paraId="7161A468" w14:textId="615747F0" w:rsidTr="00E377C6">
        <w:trPr>
          <w:gridAfter w:val="5"/>
          <w:wAfter w:w="3653" w:type="dxa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9431C2" w14:textId="77777777" w:rsidR="00E82B85" w:rsidRPr="00A123A0" w:rsidRDefault="00E82B85" w:rsidP="00A123A0">
            <w:pPr>
              <w:pStyle w:val="NormalWeb"/>
            </w:pPr>
            <w:r w:rsidRPr="00A123A0">
              <w:t>Q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45BC9D" w14:textId="77777777" w:rsidR="00E82B85" w:rsidRPr="00A123A0" w:rsidRDefault="00E82B85" w:rsidP="00A123A0">
            <w:pPr>
              <w:pStyle w:val="NormalWeb"/>
            </w:pPr>
            <w:r w:rsidRPr="00A123A0">
              <w:rPr>
                <w:rStyle w:val="result"/>
                <w:color w:val="auto"/>
              </w:rPr>
              <w:t>87.2619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231078" w14:textId="0910E235" w:rsidR="00E82B85" w:rsidRPr="00A123A0" w:rsidRDefault="00E82B85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t>Egger's test</w:t>
            </w:r>
          </w:p>
        </w:tc>
      </w:tr>
      <w:tr w:rsidR="00A123A0" w14:paraId="641814EE" w14:textId="5FB89B9B" w:rsidTr="00A123A0">
        <w:trPr>
          <w:gridAfter w:val="5"/>
          <w:wAfter w:w="3653" w:type="dxa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ED0DA9" w14:textId="77777777" w:rsidR="00A123A0" w:rsidRPr="00A123A0" w:rsidRDefault="00A123A0" w:rsidP="00A123A0">
            <w:pPr>
              <w:pStyle w:val="NormalWeb"/>
            </w:pPr>
            <w:r w:rsidRPr="00A123A0">
              <w:t>DF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31EB2E" w14:textId="77777777" w:rsidR="00A123A0" w:rsidRPr="00A123A0" w:rsidRDefault="00A123A0" w:rsidP="00A123A0">
            <w:pPr>
              <w:pStyle w:val="NormalWeb"/>
            </w:pPr>
            <w:r w:rsidRPr="00A123A0">
              <w:rPr>
                <w:rStyle w:val="result"/>
                <w:color w:val="auto"/>
              </w:rPr>
              <w:t>9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7DAD12" w14:textId="53BC644C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t>Intercept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6573C3" w14:textId="7D608D06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rPr>
                <w:rStyle w:val="result"/>
                <w:color w:val="auto"/>
              </w:rPr>
              <w:t>-0.09199</w:t>
            </w:r>
          </w:p>
        </w:tc>
      </w:tr>
      <w:tr w:rsidR="00A123A0" w14:paraId="1DAAF00A" w14:textId="3B6DFA47" w:rsidTr="00A123A0">
        <w:trPr>
          <w:gridAfter w:val="5"/>
          <w:wAfter w:w="3653" w:type="dxa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E7EAC5" w14:textId="77777777" w:rsidR="00A123A0" w:rsidRPr="00A123A0" w:rsidRDefault="00A123A0" w:rsidP="00A123A0">
            <w:pPr>
              <w:pStyle w:val="NormalWeb"/>
            </w:pPr>
            <w:r w:rsidRPr="00A123A0">
              <w:t>Significance level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64827" w14:textId="77777777" w:rsidR="00A123A0" w:rsidRPr="00A123A0" w:rsidRDefault="00A123A0" w:rsidP="00A123A0">
            <w:pPr>
              <w:pStyle w:val="NormalWeb"/>
            </w:pPr>
            <w:r w:rsidRPr="00A123A0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7A0BD" w14:textId="7C0F2213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t>95% CI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4E39D7" w14:textId="6B9B3FB1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rPr>
                <w:rStyle w:val="result"/>
                <w:color w:val="auto"/>
              </w:rPr>
              <w:t>-5.5785 to 5.3945</w:t>
            </w:r>
          </w:p>
        </w:tc>
      </w:tr>
      <w:tr w:rsidR="00A123A0" w14:paraId="64659324" w14:textId="26E79742" w:rsidTr="00A123A0">
        <w:trPr>
          <w:gridAfter w:val="5"/>
          <w:wAfter w:w="3653" w:type="dxa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C76A74" w14:textId="77777777" w:rsidR="00A123A0" w:rsidRPr="00A123A0" w:rsidRDefault="00A123A0" w:rsidP="00A123A0">
            <w:pPr>
              <w:pStyle w:val="NormalWeb"/>
            </w:pPr>
            <w:r w:rsidRPr="00A123A0">
              <w:t>I</w:t>
            </w:r>
            <w:r w:rsidRPr="00A123A0">
              <w:rPr>
                <w:vertAlign w:val="superscript"/>
              </w:rPr>
              <w:t>2</w:t>
            </w:r>
            <w:r w:rsidRPr="00A123A0">
              <w:t xml:space="preserve"> (inconsistency)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BAE2C" w14:textId="77777777" w:rsidR="00A123A0" w:rsidRPr="00A123A0" w:rsidRDefault="00A123A0" w:rsidP="00A123A0">
            <w:pPr>
              <w:pStyle w:val="NormalWeb"/>
            </w:pPr>
            <w:r w:rsidRPr="00A123A0">
              <w:rPr>
                <w:rStyle w:val="result"/>
                <w:color w:val="auto"/>
              </w:rPr>
              <w:t>89.69%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96C852" w14:textId="3DE74ED4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t>Significance level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FB3CD" w14:textId="6DC7F9A6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rPr>
                <w:rStyle w:val="result"/>
                <w:color w:val="auto"/>
              </w:rPr>
              <w:t>P = 0.9701</w:t>
            </w:r>
          </w:p>
        </w:tc>
      </w:tr>
      <w:tr w:rsidR="00E82B85" w14:paraId="5FE8E2C2" w14:textId="7EA724EA" w:rsidTr="00C74BA2">
        <w:trPr>
          <w:gridAfter w:val="5"/>
          <w:wAfter w:w="3653" w:type="dxa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ABF05" w14:textId="77777777" w:rsidR="00E82B85" w:rsidRPr="00A123A0" w:rsidRDefault="00E82B85" w:rsidP="00A123A0">
            <w:pPr>
              <w:pStyle w:val="NormalWeb"/>
            </w:pPr>
            <w:r w:rsidRPr="00A123A0">
              <w:t>95% CI for I</w:t>
            </w:r>
            <w:r w:rsidRPr="00A123A0">
              <w:rPr>
                <w:vertAlign w:val="superscript"/>
              </w:rPr>
              <w:t>2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EEEB8" w14:textId="77777777" w:rsidR="00E82B85" w:rsidRPr="00A123A0" w:rsidRDefault="00E82B85" w:rsidP="00A123A0">
            <w:pPr>
              <w:pStyle w:val="NormalWeb"/>
            </w:pPr>
            <w:r w:rsidRPr="00A123A0">
              <w:rPr>
                <w:rStyle w:val="result"/>
                <w:color w:val="auto"/>
              </w:rPr>
              <w:t>83.17 to 93.68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6C98D0" w14:textId="28D76744" w:rsidR="00E82B85" w:rsidRPr="00A123A0" w:rsidRDefault="00E82B85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t>Begg's test</w:t>
            </w:r>
          </w:p>
        </w:tc>
      </w:tr>
      <w:tr w:rsidR="00A123A0" w14:paraId="3D19CD90" w14:textId="77777777" w:rsidTr="00A123A0">
        <w:trPr>
          <w:gridAfter w:val="5"/>
          <w:wAfter w:w="3653" w:type="dxa"/>
        </w:trPr>
        <w:tc>
          <w:tcPr>
            <w:tcW w:w="40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1ED5D65" w14:textId="77777777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24CDC5" w14:textId="21EFD552" w:rsidR="00A123A0" w:rsidRPr="00A123A0" w:rsidRDefault="00A123A0" w:rsidP="00A123A0">
            <w:pPr>
              <w:pStyle w:val="NormalWeb"/>
            </w:pPr>
            <w:r w:rsidRPr="00A123A0">
              <w:t>Kendall's Tau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F6F5DB" w14:textId="08D773A0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rPr>
                <w:rStyle w:val="result"/>
                <w:color w:val="auto"/>
              </w:rPr>
              <w:t>0.1111</w:t>
            </w:r>
          </w:p>
        </w:tc>
      </w:tr>
      <w:tr w:rsidR="00A123A0" w14:paraId="52A90699" w14:textId="77777777" w:rsidTr="00A123A0">
        <w:trPr>
          <w:gridAfter w:val="5"/>
          <w:wAfter w:w="3653" w:type="dxa"/>
        </w:trPr>
        <w:tc>
          <w:tcPr>
            <w:tcW w:w="40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0256812" w14:textId="77777777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164192" w14:textId="396F0F46" w:rsidR="00A123A0" w:rsidRPr="00A123A0" w:rsidRDefault="00A123A0" w:rsidP="00A123A0">
            <w:pPr>
              <w:pStyle w:val="NormalWeb"/>
            </w:pPr>
            <w:r w:rsidRPr="00A123A0">
              <w:t>Significance level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E5F5F" w14:textId="74A9B549" w:rsidR="00A123A0" w:rsidRPr="00A123A0" w:rsidRDefault="00A123A0" w:rsidP="00A123A0">
            <w:pPr>
              <w:pStyle w:val="NormalWeb"/>
              <w:rPr>
                <w:rStyle w:val="result"/>
                <w:color w:val="auto"/>
              </w:rPr>
            </w:pPr>
            <w:r w:rsidRPr="00A123A0">
              <w:rPr>
                <w:rStyle w:val="result"/>
                <w:color w:val="auto"/>
              </w:rPr>
              <w:t>P = 0.6547</w:t>
            </w:r>
          </w:p>
        </w:tc>
      </w:tr>
    </w:tbl>
    <w:p w14:paraId="78718EC9" w14:textId="77777777" w:rsidR="00DB5866" w:rsidRDefault="00DB5866" w:rsidP="001C2804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651D20FB" w14:textId="492D67D5" w:rsidR="00DE340F" w:rsidRDefault="00DE340F">
      <w:pPr>
        <w:rPr>
          <w:rFonts w:eastAsiaTheme="minorHAnsi"/>
        </w:rPr>
      </w:pPr>
      <w:r>
        <w:br w:type="page"/>
      </w:r>
    </w:p>
    <w:p w14:paraId="74D9E866" w14:textId="73DE5B3D" w:rsidR="00DE340F" w:rsidRDefault="00DE340F" w:rsidP="00DE340F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Q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Mortality</w:t>
      </w:r>
      <w:r>
        <w:rPr>
          <w:rFonts w:asciiTheme="majorBidi" w:hAnsiTheme="majorBidi" w:cstheme="majorBidi"/>
          <w:b/>
          <w:bCs/>
        </w:rPr>
        <w:t xml:space="preserve"> 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NLR.</w:t>
      </w:r>
    </w:p>
    <w:p w14:paraId="74F3C847" w14:textId="77777777" w:rsidR="00911AAE" w:rsidRDefault="00911AAE" w:rsidP="00DE340F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tbl>
      <w:tblPr>
        <w:tblW w:w="11286" w:type="dxa"/>
        <w:tblInd w:w="-99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646"/>
        <w:gridCol w:w="141"/>
        <w:gridCol w:w="807"/>
        <w:gridCol w:w="797"/>
        <w:gridCol w:w="128"/>
        <w:gridCol w:w="724"/>
        <w:gridCol w:w="852"/>
        <w:gridCol w:w="331"/>
        <w:gridCol w:w="1518"/>
        <w:gridCol w:w="852"/>
        <w:gridCol w:w="858"/>
        <w:gridCol w:w="852"/>
        <w:gridCol w:w="996"/>
      </w:tblGrid>
      <w:tr w:rsidR="00911AAE" w14:paraId="4FD4DBA0" w14:textId="77777777" w:rsidTr="009C6E58">
        <w:trPr>
          <w:trHeight w:val="20"/>
        </w:trPr>
        <w:tc>
          <w:tcPr>
            <w:tcW w:w="1784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FA168" w14:textId="77777777" w:rsidR="00911AAE" w:rsidRDefault="00911AAE" w:rsidP="00460D75">
            <w:pPr>
              <w:pStyle w:val="NormalWeb"/>
            </w:pPr>
            <w:r>
              <w:t>Study</w:t>
            </w:r>
          </w:p>
        </w:tc>
        <w:tc>
          <w:tcPr>
            <w:tcW w:w="787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9FCA27" w14:textId="77777777" w:rsidR="00911AAE" w:rsidRDefault="00911AAE" w:rsidP="00460D75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80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1B1CED" w14:textId="77777777" w:rsidR="00911AAE" w:rsidRDefault="00911AAE" w:rsidP="00460D75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79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17302" w14:textId="77777777" w:rsidR="00911AAE" w:rsidRDefault="00911AAE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5F56E" w14:textId="77777777" w:rsidR="00911AAE" w:rsidRDefault="00911AAE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577C5" w14:textId="77777777" w:rsidR="00911AAE" w:rsidRDefault="00911AAE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08F3E" w14:textId="77777777" w:rsidR="00911AAE" w:rsidRDefault="00911AAE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040CB8" w14:textId="77777777" w:rsidR="00911AAE" w:rsidRDefault="00911AAE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8EED2" w14:textId="77777777" w:rsidR="00911AAE" w:rsidRDefault="00911AAE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ED16C" w14:textId="77777777" w:rsidR="00911AAE" w:rsidRDefault="00911AAE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911AAE" w14:paraId="11A3A045" w14:textId="77777777" w:rsidTr="009C6E58">
        <w:trPr>
          <w:trHeight w:val="20"/>
        </w:trPr>
        <w:tc>
          <w:tcPr>
            <w:tcW w:w="1784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3FA563A" w14:textId="77777777" w:rsidR="00911AAE" w:rsidRDefault="00911AA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5CAC564" w14:textId="77777777" w:rsidR="00911AAE" w:rsidRDefault="00911AA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F034A64" w14:textId="77777777" w:rsidR="00911AAE" w:rsidRDefault="00911AA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C49DFF4" w14:textId="77777777" w:rsidR="00911AAE" w:rsidRDefault="00911AA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92176C5" w14:textId="77777777" w:rsidR="00911AAE" w:rsidRDefault="00911AA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3D64965" w14:textId="77777777" w:rsidR="00911AAE" w:rsidRDefault="00911AA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ECA7BC4" w14:textId="77777777" w:rsidR="00911AAE" w:rsidRDefault="00911AA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8FABA0A" w14:textId="77777777" w:rsidR="00911AAE" w:rsidRDefault="00911AA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5BFCF14" w14:textId="77777777" w:rsidR="00911AAE" w:rsidRDefault="00911AA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77E3A4" w14:textId="77777777" w:rsidR="00911AAE" w:rsidRDefault="00911AAE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64FF51" w14:textId="77777777" w:rsidR="00911AAE" w:rsidRDefault="00911AAE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911AAE" w14:paraId="6FB7BADB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482260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Abeid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B964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30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07CE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5823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96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143F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3.009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8EEE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0.308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14EF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2.397 to 3.620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CFEF3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7F5E1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4092B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9C92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1.61</w:t>
            </w:r>
          </w:p>
        </w:tc>
      </w:tr>
      <w:tr w:rsidR="00911AAE" w14:paraId="585FEF54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858F8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Abrishami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CA143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7627A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DCB2F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CACAD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0.987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D5099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0.310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D3A5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0.370 to 1.605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134789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AC3440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D612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4F03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1.61</w:t>
            </w:r>
          </w:p>
        </w:tc>
      </w:tr>
      <w:tr w:rsidR="00911AAE" w14:paraId="23E1F94F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6D4DB1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Acar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4A79E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32B33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129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2E05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601E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0.760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4355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0.248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AF387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0.269 to 1.251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151C8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4E3FF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DBB63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EAD45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1.72</w:t>
            </w:r>
          </w:p>
        </w:tc>
      </w:tr>
      <w:tr w:rsidR="00911AAE" w14:paraId="2A4C42BF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261967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Allahverdiyev et al 2020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945C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E5E5E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363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B3067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455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0B30B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1.178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5976A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A0D7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0.937 to 1.420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40A96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713B4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2BB9D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85DBC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1.89</w:t>
            </w:r>
          </w:p>
        </w:tc>
      </w:tr>
      <w:tr w:rsidR="00911AAE" w14:paraId="6437F3D4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A965BD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Aminy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B0EC8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6E9F3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165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DE758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F2AD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0.490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2A299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0.153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89FF9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0.188 to 0.791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E0744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0967E9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435E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5AE9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</w:tr>
      <w:tr w:rsidR="00911AAE" w14:paraId="558E971F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91FA76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Antariska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4250A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1D74C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4F8A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936DF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0.652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EE740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0.197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5D51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0.262 to 1.043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2D5F3A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AF58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9B3F5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DA0F6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1.80</w:t>
            </w:r>
          </w:p>
        </w:tc>
      </w:tr>
      <w:tr w:rsidR="00911AAE" w14:paraId="706E73EA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4867E3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Arbănasi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C6515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2A992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396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42F36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510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811FD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1.667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AE8DE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0.118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87F12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1.435 to 1.899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3B2B3A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6238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E4C4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82511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1.89</w:t>
            </w:r>
          </w:p>
        </w:tc>
      </w:tr>
      <w:tr w:rsidR="00911AAE" w14:paraId="3CF95A7A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61C28E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Balci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71A6D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19629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E8EDD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94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F90B8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0.135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3CEDC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0.229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7A9EB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-0.320 to 0.590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6DD5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073CA8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EED3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0.66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D0592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1.75</w:t>
            </w:r>
          </w:p>
        </w:tc>
      </w:tr>
      <w:tr w:rsidR="00911AAE" w14:paraId="6C7DB47C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10D968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Bellan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71318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211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55A6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453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EA569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664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08E70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0.732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2C66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0.0856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D29B1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0.564 to 0.900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93846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4AA00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B2DF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4F911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1.92</w:t>
            </w:r>
          </w:p>
        </w:tc>
      </w:tr>
      <w:tr w:rsidR="00911AAE" w14:paraId="010D429E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1DB6E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Birben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BD17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FBF8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264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D2D30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F7074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0.325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DF87D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0.109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BFBE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0.110 to 0.540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ACC0B6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9EB7F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7C37C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3F86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1.90</w:t>
            </w:r>
          </w:p>
        </w:tc>
      </w:tr>
      <w:tr w:rsidR="00911AAE" w14:paraId="0E2A2329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C1478A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Bozan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2766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E59A7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680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64D9B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772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02458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1.489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267B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0.117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2CF1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1.259 to 1.720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8FBB36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0DEB3F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06A78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6B9F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1.89</w:t>
            </w:r>
          </w:p>
        </w:tc>
      </w:tr>
      <w:tr w:rsidR="00911AAE" w14:paraId="270CBB7B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93A63A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Chopra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5CB9B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4E6A1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276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49D9C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400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3567F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0.331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E3189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0.109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3273B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0.118 to 0.545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8D91F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266968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6941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2.93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8C4A5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1.90</w:t>
            </w:r>
          </w:p>
        </w:tc>
      </w:tr>
      <w:tr w:rsidR="00911AAE" w14:paraId="7574712B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81294A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D'Souza's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19B9E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E7BD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506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E27AB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597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89B52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2.412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F6DB9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0.133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528AE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2.150 to 2.674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A81E29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9B4A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B364F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662A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1.88</w:t>
            </w:r>
          </w:p>
        </w:tc>
      </w:tr>
      <w:tr w:rsidR="00911AAE" w14:paraId="19F26892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267529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Ergenç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69672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A74B6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584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03F75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635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4D7C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0.404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464A2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0.146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78CB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0.117 to 0.691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FF0EF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ED288C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9712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1.61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B6CD6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</w:tr>
      <w:tr w:rsidR="00911AAE" w14:paraId="586C2ACF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26A75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Evlice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AAD9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1942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DE6FE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347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776D1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0.669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127C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0.195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80EDD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0.285 to 1.053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32240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9C29B6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F8DB7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07845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1.80</w:t>
            </w:r>
          </w:p>
        </w:tc>
      </w:tr>
      <w:tr w:rsidR="00911AAE" w14:paraId="2B566C58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B32C0D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Geraili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DDB4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C2ADA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649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CBE9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724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8F91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1.242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F94E8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0.126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45B90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0.994 to 1.489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724C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B59E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A420A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2.17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85493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1.88</w:t>
            </w:r>
          </w:p>
        </w:tc>
      </w:tr>
      <w:tr w:rsidR="00911AAE" w14:paraId="4859E7FA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8729A3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Halmaciu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55188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9A88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185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2846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267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E42F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1.723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5B54D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0.152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D1CF6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1.424 to 2.022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0DCD4D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89CFA0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EF000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FAF6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</w:tr>
      <w:tr w:rsidR="00911AAE" w14:paraId="6AB3A6E4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54A92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Harsini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AA9A5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EF79C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20C64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26D1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0.192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004ED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0.249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DD8A9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-0.304 to 0.689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1984D7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09ED5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4110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D35B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1.72</w:t>
            </w:r>
          </w:p>
        </w:tc>
      </w:tr>
      <w:tr w:rsidR="00911AAE" w14:paraId="0D5A890B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16761D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BDDE9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25A6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23A0D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DE86D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1.215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E7B01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0.190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5A141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0.840 to 1.590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11AE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330A3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1C573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4BCF4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1.81</w:t>
            </w:r>
          </w:p>
        </w:tc>
      </w:tr>
      <w:tr w:rsidR="00911AAE" w14:paraId="489916D0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4826B6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Hilda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020B6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7C4ED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235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9D24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287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34691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1.022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AFC6B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0.159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67E30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0.710 to 1.335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E51DF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7C449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D1EA0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1.37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0CE42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1.85</w:t>
            </w:r>
          </w:p>
        </w:tc>
      </w:tr>
      <w:tr w:rsidR="00911AAE" w14:paraId="3F0312FE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0D0C52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Isbaniah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E68B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237CB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750CB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214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76A3B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0.253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2D93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0.152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045FA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-0.0467 to 0.553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79FB4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16A225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57328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3AD4D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</w:tr>
      <w:tr w:rsidR="00911AAE" w14:paraId="0B84E5D8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FC759C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Kaylon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8CB9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58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E8669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B52BF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175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646C8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0.927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A49A6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0.167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C3A0E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0.596 to 1.257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00AF0F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8B6E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E923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5B317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1.84</w:t>
            </w:r>
          </w:p>
        </w:tc>
      </w:tr>
      <w:tr w:rsidR="00911AAE" w14:paraId="09E0AFD4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7233AA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Küçük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4A9F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181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69652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5BB0F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316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A0B4F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0.370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C562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1128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0.145 to 0.595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804CAF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0AC3CC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06240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2.64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00B5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1.90</w:t>
            </w:r>
          </w:p>
        </w:tc>
      </w:tr>
      <w:tr w:rsidR="00911AAE" w14:paraId="1576570E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C5FE9B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Kuizon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C548B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2739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107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9A022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162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52AF1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1.063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142CD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0.175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084CE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0.716 to 1.409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7C1BBA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40A389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E870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1DE8B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1.83</w:t>
            </w:r>
          </w:p>
        </w:tc>
      </w:tr>
      <w:tr w:rsidR="00911AAE" w14:paraId="50CE2AAD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F676FE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Mohamad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FF65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DA626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E4B2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97194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1.186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16C1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0.267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8DA50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0.654 to 1.719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FAC44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80A08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BC74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0.49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9571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1.69</w:t>
            </w:r>
          </w:p>
        </w:tc>
      </w:tr>
      <w:tr w:rsidR="00911AAE" w14:paraId="5E90FFEF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80039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Moisa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3D483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08916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BF802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325B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1.245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E9B78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0.132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320FF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0.985 to 1.506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BDF88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DB4BF6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DD0E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43A15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1.88</w:t>
            </w:r>
          </w:p>
        </w:tc>
      </w:tr>
      <w:tr w:rsidR="00911AAE" w14:paraId="172817D5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B76DA8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Mureşan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F6AD3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143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FA8B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746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D9365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889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7C0F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1.975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81AB1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0.103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8DDE3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1.774 to 2.176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92885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848F4D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7A4AD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3.28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54FE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1.91</w:t>
            </w:r>
          </w:p>
        </w:tc>
      </w:tr>
      <w:tr w:rsidR="00911AAE" w14:paraId="72E02462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270CF5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Nurhayatun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29174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6DE30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AAF87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0A587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0.748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10E1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0.388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B69D6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-0.0325 to 1.528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0C3A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F55C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9B6C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55350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1.47</w:t>
            </w:r>
          </w:p>
        </w:tc>
      </w:tr>
      <w:tr w:rsidR="00911AAE" w14:paraId="50D92968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0B173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Oguz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04475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31C82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810B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068EE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1.218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4296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0.227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D4275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0.767 to 1.668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5D175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71265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D95B6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0.67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38EC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1.75</w:t>
            </w:r>
          </w:p>
        </w:tc>
      </w:tr>
      <w:tr w:rsidR="00911AAE" w14:paraId="0EDDFE82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164EC7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lastRenderedPageBreak/>
              <w:t>Olivieri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D8F38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31D3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421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85AAE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641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F9BEE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1.023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1C6D3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0.0879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7C38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0.850 to 1.196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41FD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B6CEE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D470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4.47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0B4EE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1.92</w:t>
            </w:r>
          </w:p>
        </w:tc>
      </w:tr>
      <w:tr w:rsidR="00911AAE" w14:paraId="76FEE2CD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7982DC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Onuk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9E369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A23F9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F395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F66C4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0.437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A4E52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F8626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-0.0721 to 0.945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E3398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237193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C8D35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0A09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1.71</w:t>
            </w:r>
          </w:p>
        </w:tc>
      </w:tr>
      <w:tr w:rsidR="00911AAE" w14:paraId="5682C6B4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FDA05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Ortega-Rojas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6BBBE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180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518D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679EB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262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41AB4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0.689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557F8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0.136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09BCE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0.421 to 0.958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19F26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63408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079E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4259F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1.87</w:t>
            </w:r>
          </w:p>
        </w:tc>
      </w:tr>
      <w:tr w:rsidR="00911AAE" w14:paraId="7901410F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0DBD08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Özdemir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9CD5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7A97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358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5D4E2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470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8B83F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0.765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532A4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0.111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897D1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0.547 to 0.983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90EE5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54E29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6455B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2.80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38E04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1.90</w:t>
            </w:r>
          </w:p>
        </w:tc>
      </w:tr>
      <w:tr w:rsidR="00911AAE" w14:paraId="3A89EEF1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29D5E9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Pandilov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00100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74BCB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783A8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93D0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1.301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57316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0.263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EF99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0.779 to 1.823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8C52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01549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163D3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7D24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1.69</w:t>
            </w:r>
          </w:p>
        </w:tc>
      </w:tr>
      <w:tr w:rsidR="00911AAE" w14:paraId="53D4A621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A07089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Peng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0A219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B6A3C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537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6A71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342ED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2.260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5A4A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0.140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BA7D7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1.985 to 2.534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6D616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3DA3D3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C2AA7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12AF1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1.87</w:t>
            </w:r>
          </w:p>
        </w:tc>
      </w:tr>
      <w:tr w:rsidR="00911AAE" w14:paraId="02AEF765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F61B7A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Rahayu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8E8D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5971E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74413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F632E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0.540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B653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0.248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36C9A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0.0461 to 1.035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29089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FD08D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80A9E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04013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1.72</w:t>
            </w:r>
          </w:p>
        </w:tc>
      </w:tr>
      <w:tr w:rsidR="00911AAE" w14:paraId="114A1C50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58675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Rai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13E2C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254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F0374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730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84F8C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984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485D3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1.221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2CFF9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0.0778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5714C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1.069 to 1.374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C61CD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4C730A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E61CC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5.70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EBB9F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1.92</w:t>
            </w:r>
          </w:p>
        </w:tc>
      </w:tr>
      <w:tr w:rsidR="00911AAE" w14:paraId="69CB40A7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2CEBF9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Raman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5912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ECCB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190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7FE41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210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D2F6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1.500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EF4F7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0.245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9518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1.016 to 1.984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A00E3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10D191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447DF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A25CB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1.72</w:t>
            </w:r>
          </w:p>
        </w:tc>
      </w:tr>
      <w:tr w:rsidR="00911AAE" w14:paraId="6F2532A4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7C29A6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Rasyid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569D1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D6839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264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83A6F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295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A8A9B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0.987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83D1D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0.194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15B7F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0.606 to 1.368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40360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66AC6D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F1964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201DD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1.80</w:t>
            </w:r>
          </w:p>
        </w:tc>
      </w:tr>
      <w:tr w:rsidR="00911AAE" w14:paraId="541AFD09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14BB9D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Sai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6E173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7DF7D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480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8F9E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508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B82DD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2.925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C32B5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0.215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62258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2.504 to 3.347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6C173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783A1C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A1C2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F64DF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1.77</w:t>
            </w:r>
          </w:p>
        </w:tc>
      </w:tr>
      <w:tr w:rsidR="00911AAE" w14:paraId="313CCA53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A3476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Sakthivadivel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6B65D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2DB95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244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2B7A0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5F08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1.490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1A5B6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0.209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0E31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1.079 to 1.901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3F7E9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CAA5B2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4387D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0.79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BF055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1.78</w:t>
            </w:r>
          </w:p>
        </w:tc>
      </w:tr>
      <w:tr w:rsidR="00911AAE" w14:paraId="62291F3B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2AA567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Seyfi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180C5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158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9DB6E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7F75C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312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6C28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0.585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F2012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0.115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2E08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0.358 to 0.812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0D61A8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83B1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B042D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2.59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0014C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1.90</w:t>
            </w:r>
          </w:p>
        </w:tc>
      </w:tr>
      <w:tr w:rsidR="00911AAE" w14:paraId="12743EF1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A00295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Shetty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FFA6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138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8606F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1839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C587B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1977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3955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1.373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B46CF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0.0909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4209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1.195 to 1.551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2D576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63E7D4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C1B9A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4.18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FC55C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1.92</w:t>
            </w:r>
          </w:p>
        </w:tc>
      </w:tr>
      <w:tr w:rsidR="00911AAE" w14:paraId="4291C8FD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F5023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Singh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2051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91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1AFE6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9F941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201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00C67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0.405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A9F1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0.143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629D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0.124 to 0.687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C114CD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47A636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C01FC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1.70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8F53E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1.87</w:t>
            </w:r>
          </w:p>
        </w:tc>
      </w:tr>
      <w:tr w:rsidR="00911AAE" w14:paraId="6E02C141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85B1D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Taşkin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2C532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447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7E12E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164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A7C95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E3C28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0.0595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AAB08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0.0912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302C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-0.120 to 0.239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CEA765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F8A787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3FDE1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4.15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77EA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1.92</w:t>
            </w:r>
          </w:p>
        </w:tc>
      </w:tr>
      <w:tr w:rsidR="00911AAE" w14:paraId="08356E8C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CCCBA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Tawfik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06EDF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4C47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522D5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19B3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0.806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CBC97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0.194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CE78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0.422 to 1.189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4BAF5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9363E4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C0B4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885E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1.80</w:t>
            </w:r>
          </w:p>
        </w:tc>
      </w:tr>
      <w:tr w:rsidR="00911AAE" w14:paraId="1100E1FB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DEA7F0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Terra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D42B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4ED2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1AAB1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2549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0.596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1315F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0.198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E960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0.204 to 0.988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0E303B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D2F5C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EEB3D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76FE2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1.80</w:t>
            </w:r>
          </w:p>
        </w:tc>
      </w:tr>
      <w:tr w:rsidR="00911AAE" w14:paraId="587D7B39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A1C6B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Thungthienthong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51249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F5880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152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703FD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215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4E305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0.872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A2330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0.155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C8C2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0.567 to 1.178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A851E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1C9E1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AAB1D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1.43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5CE7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1.85</w:t>
            </w:r>
          </w:p>
        </w:tc>
      </w:tr>
      <w:tr w:rsidR="00911AAE" w14:paraId="3CDB1692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ED200F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Vadi et al 2023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F3BDF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118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CA558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404F3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156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2B169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0.474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0F82F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0.188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210AB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0.104 to 0.845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A4CA0D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817B6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2636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0D434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1.81</w:t>
            </w:r>
          </w:p>
        </w:tc>
      </w:tr>
      <w:tr w:rsidR="00911AAE" w14:paraId="0F9528D1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FDAAB8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Vaseie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8B19D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6BA53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138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AD69A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213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BC4A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0.813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73F3F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0.148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64091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0.520 to 1.105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BDFC45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83A408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388CE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1.57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81D35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</w:tr>
      <w:tr w:rsidR="00911AAE" w14:paraId="2D0D0DFE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4B9199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Visuddho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1D7E5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8503B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193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ED104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341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952FA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1.046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511F2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0.116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25426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0.818 to 1.275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7179CD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AAE80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E5364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2.56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5EEF3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1.89</w:t>
            </w:r>
          </w:p>
        </w:tc>
      </w:tr>
      <w:tr w:rsidR="00911AAE" w14:paraId="2B0960C7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E9566" w14:textId="77777777" w:rsidR="00911AAE" w:rsidRDefault="00911AAE" w:rsidP="00460D75">
            <w:pPr>
              <w:pStyle w:val="NormalWeb"/>
            </w:pPr>
            <w:proofErr w:type="spellStart"/>
            <w:r>
              <w:rPr>
                <w:rStyle w:val="result"/>
              </w:rPr>
              <w:t>Vuillaume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1658E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139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5C55A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896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4EBE0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1035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E2FE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-0.641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14ED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0.0922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9A93B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-0.822 to -0.460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213523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043E7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9B3A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4.06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D28F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1.91</w:t>
            </w:r>
          </w:p>
        </w:tc>
      </w:tr>
      <w:tr w:rsidR="00911AAE" w14:paraId="36E4F528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D26BFD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Wang et al 2020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59D8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F83A7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8214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517B29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3.121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EE899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0.358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22554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2.414 to 3.829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F622F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D67E8A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C1495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0.27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26E32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</w:tr>
      <w:tr w:rsidR="00911AAE" w14:paraId="65D64760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DDCE5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Yilmaz et al 2021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2FFD1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286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0DCC5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889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646BF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1175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8F88A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1.651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7B1E6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0.0760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B23A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1.502 to 1.800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A462DC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7188FC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A0F72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5.98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36513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1.93</w:t>
            </w:r>
          </w:p>
        </w:tc>
      </w:tr>
      <w:tr w:rsidR="00911AAE" w14:paraId="30EC9D6A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7D2802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Zakeri et al 2022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74B16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73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C6FD6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77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F56192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ACD42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0.321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3221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0.164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FFBB1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-0.00202 to 0.644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76A47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34E960" w14:textId="77777777" w:rsidR="00911AAE" w:rsidRDefault="00911AA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EA01E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1.29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59039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1.84</w:t>
            </w:r>
          </w:p>
        </w:tc>
      </w:tr>
      <w:tr w:rsidR="00911AAE" w14:paraId="0B1454EF" w14:textId="77777777" w:rsidTr="009C6E58">
        <w:trPr>
          <w:trHeight w:val="20"/>
        </w:trPr>
        <w:tc>
          <w:tcPr>
            <w:tcW w:w="1784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FBD42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8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C46F8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5005</w:t>
            </w:r>
          </w:p>
        </w:tc>
        <w:tc>
          <w:tcPr>
            <w:tcW w:w="80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B889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15506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2D6E7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20511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DB268C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0.961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29F6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0.0186</w:t>
            </w:r>
          </w:p>
        </w:tc>
        <w:tc>
          <w:tcPr>
            <w:tcW w:w="184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8A0465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0.925 to 0.998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D73F3B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51.754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A1782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C239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E88D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911AAE" w14:paraId="1C1BB3E3" w14:textId="77777777" w:rsidTr="009C6E58">
        <w:trPr>
          <w:trHeight w:val="20"/>
        </w:trPr>
        <w:tc>
          <w:tcPr>
            <w:tcW w:w="1784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0B0A7A" w14:textId="77777777" w:rsidR="00911AAE" w:rsidRDefault="00911AAE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87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D9FE6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5005</w:t>
            </w:r>
          </w:p>
        </w:tc>
        <w:tc>
          <w:tcPr>
            <w:tcW w:w="807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0BE92A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15506</w:t>
            </w:r>
          </w:p>
        </w:tc>
        <w:tc>
          <w:tcPr>
            <w:tcW w:w="797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CA2F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20511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57643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1.013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96C494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0.0942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002C3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0.828 to 1.197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AE357E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10.746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6FD10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6723EF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A487D" w14:textId="77777777" w:rsidR="00911AAE" w:rsidRDefault="00911AAE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9C6E58" w:rsidRPr="009C6E58" w14:paraId="2AE2BC0D" w14:textId="77777777" w:rsidTr="009C6E58">
        <w:trPr>
          <w:trHeight w:val="20"/>
        </w:trPr>
        <w:tc>
          <w:tcPr>
            <w:tcW w:w="11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E89788D" w14:textId="77777777" w:rsidR="00911AAE" w:rsidRPr="009C6E58" w:rsidRDefault="00911AAE" w:rsidP="00460D75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9C6E58" w:rsidRPr="009C6E58" w14:paraId="73ED329A" w14:textId="77777777" w:rsidTr="009C6E58">
        <w:trPr>
          <w:gridAfter w:val="3"/>
          <w:wAfter w:w="2706" w:type="dxa"/>
        </w:trPr>
        <w:tc>
          <w:tcPr>
            <w:tcW w:w="4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BE6BED6" w14:textId="00169831" w:rsidR="009C6E58" w:rsidRPr="009C6E58" w:rsidRDefault="009C6E58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rPr>
                <w:rFonts w:eastAsia="Times New Roman"/>
              </w:rPr>
              <w:t>Test for heterogeneity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71CDB3" w14:textId="25425135" w:rsidR="009C6E58" w:rsidRPr="009C6E58" w:rsidRDefault="009C6E58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rPr>
                <w:rFonts w:eastAsia="Times New Roman"/>
              </w:rPr>
              <w:t>Publication bias</w:t>
            </w:r>
          </w:p>
        </w:tc>
      </w:tr>
      <w:tr w:rsidR="00547BC4" w:rsidRPr="009C6E58" w14:paraId="479566E6" w14:textId="51D448F0" w:rsidTr="00017FC8">
        <w:trPr>
          <w:gridAfter w:val="3"/>
          <w:wAfter w:w="2706" w:type="dxa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B2AFCA" w14:textId="77777777" w:rsidR="00547BC4" w:rsidRPr="009C6E58" w:rsidRDefault="00547BC4" w:rsidP="00911AAE">
            <w:pPr>
              <w:pStyle w:val="NormalWeb"/>
            </w:pPr>
            <w:r w:rsidRPr="009C6E58">
              <w:t>Q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EC480" w14:textId="77777777" w:rsidR="00547BC4" w:rsidRPr="009C6E58" w:rsidRDefault="00547BC4" w:rsidP="00911AAE">
            <w:pPr>
              <w:pStyle w:val="NormalWeb"/>
            </w:pPr>
            <w:r w:rsidRPr="009C6E58">
              <w:rPr>
                <w:rStyle w:val="result"/>
                <w:color w:val="auto"/>
              </w:rPr>
              <w:t>1335.4158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2E26A" w14:textId="31371F93" w:rsidR="00547BC4" w:rsidRPr="009C6E58" w:rsidRDefault="00547BC4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t>Egger's test</w:t>
            </w:r>
          </w:p>
        </w:tc>
      </w:tr>
      <w:tr w:rsidR="009C6E58" w:rsidRPr="009C6E58" w14:paraId="6288BE5C" w14:textId="3454361F" w:rsidTr="009C6E58">
        <w:trPr>
          <w:gridAfter w:val="3"/>
          <w:wAfter w:w="2706" w:type="dxa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95DE5" w14:textId="77777777" w:rsidR="00911AAE" w:rsidRPr="009C6E58" w:rsidRDefault="00911AAE" w:rsidP="00911AAE">
            <w:pPr>
              <w:pStyle w:val="NormalWeb"/>
            </w:pPr>
            <w:r w:rsidRPr="009C6E58">
              <w:t>DF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B3F9F4" w14:textId="77777777" w:rsidR="00911AAE" w:rsidRPr="009C6E58" w:rsidRDefault="00911AAE" w:rsidP="00911AAE">
            <w:pPr>
              <w:pStyle w:val="NormalWeb"/>
            </w:pPr>
            <w:r w:rsidRPr="009C6E58">
              <w:rPr>
                <w:rStyle w:val="result"/>
                <w:color w:val="auto"/>
              </w:rPr>
              <w:t>54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0A4ADB" w14:textId="0F694D2E" w:rsidR="00911AAE" w:rsidRPr="009C6E58" w:rsidRDefault="00911AAE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t>Intercept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E6B32A" w14:textId="55C29D2D" w:rsidR="00911AAE" w:rsidRPr="009C6E58" w:rsidRDefault="00911AAE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rPr>
                <w:rStyle w:val="result"/>
                <w:color w:val="auto"/>
              </w:rPr>
              <w:t>1.0215</w:t>
            </w:r>
          </w:p>
        </w:tc>
      </w:tr>
      <w:tr w:rsidR="009C6E58" w:rsidRPr="009C6E58" w14:paraId="76103760" w14:textId="5D18E533" w:rsidTr="009C6E58">
        <w:trPr>
          <w:gridAfter w:val="3"/>
          <w:wAfter w:w="2706" w:type="dxa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BBC85" w14:textId="77777777" w:rsidR="00911AAE" w:rsidRPr="009C6E58" w:rsidRDefault="00911AAE" w:rsidP="00911AAE">
            <w:pPr>
              <w:pStyle w:val="NormalWeb"/>
            </w:pPr>
            <w:r w:rsidRPr="009C6E58">
              <w:t>Significance level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BFFC5" w14:textId="77777777" w:rsidR="00911AAE" w:rsidRPr="009C6E58" w:rsidRDefault="00911AAE" w:rsidP="00911AAE">
            <w:pPr>
              <w:pStyle w:val="NormalWeb"/>
            </w:pPr>
            <w:r w:rsidRPr="009C6E58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2BDAE4" w14:textId="26149B6B" w:rsidR="00911AAE" w:rsidRPr="009C6E58" w:rsidRDefault="00911AAE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t>95% CI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79286E" w14:textId="7F9B2A10" w:rsidR="00911AAE" w:rsidRPr="009C6E58" w:rsidRDefault="00911AAE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rPr>
                <w:rStyle w:val="result"/>
                <w:color w:val="auto"/>
              </w:rPr>
              <w:t>-2.7309 to 4.7739</w:t>
            </w:r>
          </w:p>
        </w:tc>
      </w:tr>
      <w:tr w:rsidR="009C6E58" w:rsidRPr="009C6E58" w14:paraId="7A67BAA3" w14:textId="7CBB3E89" w:rsidTr="009C6E58">
        <w:trPr>
          <w:gridAfter w:val="3"/>
          <w:wAfter w:w="2706" w:type="dxa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9662B" w14:textId="77777777" w:rsidR="00911AAE" w:rsidRPr="009C6E58" w:rsidRDefault="00911AAE" w:rsidP="00911AAE">
            <w:pPr>
              <w:pStyle w:val="NormalWeb"/>
            </w:pPr>
            <w:r w:rsidRPr="009C6E58">
              <w:t>I</w:t>
            </w:r>
            <w:r w:rsidRPr="009C6E58">
              <w:rPr>
                <w:vertAlign w:val="superscript"/>
              </w:rPr>
              <w:t>2</w:t>
            </w:r>
            <w:r w:rsidRPr="009C6E58">
              <w:t xml:space="preserve"> (inconsistency)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41690C" w14:textId="77777777" w:rsidR="00911AAE" w:rsidRPr="009C6E58" w:rsidRDefault="00911AAE" w:rsidP="00911AAE">
            <w:pPr>
              <w:pStyle w:val="NormalWeb"/>
            </w:pPr>
            <w:r w:rsidRPr="009C6E58">
              <w:rPr>
                <w:rStyle w:val="result"/>
                <w:color w:val="auto"/>
              </w:rPr>
              <w:t>95.96%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C8E557" w14:textId="7EA9B1FA" w:rsidR="00911AAE" w:rsidRPr="009C6E58" w:rsidRDefault="00911AAE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t>Significance level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133CD4" w14:textId="4F1DC1ED" w:rsidR="00911AAE" w:rsidRPr="009C6E58" w:rsidRDefault="00911AAE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rPr>
                <w:rStyle w:val="result"/>
                <w:color w:val="auto"/>
              </w:rPr>
              <w:t>P = 0.5874</w:t>
            </w:r>
          </w:p>
        </w:tc>
      </w:tr>
      <w:tr w:rsidR="00547BC4" w:rsidRPr="009C6E58" w14:paraId="571EAEBB" w14:textId="432A32BC" w:rsidTr="008608C2">
        <w:trPr>
          <w:gridAfter w:val="3"/>
          <w:wAfter w:w="2706" w:type="dxa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6FF1C7" w14:textId="77777777" w:rsidR="00547BC4" w:rsidRPr="009C6E58" w:rsidRDefault="00547BC4" w:rsidP="00911AAE">
            <w:pPr>
              <w:pStyle w:val="NormalWeb"/>
            </w:pPr>
            <w:r w:rsidRPr="009C6E58">
              <w:t>95% CI for I</w:t>
            </w:r>
            <w:r w:rsidRPr="009C6E58">
              <w:rPr>
                <w:vertAlign w:val="superscript"/>
              </w:rPr>
              <w:t>2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B5527" w14:textId="77777777" w:rsidR="00547BC4" w:rsidRPr="009C6E58" w:rsidRDefault="00547BC4" w:rsidP="00911AAE">
            <w:pPr>
              <w:pStyle w:val="NormalWeb"/>
            </w:pPr>
            <w:r w:rsidRPr="009C6E58">
              <w:rPr>
                <w:rStyle w:val="result"/>
                <w:color w:val="auto"/>
              </w:rPr>
              <w:t>95.29 to 96.53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627821" w14:textId="1BD2655D" w:rsidR="00547BC4" w:rsidRPr="009C6E58" w:rsidRDefault="00547BC4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t>Begg's test</w:t>
            </w:r>
          </w:p>
        </w:tc>
      </w:tr>
      <w:tr w:rsidR="00CD032E" w:rsidRPr="009C6E58" w14:paraId="2E2DDF8E" w14:textId="77777777" w:rsidTr="001104D8">
        <w:trPr>
          <w:gridAfter w:val="3"/>
          <w:wAfter w:w="2706" w:type="dxa"/>
        </w:trPr>
        <w:tc>
          <w:tcPr>
            <w:tcW w:w="43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E24A6C8" w14:textId="77777777" w:rsidR="00CD032E" w:rsidRPr="009C6E58" w:rsidRDefault="00CD032E" w:rsidP="00911AA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1F2417" w14:textId="30E62507" w:rsidR="00CD032E" w:rsidRPr="009C6E58" w:rsidRDefault="00CD032E" w:rsidP="00911AAE">
            <w:pPr>
              <w:pStyle w:val="NormalWeb"/>
            </w:pPr>
            <w:r w:rsidRPr="009C6E58">
              <w:t>Kendall's Tau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B8739B" w14:textId="08273A3D" w:rsidR="00CD032E" w:rsidRPr="009C6E58" w:rsidRDefault="00CD032E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rPr>
                <w:rStyle w:val="result"/>
                <w:color w:val="auto"/>
              </w:rPr>
              <w:t>0.06263</w:t>
            </w:r>
          </w:p>
        </w:tc>
      </w:tr>
      <w:tr w:rsidR="00CD032E" w:rsidRPr="009C6E58" w14:paraId="31367DC0" w14:textId="77777777" w:rsidTr="001104D8">
        <w:trPr>
          <w:gridAfter w:val="3"/>
          <w:wAfter w:w="2706" w:type="dxa"/>
        </w:trPr>
        <w:tc>
          <w:tcPr>
            <w:tcW w:w="43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D4FD35B" w14:textId="77777777" w:rsidR="00CD032E" w:rsidRPr="009C6E58" w:rsidRDefault="00CD032E" w:rsidP="00911AAE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6C39B3" w14:textId="1283024C" w:rsidR="00CD032E" w:rsidRPr="009C6E58" w:rsidRDefault="00CD032E" w:rsidP="00911AAE">
            <w:pPr>
              <w:pStyle w:val="NormalWeb"/>
            </w:pPr>
            <w:r w:rsidRPr="009C6E58">
              <w:t>Significance level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EE7ABF" w14:textId="46FBE564" w:rsidR="00CD032E" w:rsidRPr="009C6E58" w:rsidRDefault="00CD032E" w:rsidP="00911AAE">
            <w:pPr>
              <w:pStyle w:val="NormalWeb"/>
              <w:rPr>
                <w:rStyle w:val="result"/>
                <w:color w:val="auto"/>
              </w:rPr>
            </w:pPr>
            <w:r w:rsidRPr="009C6E58">
              <w:rPr>
                <w:rStyle w:val="result"/>
                <w:color w:val="auto"/>
              </w:rPr>
              <w:t>P = 0.4996</w:t>
            </w:r>
          </w:p>
        </w:tc>
      </w:tr>
    </w:tbl>
    <w:p w14:paraId="4F22159F" w14:textId="7F637311" w:rsidR="00911AAE" w:rsidRDefault="00911AAE" w:rsidP="009C6E58">
      <w:pPr>
        <w:pStyle w:val="NoSpacing"/>
      </w:pPr>
    </w:p>
    <w:p w14:paraId="3C50D31C" w14:textId="77777777" w:rsidR="00911AAE" w:rsidRDefault="00911AAE" w:rsidP="00DE340F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6DF54160" w14:textId="77777777" w:rsidR="002D069B" w:rsidRDefault="002D069B" w:rsidP="002D7439">
      <w:pPr>
        <w:pStyle w:val="NoSpacing"/>
      </w:pPr>
    </w:p>
    <w:p w14:paraId="2D6BD37E" w14:textId="058443DA" w:rsidR="006D5D06" w:rsidRDefault="006D5D06" w:rsidP="006D5D06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R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ICU admission</w:t>
      </w:r>
      <w:r>
        <w:rPr>
          <w:rFonts w:asciiTheme="majorBidi" w:hAnsiTheme="majorBidi" w:cstheme="majorBidi"/>
          <w:b/>
          <w:bCs/>
        </w:rPr>
        <w:t xml:space="preserve"> 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</w:t>
      </w:r>
      <w:r w:rsidR="000C37F3">
        <w:rPr>
          <w:rFonts w:asciiTheme="majorBidi" w:hAnsiTheme="majorBidi" w:cstheme="majorBidi"/>
          <w:b/>
          <w:bCs/>
        </w:rPr>
        <w:t>Procalcitonin</w:t>
      </w:r>
      <w:r>
        <w:rPr>
          <w:rFonts w:asciiTheme="majorBidi" w:hAnsiTheme="majorBidi" w:cstheme="majorBidi"/>
          <w:b/>
          <w:bCs/>
        </w:rPr>
        <w:t>.</w:t>
      </w:r>
    </w:p>
    <w:p w14:paraId="36B734A8" w14:textId="77777777" w:rsidR="006D5D06" w:rsidRDefault="006D5D06" w:rsidP="002D7439">
      <w:pPr>
        <w:pStyle w:val="NoSpacing"/>
      </w:pPr>
    </w:p>
    <w:tbl>
      <w:tblPr>
        <w:tblW w:w="11009" w:type="dxa"/>
        <w:tblInd w:w="-81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698"/>
        <w:gridCol w:w="360"/>
        <w:gridCol w:w="334"/>
        <w:gridCol w:w="712"/>
        <w:gridCol w:w="426"/>
        <w:gridCol w:w="426"/>
        <w:gridCol w:w="856"/>
        <w:gridCol w:w="890"/>
        <w:gridCol w:w="780"/>
        <w:gridCol w:w="1174"/>
        <w:gridCol w:w="858"/>
        <w:gridCol w:w="852"/>
        <w:gridCol w:w="996"/>
      </w:tblGrid>
      <w:tr w:rsidR="00CA4DD3" w14:paraId="68096A7F" w14:textId="77777777" w:rsidTr="00C64660">
        <w:trPr>
          <w:trHeight w:val="20"/>
        </w:trPr>
        <w:tc>
          <w:tcPr>
            <w:tcW w:w="164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CA807F" w14:textId="77777777" w:rsidR="000C37F3" w:rsidRDefault="000C37F3" w:rsidP="00460D75">
            <w:pPr>
              <w:pStyle w:val="NormalWeb"/>
            </w:pPr>
            <w:r>
              <w:t>Study</w:t>
            </w:r>
          </w:p>
        </w:tc>
        <w:tc>
          <w:tcPr>
            <w:tcW w:w="69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05B9B" w14:textId="77777777" w:rsidR="000C37F3" w:rsidRDefault="000C37F3" w:rsidP="00460D75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B7307C" w14:textId="77777777" w:rsidR="000C37F3" w:rsidRDefault="000C37F3" w:rsidP="00460D75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71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CBE375" w14:textId="77777777" w:rsidR="000C37F3" w:rsidRDefault="000C37F3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1D43F" w14:textId="77777777" w:rsidR="000C37F3" w:rsidRDefault="000C37F3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85F70" w14:textId="77777777" w:rsidR="000C37F3" w:rsidRDefault="000C37F3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920A66" w14:textId="77777777" w:rsidR="000C37F3" w:rsidRDefault="000C37F3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1174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5EC89" w14:textId="77777777" w:rsidR="000C37F3" w:rsidRDefault="000C37F3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8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6FFDFD" w14:textId="77777777" w:rsidR="000C37F3" w:rsidRDefault="000C37F3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6FB1EB" w14:textId="77777777" w:rsidR="000C37F3" w:rsidRDefault="000C37F3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CA4DD3" w14:paraId="4A2E5600" w14:textId="77777777" w:rsidTr="00C64660">
        <w:trPr>
          <w:trHeight w:val="20"/>
        </w:trPr>
        <w:tc>
          <w:tcPr>
            <w:tcW w:w="164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C477A14" w14:textId="77777777" w:rsidR="000C37F3" w:rsidRDefault="000C37F3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D233957" w14:textId="77777777" w:rsidR="000C37F3" w:rsidRDefault="000C37F3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B5BA3E8" w14:textId="77777777" w:rsidR="000C37F3" w:rsidRDefault="000C37F3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5ABEB4E" w14:textId="77777777" w:rsidR="000C37F3" w:rsidRDefault="000C37F3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F6EB1BB" w14:textId="77777777" w:rsidR="000C37F3" w:rsidRDefault="000C37F3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4A514B8" w14:textId="77777777" w:rsidR="000C37F3" w:rsidRDefault="000C37F3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C18C31E" w14:textId="77777777" w:rsidR="000C37F3" w:rsidRDefault="000C37F3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D021B6F" w14:textId="77777777" w:rsidR="000C37F3" w:rsidRDefault="000C37F3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44E33A61" w14:textId="77777777" w:rsidR="000C37F3" w:rsidRDefault="000C37F3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4378E6" w14:textId="77777777" w:rsidR="000C37F3" w:rsidRDefault="000C37F3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1EB58" w14:textId="77777777" w:rsidR="000C37F3" w:rsidRDefault="000C37F3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CA4DD3" w14:paraId="306FE0AF" w14:textId="77777777" w:rsidTr="00C64660">
        <w:trPr>
          <w:trHeight w:val="20"/>
        </w:trPr>
        <w:tc>
          <w:tcPr>
            <w:tcW w:w="164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A61F54" w14:textId="77777777" w:rsidR="000C37F3" w:rsidRDefault="000C37F3" w:rsidP="00460D75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69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0CD7D7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69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C15CE6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71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15BEE4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541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491AC7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0.320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517FD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0.0958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C61AA1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0.132 to 0.508</w:t>
            </w:r>
          </w:p>
        </w:tc>
        <w:tc>
          <w:tcPr>
            <w:tcW w:w="117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F86488" w14:textId="77777777" w:rsidR="000C37F3" w:rsidRDefault="000C37F3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35B1A3" w14:textId="77777777" w:rsidR="000C37F3" w:rsidRDefault="000C37F3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C9A59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73.26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EA23E6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48.79</w:t>
            </w:r>
          </w:p>
        </w:tc>
      </w:tr>
      <w:tr w:rsidR="00CA4DD3" w14:paraId="0BA346E2" w14:textId="77777777" w:rsidTr="00C64660">
        <w:trPr>
          <w:trHeight w:val="20"/>
        </w:trPr>
        <w:tc>
          <w:tcPr>
            <w:tcW w:w="164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0B60E8" w14:textId="77777777" w:rsidR="000C37F3" w:rsidRDefault="000C37F3" w:rsidP="00460D75">
            <w:pPr>
              <w:pStyle w:val="NormalWeb"/>
            </w:pPr>
            <w:r>
              <w:rPr>
                <w:rStyle w:val="result"/>
              </w:rPr>
              <w:t>Kaya et al 2022</w:t>
            </w:r>
          </w:p>
        </w:tc>
        <w:tc>
          <w:tcPr>
            <w:tcW w:w="69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917B21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69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D421C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71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DEA97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2D7918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0.708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8B908A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0.229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350408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0.253 to 1.163</w:t>
            </w:r>
          </w:p>
        </w:tc>
        <w:tc>
          <w:tcPr>
            <w:tcW w:w="117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E8712A" w14:textId="77777777" w:rsidR="000C37F3" w:rsidRDefault="000C37F3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A0BF6" w14:textId="77777777" w:rsidR="000C37F3" w:rsidRDefault="000C37F3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99C94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12.86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B8CD28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25.04</w:t>
            </w:r>
          </w:p>
        </w:tc>
      </w:tr>
      <w:tr w:rsidR="00CA4DD3" w14:paraId="43BFC10E" w14:textId="77777777" w:rsidTr="00C64660">
        <w:trPr>
          <w:trHeight w:val="20"/>
        </w:trPr>
        <w:tc>
          <w:tcPr>
            <w:tcW w:w="164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E30D4B" w14:textId="77777777" w:rsidR="000C37F3" w:rsidRDefault="000C37F3" w:rsidP="00460D75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69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81AAC5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69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812E11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71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D12E98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5770D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0.0550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E5150D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0.220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559B6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-0.383 to 0.493</w:t>
            </w:r>
          </w:p>
        </w:tc>
        <w:tc>
          <w:tcPr>
            <w:tcW w:w="117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2F4141" w14:textId="77777777" w:rsidR="000C37F3" w:rsidRDefault="000C37F3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745E8" w14:textId="77777777" w:rsidR="000C37F3" w:rsidRDefault="000C37F3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71D9AD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13.88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B8C08D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26.17</w:t>
            </w:r>
          </w:p>
        </w:tc>
      </w:tr>
      <w:tr w:rsidR="00CA4DD3" w14:paraId="6F206E51" w14:textId="77777777" w:rsidTr="00C64660">
        <w:trPr>
          <w:trHeight w:val="20"/>
        </w:trPr>
        <w:tc>
          <w:tcPr>
            <w:tcW w:w="1647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5E1C24" w14:textId="77777777" w:rsidR="000C37F3" w:rsidRDefault="000C37F3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69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6A53B0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231</w:t>
            </w:r>
          </w:p>
        </w:tc>
        <w:tc>
          <w:tcPr>
            <w:tcW w:w="69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197322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471</w:t>
            </w:r>
          </w:p>
        </w:tc>
        <w:tc>
          <w:tcPr>
            <w:tcW w:w="71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62C448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702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0CB55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0.333</w:t>
            </w:r>
          </w:p>
        </w:tc>
        <w:tc>
          <w:tcPr>
            <w:tcW w:w="85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555929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0.0820</w:t>
            </w:r>
          </w:p>
        </w:tc>
        <w:tc>
          <w:tcPr>
            <w:tcW w:w="167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4A7F92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0.172 to 0.494</w:t>
            </w:r>
          </w:p>
        </w:tc>
        <w:tc>
          <w:tcPr>
            <w:tcW w:w="1174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0CB950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4.062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2E1186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6304E3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BF760B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C64660" w14:paraId="72E1146B" w14:textId="77777777" w:rsidTr="00C64660">
        <w:trPr>
          <w:trHeight w:val="20"/>
        </w:trPr>
        <w:tc>
          <w:tcPr>
            <w:tcW w:w="1647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351009" w14:textId="77777777" w:rsidR="000C37F3" w:rsidRDefault="000C37F3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698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B517C9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231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5E7726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471</w:t>
            </w:r>
          </w:p>
        </w:tc>
        <w:tc>
          <w:tcPr>
            <w:tcW w:w="71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0DD3D5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702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8462ED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0.348</w:t>
            </w:r>
          </w:p>
        </w:tc>
        <w:tc>
          <w:tcPr>
            <w:tcW w:w="85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D4020E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0.149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F9266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0.0555 to 0.640</w:t>
            </w:r>
          </w:p>
        </w:tc>
        <w:tc>
          <w:tcPr>
            <w:tcW w:w="1174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803F8C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2.336</w:t>
            </w:r>
          </w:p>
        </w:tc>
        <w:tc>
          <w:tcPr>
            <w:tcW w:w="858" w:type="dxa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12DEAA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0.020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4DC87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BCE670" w14:textId="77777777" w:rsidR="000C37F3" w:rsidRDefault="000C37F3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CA4DD3" w:rsidRPr="00CA4DD3" w14:paraId="7771D2B7" w14:textId="77777777" w:rsidTr="00CA4DD3">
        <w:trPr>
          <w:trHeight w:val="20"/>
        </w:trPr>
        <w:tc>
          <w:tcPr>
            <w:tcW w:w="11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45A4E11" w14:textId="77777777" w:rsidR="00CA4DD3" w:rsidRPr="00CA4DD3" w:rsidRDefault="00CA4DD3" w:rsidP="00460D75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CA4DD3" w:rsidRPr="00CA4DD3" w14:paraId="3003DE96" w14:textId="77777777" w:rsidTr="00C64660">
        <w:trPr>
          <w:gridAfter w:val="3"/>
          <w:wAfter w:w="2706" w:type="dxa"/>
        </w:trPr>
        <w:tc>
          <w:tcPr>
            <w:tcW w:w="4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78D173EA" w14:textId="564619D1" w:rsidR="00CA4DD3" w:rsidRPr="00CA4DD3" w:rsidRDefault="00CA4DD3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rPr>
                <w:rFonts w:eastAsia="Times New Roman"/>
              </w:rPr>
              <w:t>Test for heterogeneity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17D99A" w14:textId="3757329B" w:rsidR="00CA4DD3" w:rsidRPr="00CA4DD3" w:rsidRDefault="00CA4DD3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rPr>
                <w:rStyle w:val="result"/>
                <w:color w:val="auto"/>
              </w:rPr>
              <w:t>Publication bias</w:t>
            </w:r>
          </w:p>
        </w:tc>
      </w:tr>
      <w:tr w:rsidR="00C64660" w:rsidRPr="00CA4DD3" w14:paraId="72306696" w14:textId="5FD47437" w:rsidTr="00E8194D">
        <w:trPr>
          <w:gridAfter w:val="3"/>
          <w:wAfter w:w="2706" w:type="dxa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42C3A9" w14:textId="77777777" w:rsidR="00C64660" w:rsidRPr="00CA4DD3" w:rsidRDefault="00C64660" w:rsidP="00CA4DD3">
            <w:pPr>
              <w:pStyle w:val="NormalWeb"/>
            </w:pPr>
            <w:r w:rsidRPr="00CA4DD3">
              <w:t>Q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8DD59" w14:textId="77777777" w:rsidR="00C64660" w:rsidRPr="00CA4DD3" w:rsidRDefault="00C64660" w:rsidP="00CA4DD3">
            <w:pPr>
              <w:pStyle w:val="NormalWeb"/>
            </w:pPr>
            <w:r w:rsidRPr="00CA4DD3">
              <w:rPr>
                <w:rStyle w:val="result"/>
                <w:color w:val="auto"/>
              </w:rPr>
              <w:t>4.3041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68600B" w14:textId="02948D21" w:rsidR="00C64660" w:rsidRPr="00CA4DD3" w:rsidRDefault="00C64660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t>Egger's test</w:t>
            </w:r>
          </w:p>
        </w:tc>
      </w:tr>
      <w:tr w:rsidR="00CA4DD3" w:rsidRPr="00CA4DD3" w14:paraId="2D2606EB" w14:textId="4333F8F3" w:rsidTr="00C64660">
        <w:trPr>
          <w:gridAfter w:val="3"/>
          <w:wAfter w:w="2706" w:type="dxa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DC7EBB" w14:textId="77777777" w:rsidR="00CA4DD3" w:rsidRPr="00CA4DD3" w:rsidRDefault="00CA4DD3" w:rsidP="00CA4DD3">
            <w:pPr>
              <w:pStyle w:val="NormalWeb"/>
            </w:pPr>
            <w:r w:rsidRPr="00CA4DD3">
              <w:t>DF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F697B0" w14:textId="77777777" w:rsidR="00CA4DD3" w:rsidRPr="00CA4DD3" w:rsidRDefault="00CA4DD3" w:rsidP="00CA4DD3">
            <w:pPr>
              <w:pStyle w:val="NormalWeb"/>
            </w:pPr>
            <w:r w:rsidRPr="00CA4DD3">
              <w:rPr>
                <w:rStyle w:val="result"/>
                <w:color w:val="auto"/>
              </w:rPr>
              <w:t>2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9C149C" w14:textId="30B0BB7D" w:rsidR="00CA4DD3" w:rsidRPr="00CA4DD3" w:rsidRDefault="00CA4DD3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t>Intercept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CF56DF" w14:textId="07157AAA" w:rsidR="00CA4DD3" w:rsidRPr="00CA4DD3" w:rsidRDefault="00CA4DD3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rPr>
                <w:rStyle w:val="result"/>
                <w:color w:val="auto"/>
              </w:rPr>
              <w:t>0.4971</w:t>
            </w:r>
          </w:p>
        </w:tc>
      </w:tr>
      <w:tr w:rsidR="00CA4DD3" w:rsidRPr="00CA4DD3" w14:paraId="0A0625FB" w14:textId="3763F84D" w:rsidTr="00C64660">
        <w:trPr>
          <w:gridAfter w:val="3"/>
          <w:wAfter w:w="2706" w:type="dxa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41FE4" w14:textId="77777777" w:rsidR="00CA4DD3" w:rsidRPr="00CA4DD3" w:rsidRDefault="00CA4DD3" w:rsidP="00CA4DD3">
            <w:pPr>
              <w:pStyle w:val="NormalWeb"/>
            </w:pPr>
            <w:r w:rsidRPr="00CA4DD3">
              <w:t>Significance level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A8425A" w14:textId="77777777" w:rsidR="00CA4DD3" w:rsidRPr="00CA4DD3" w:rsidRDefault="00CA4DD3" w:rsidP="00CA4DD3">
            <w:pPr>
              <w:pStyle w:val="NormalWeb"/>
            </w:pPr>
            <w:r w:rsidRPr="00CA4DD3">
              <w:rPr>
                <w:rStyle w:val="result"/>
                <w:color w:val="auto"/>
              </w:rPr>
              <w:t>P = 0.1162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244272" w14:textId="5E0F6D79" w:rsidR="00CA4DD3" w:rsidRPr="00CA4DD3" w:rsidRDefault="00CA4DD3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t>95% CI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606C6" w14:textId="10E7B11F" w:rsidR="00CA4DD3" w:rsidRPr="00CA4DD3" w:rsidRDefault="00CA4DD3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rPr>
                <w:rStyle w:val="result"/>
                <w:color w:val="auto"/>
              </w:rPr>
              <w:t>-36.9787 to 37.9728</w:t>
            </w:r>
          </w:p>
        </w:tc>
      </w:tr>
      <w:tr w:rsidR="00CA4DD3" w:rsidRPr="00CA4DD3" w14:paraId="72D0E31A" w14:textId="553C8F16" w:rsidTr="00C64660">
        <w:trPr>
          <w:gridAfter w:val="3"/>
          <w:wAfter w:w="2706" w:type="dxa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BB2E6" w14:textId="77777777" w:rsidR="00CA4DD3" w:rsidRPr="00CA4DD3" w:rsidRDefault="00CA4DD3" w:rsidP="00CA4DD3">
            <w:pPr>
              <w:pStyle w:val="NormalWeb"/>
            </w:pPr>
            <w:r w:rsidRPr="00CA4DD3">
              <w:t>I</w:t>
            </w:r>
            <w:r w:rsidRPr="00CA4DD3">
              <w:rPr>
                <w:vertAlign w:val="superscript"/>
              </w:rPr>
              <w:t>2</w:t>
            </w:r>
            <w:r w:rsidRPr="00CA4DD3">
              <w:t xml:space="preserve"> (inconsistency)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3AFB8A" w14:textId="77777777" w:rsidR="00CA4DD3" w:rsidRPr="00CA4DD3" w:rsidRDefault="00CA4DD3" w:rsidP="00CA4DD3">
            <w:pPr>
              <w:pStyle w:val="NormalWeb"/>
            </w:pPr>
            <w:r w:rsidRPr="00CA4DD3">
              <w:rPr>
                <w:rStyle w:val="result"/>
                <w:color w:val="auto"/>
              </w:rPr>
              <w:t>53.53%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3C5B4D" w14:textId="2382B6E6" w:rsidR="00CA4DD3" w:rsidRPr="00CA4DD3" w:rsidRDefault="00CA4DD3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t>Significance level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875B0F" w14:textId="68AF57B7" w:rsidR="00CA4DD3" w:rsidRPr="00CA4DD3" w:rsidRDefault="00CA4DD3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rPr>
                <w:rStyle w:val="result"/>
                <w:color w:val="auto"/>
              </w:rPr>
              <w:t>P = 0.8937</w:t>
            </w:r>
          </w:p>
        </w:tc>
      </w:tr>
      <w:tr w:rsidR="00C64660" w:rsidRPr="00CA4DD3" w14:paraId="3505BDC4" w14:textId="383F139D" w:rsidTr="004A53AF">
        <w:trPr>
          <w:gridAfter w:val="3"/>
          <w:wAfter w:w="2706" w:type="dxa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A553F5" w14:textId="77777777" w:rsidR="00C64660" w:rsidRPr="00CA4DD3" w:rsidRDefault="00C64660" w:rsidP="00CA4DD3">
            <w:pPr>
              <w:pStyle w:val="NormalWeb"/>
            </w:pPr>
            <w:r w:rsidRPr="00CA4DD3">
              <w:t>95% CI for I</w:t>
            </w:r>
            <w:r w:rsidRPr="00CA4DD3">
              <w:rPr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92AD0E" w14:textId="77777777" w:rsidR="00C64660" w:rsidRPr="00CA4DD3" w:rsidRDefault="00C64660" w:rsidP="00CA4DD3">
            <w:pPr>
              <w:pStyle w:val="NormalWeb"/>
            </w:pPr>
            <w:r w:rsidRPr="00CA4DD3">
              <w:rPr>
                <w:rStyle w:val="result"/>
                <w:color w:val="auto"/>
              </w:rPr>
              <w:t>0.00 to 86.68</w:t>
            </w:r>
          </w:p>
        </w:tc>
        <w:tc>
          <w:tcPr>
            <w:tcW w:w="4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D12639" w14:textId="684B6519" w:rsidR="00C64660" w:rsidRPr="00CA4DD3" w:rsidRDefault="00C64660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t>Begg's test</w:t>
            </w:r>
          </w:p>
        </w:tc>
      </w:tr>
      <w:tr w:rsidR="00C64660" w:rsidRPr="00CA4DD3" w14:paraId="629FAFBB" w14:textId="77777777" w:rsidTr="00C64660">
        <w:trPr>
          <w:gridAfter w:val="3"/>
          <w:wAfter w:w="2706" w:type="dxa"/>
        </w:trPr>
        <w:tc>
          <w:tcPr>
            <w:tcW w:w="41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1529115" w14:textId="77777777" w:rsidR="00C64660" w:rsidRPr="00CA4DD3" w:rsidRDefault="00C64660" w:rsidP="00CA4DD3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94910B" w14:textId="23257B9E" w:rsidR="00C64660" w:rsidRPr="00CA4DD3" w:rsidRDefault="00C64660" w:rsidP="00CA4DD3">
            <w:pPr>
              <w:pStyle w:val="NormalWeb"/>
            </w:pPr>
            <w:r w:rsidRPr="00CA4DD3">
              <w:t>Kendall's Tau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8D389A" w14:textId="70041857" w:rsidR="00C64660" w:rsidRPr="00CA4DD3" w:rsidRDefault="00C64660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rPr>
                <w:rStyle w:val="result"/>
                <w:color w:val="auto"/>
              </w:rPr>
              <w:t>0.3333</w:t>
            </w:r>
          </w:p>
        </w:tc>
      </w:tr>
      <w:tr w:rsidR="00C64660" w:rsidRPr="00CA4DD3" w14:paraId="58523B45" w14:textId="77777777" w:rsidTr="00C64660">
        <w:trPr>
          <w:gridAfter w:val="3"/>
          <w:wAfter w:w="2706" w:type="dxa"/>
        </w:trPr>
        <w:tc>
          <w:tcPr>
            <w:tcW w:w="41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57D3200" w14:textId="77777777" w:rsidR="00C64660" w:rsidRPr="00CA4DD3" w:rsidRDefault="00C64660" w:rsidP="00CA4DD3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F3EF9D" w14:textId="65B8ADFD" w:rsidR="00C64660" w:rsidRPr="00CA4DD3" w:rsidRDefault="00C64660" w:rsidP="00CA4DD3">
            <w:pPr>
              <w:pStyle w:val="NormalWeb"/>
            </w:pPr>
            <w:r w:rsidRPr="00CA4DD3">
              <w:t>Significance level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3C1AB0" w14:textId="78F7C0A3" w:rsidR="00C64660" w:rsidRPr="00CA4DD3" w:rsidRDefault="00C64660" w:rsidP="00CA4DD3">
            <w:pPr>
              <w:pStyle w:val="NormalWeb"/>
              <w:rPr>
                <w:rStyle w:val="result"/>
                <w:color w:val="auto"/>
              </w:rPr>
            </w:pPr>
            <w:r w:rsidRPr="00CA4DD3">
              <w:rPr>
                <w:rStyle w:val="result"/>
                <w:color w:val="auto"/>
              </w:rPr>
              <w:t>P = 0.6015</w:t>
            </w:r>
          </w:p>
        </w:tc>
      </w:tr>
    </w:tbl>
    <w:p w14:paraId="2BF6EF67" w14:textId="5EDC66A6" w:rsidR="00157605" w:rsidRDefault="00157605" w:rsidP="002D7439">
      <w:pPr>
        <w:pStyle w:val="NoSpacing"/>
      </w:pPr>
    </w:p>
    <w:p w14:paraId="485AD5EE" w14:textId="77777777" w:rsidR="00157605" w:rsidRDefault="00157605">
      <w:pPr>
        <w:rPr>
          <w:rFonts w:eastAsiaTheme="minorHAnsi"/>
        </w:rPr>
      </w:pPr>
      <w:r>
        <w:br w:type="page"/>
      </w:r>
    </w:p>
    <w:p w14:paraId="5FCDED51" w14:textId="46D22A21" w:rsidR="00157605" w:rsidRDefault="00157605" w:rsidP="00157605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S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>Mortality in</w:t>
      </w:r>
      <w:r>
        <w:rPr>
          <w:rFonts w:asciiTheme="majorBidi" w:hAnsiTheme="majorBidi" w:cstheme="majorBidi"/>
          <w:b/>
          <w:bCs/>
        </w:rPr>
        <w:t xml:space="preserve">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Procalcitonin.</w:t>
      </w:r>
    </w:p>
    <w:p w14:paraId="302036A0" w14:textId="77777777" w:rsidR="000C37F3" w:rsidRDefault="000C37F3" w:rsidP="002D7439">
      <w:pPr>
        <w:pStyle w:val="NoSpacing"/>
      </w:pPr>
    </w:p>
    <w:tbl>
      <w:tblPr>
        <w:tblW w:w="11083" w:type="dxa"/>
        <w:tblInd w:w="-81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53"/>
        <w:gridCol w:w="666"/>
        <w:gridCol w:w="685"/>
        <w:gridCol w:w="168"/>
        <w:gridCol w:w="629"/>
        <w:gridCol w:w="852"/>
        <w:gridCol w:w="95"/>
        <w:gridCol w:w="757"/>
        <w:gridCol w:w="924"/>
        <w:gridCol w:w="450"/>
        <w:gridCol w:w="547"/>
        <w:gridCol w:w="858"/>
        <w:gridCol w:w="852"/>
        <w:gridCol w:w="996"/>
      </w:tblGrid>
      <w:tr w:rsidR="00A75D5B" w14:paraId="27FBA893" w14:textId="77777777" w:rsidTr="00A75D5B">
        <w:trPr>
          <w:trHeight w:val="20"/>
        </w:trPr>
        <w:tc>
          <w:tcPr>
            <w:tcW w:w="255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19C74" w14:textId="77777777" w:rsidR="00A75D5B" w:rsidRDefault="00A75D5B" w:rsidP="00460D75">
            <w:pPr>
              <w:pStyle w:val="NormalWeb"/>
            </w:pPr>
            <w:r>
              <w:t>Study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BD3F9" w14:textId="77777777" w:rsidR="00A75D5B" w:rsidRDefault="00A75D5B" w:rsidP="00460D75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68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3FDC63" w14:textId="77777777" w:rsidR="00A75D5B" w:rsidRDefault="00A75D5B" w:rsidP="00460D75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68F24" w14:textId="77777777" w:rsidR="00A75D5B" w:rsidRDefault="00A75D5B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DE355D" w14:textId="77777777" w:rsidR="00A75D5B" w:rsidRDefault="00A75D5B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B21019" w14:textId="77777777" w:rsidR="00A75D5B" w:rsidRDefault="00A75D5B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20445B" w14:textId="77777777" w:rsidR="00A75D5B" w:rsidRDefault="00A75D5B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54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EB3684" w14:textId="77777777" w:rsidR="00A75D5B" w:rsidRDefault="00A75D5B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8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75AFE" w14:textId="77777777" w:rsidR="00A75D5B" w:rsidRDefault="00A75D5B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1848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8A9179" w14:textId="77777777" w:rsidR="00A75D5B" w:rsidRDefault="00A75D5B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A75D5B" w14:paraId="63919D29" w14:textId="77777777" w:rsidTr="00A75D5B">
        <w:trPr>
          <w:trHeight w:val="20"/>
        </w:trPr>
        <w:tc>
          <w:tcPr>
            <w:tcW w:w="255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C7ECC2A" w14:textId="77777777" w:rsidR="00A75D5B" w:rsidRDefault="00A75D5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76B7360" w14:textId="77777777" w:rsidR="00A75D5B" w:rsidRDefault="00A75D5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035F720" w14:textId="77777777" w:rsidR="00A75D5B" w:rsidRDefault="00A75D5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1566AE2" w14:textId="77777777" w:rsidR="00A75D5B" w:rsidRDefault="00A75D5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B4F14ED" w14:textId="77777777" w:rsidR="00A75D5B" w:rsidRDefault="00A75D5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63E2A41C" w14:textId="77777777" w:rsidR="00A75D5B" w:rsidRDefault="00A75D5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8BEA21D" w14:textId="77777777" w:rsidR="00A75D5B" w:rsidRDefault="00A75D5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45DE125" w14:textId="77777777" w:rsidR="00A75D5B" w:rsidRDefault="00A75D5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092FB2A" w14:textId="77777777" w:rsidR="00A75D5B" w:rsidRDefault="00A75D5B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A7956" w14:textId="77777777" w:rsidR="00A75D5B" w:rsidRDefault="00A75D5B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9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CDB47A" w14:textId="77777777" w:rsidR="00A75D5B" w:rsidRDefault="00A75D5B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A75D5B" w14:paraId="215B5BA1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471D03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Aditianingsih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0E43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B0E46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383BD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259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5D2FF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0.630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06677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0.129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BCB57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0.376 to 0.884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8AA9FD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8303D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4F927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3.90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B3A8B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2.90</w:t>
            </w:r>
          </w:p>
        </w:tc>
      </w:tr>
      <w:tr w:rsidR="00A75D5B" w14:paraId="06191D75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6F459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Ahmed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8D16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36127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115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6E518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136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3B08D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1.249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CE83D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0.248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A55668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0.759 to 1.739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09232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256DC4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F0DDB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1.06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772D7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2.57</w:t>
            </w:r>
          </w:p>
        </w:tc>
      </w:tr>
      <w:tr w:rsidR="00A75D5B" w14:paraId="34600E7A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BCD73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Allahverdiyev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5743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59429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363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5C936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455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902D6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0.991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2A0DA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0.121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5B701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0.753 to 1.229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E86F82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0AB4CD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C70FD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4.43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B860A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2.91</w:t>
            </w:r>
          </w:p>
        </w:tc>
      </w:tr>
      <w:tr w:rsidR="00A75D5B" w14:paraId="7613392A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8402D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Almasud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62E0B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542C5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36E21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CABA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0.515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205F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0.239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CB24C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0.0386 to 0.991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4EB68B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BDBAA6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AE6F7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1.13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F5DC5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2.60</w:t>
            </w:r>
          </w:p>
        </w:tc>
      </w:tr>
      <w:tr w:rsidR="00A75D5B" w14:paraId="25B4B9B8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5039B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Aminy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E83B2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3346C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165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30004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88CEB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0.708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6FDBB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0.155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4BBD3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0.403 to 1.013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A79FE2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AD68F5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0604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2.71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99BB5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2.84</w:t>
            </w:r>
          </w:p>
        </w:tc>
      </w:tr>
      <w:tr w:rsidR="00A75D5B" w14:paraId="0034984E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59BD7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Antariska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78525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FB6EC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6AC3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110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9918C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0.490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58C55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0.195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96764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0.103 to 0.876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44C1C3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A1768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0A1C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1.71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7B6DE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2.73</w:t>
            </w:r>
          </w:p>
        </w:tc>
      </w:tr>
      <w:tr w:rsidR="00A75D5B" w14:paraId="39D8B525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C3AA32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Avila-Nava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65336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1EC9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DD4D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2B053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0.177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74B36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0.330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14344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-0.492 to 0.846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25DC42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FBBBA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5189B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0.60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C0AD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2.30</w:t>
            </w:r>
          </w:p>
        </w:tc>
      </w:tr>
      <w:tr w:rsidR="00A75D5B" w14:paraId="7DB314F1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A1A84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Birben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C81E2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8D29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264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30B2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00728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0.684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373D5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0.111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396D0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0.465 to 0.903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187C63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68A972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395F3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5.23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05C06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2.93</w:t>
            </w:r>
          </w:p>
        </w:tc>
      </w:tr>
      <w:tr w:rsidR="00A75D5B" w14:paraId="3A0CFC73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76679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Bombaci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6312C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D4994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087CE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D64E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0.360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05568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0.225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533A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-0.0861 to 0.807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ACFB5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EFDFD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2A55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5D803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2.64</w:t>
            </w:r>
          </w:p>
        </w:tc>
      </w:tr>
      <w:tr w:rsidR="00A75D5B" w14:paraId="7BC8738E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3D9747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Cheng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E14DE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7030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BB97B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305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B7B9C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1.335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E8B4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0.138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117B3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1.062 to 1.607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B163E0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5128E5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9AAC9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3.39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DBD6B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2.88</w:t>
            </w:r>
          </w:p>
        </w:tc>
      </w:tr>
      <w:tr w:rsidR="00A75D5B" w14:paraId="1D3279C9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060951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A056A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28D93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214A8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4DE1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0.797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8989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0.206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42549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0.388 to 1.207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B3CAC4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6BE1D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680A2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9FC5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2.70</w:t>
            </w:r>
          </w:p>
        </w:tc>
      </w:tr>
      <w:tr w:rsidR="00A75D5B" w14:paraId="4F861539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76E83D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Feng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B84C4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182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53B4C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C41B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271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80EAA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2.570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61FB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0.170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AB72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2.236 to 2.904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0EB39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CCA8F2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7A317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2.25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C79AA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2.80</w:t>
            </w:r>
          </w:p>
        </w:tc>
      </w:tr>
      <w:tr w:rsidR="00A75D5B" w14:paraId="23300A88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E9155B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Geraili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E5223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5F8AB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649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9D21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724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EACD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2.175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9A0CD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0.135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ECB38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1.911 to 2.439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AF5CAB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82C8D1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5EB258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3.58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CD18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2.89</w:t>
            </w:r>
          </w:p>
        </w:tc>
      </w:tr>
      <w:tr w:rsidR="00A75D5B" w14:paraId="322E8980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10C400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Gjuzelova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3BD72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B9612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72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2318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C1C4C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-0.350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A6F8D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0.212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A5DF58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-0.771 to 0.0714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76387C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1CE14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2BB7B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34019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2.68</w:t>
            </w:r>
          </w:p>
        </w:tc>
      </w:tr>
      <w:tr w:rsidR="00A75D5B" w14:paraId="2866ECC3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5DC672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Hafeez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92E02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AEF33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B663A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136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198DC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0.352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0E73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0.184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93976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-0.0112 to 0.715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242381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730AF0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779BC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1.93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05EF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2.77</w:t>
            </w:r>
          </w:p>
        </w:tc>
      </w:tr>
      <w:tr w:rsidR="00A75D5B" w14:paraId="43A1B3DF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95CAF0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Hassan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97015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102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1B9AF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148AD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2007C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0.734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D6CEF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0.132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CF58C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0.474 to 0.995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8DFC8C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1E656B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259C8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3.70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F3AF8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2.89</w:t>
            </w:r>
          </w:p>
        </w:tc>
      </w:tr>
      <w:tr w:rsidR="00A75D5B" w14:paraId="2638C806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7E4628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5645B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BC9D58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ED377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7501A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0.711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CC68F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0.180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E284F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0.356 to 1.066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1315E0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B03AD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08BA6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2.01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E3978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2.78</w:t>
            </w:r>
          </w:p>
        </w:tc>
      </w:tr>
      <w:tr w:rsidR="00A75D5B" w14:paraId="00FDDCE1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5E4793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Huang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ECB17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140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1CF3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5763C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676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9B60E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1.398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E1135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0.102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B0156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1.197 to 1.598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30C7C2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C4D0C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D48AA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6.22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D89CA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2.95</w:t>
            </w:r>
          </w:p>
        </w:tc>
      </w:tr>
      <w:tr w:rsidR="00A75D5B" w14:paraId="1483D99A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0F580A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Jang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B1493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533A5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F2960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1F31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1.021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798D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0.364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FE4D4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0.289 to 1.752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7CEAC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F07E90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34519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B3B0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2.19</w:t>
            </w:r>
          </w:p>
        </w:tc>
      </w:tr>
      <w:tr w:rsidR="00A75D5B" w14:paraId="793D0665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3FB7EC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Kim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7F9D7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C7E78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0AA41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47374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2.193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0FFA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0.278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FC877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1.644 to 2.741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E63D0B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C0B426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CBF7E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0.84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F1906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2.48</w:t>
            </w:r>
          </w:p>
        </w:tc>
      </w:tr>
      <w:tr w:rsidR="00A75D5B" w14:paraId="203902B2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B4821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Küçük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7AE22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181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427C3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3E42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316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73AEF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0.182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0BFFA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5AFC3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-0.0413 to 0.406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898D89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07A147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C2F8D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5.02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D0EDA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2.93</w:t>
            </w:r>
          </w:p>
        </w:tc>
      </w:tr>
      <w:tr w:rsidR="00A75D5B" w14:paraId="2A233D7C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292BE6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Lee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85EA1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72AF3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265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B91E5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283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CE848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1.567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F8928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0.252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DBA5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1.072 to 2.063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E38549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7D12E4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A98B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1.02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1367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2.56</w:t>
            </w:r>
          </w:p>
        </w:tc>
      </w:tr>
      <w:tr w:rsidR="00A75D5B" w14:paraId="47C556D9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FA981D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Olivieri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AA50C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8A2C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421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97BA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641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C92A3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0.962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64EEB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0.0873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7F7E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0.790 to 1.133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EC6BD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FB2EBC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3C8F4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8.51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5089D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2.97</w:t>
            </w:r>
          </w:p>
        </w:tc>
      </w:tr>
      <w:tr w:rsidR="00A75D5B" w14:paraId="7FC23576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A196D3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lastRenderedPageBreak/>
              <w:t>Onuk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40E3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43487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3F3B2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CCCC5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0.470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C7ED8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0.255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F088F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-0.0394 to 0.980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46B84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5D685F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9A79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1.00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1EB2E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2.55</w:t>
            </w:r>
          </w:p>
        </w:tc>
      </w:tr>
      <w:tr w:rsidR="00A75D5B" w14:paraId="2D5AAB21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89DF22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Onur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2118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A6B99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245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2A980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301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16BA3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0.886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2342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0.152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C8BA0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0.587 to 1.185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4846A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8BE5B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9B9FD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4F116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2.85</w:t>
            </w:r>
          </w:p>
        </w:tc>
      </w:tr>
      <w:tr w:rsidR="00A75D5B" w14:paraId="7FFE95BD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3D241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Ozger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85C31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AC53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8BAF3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CE60B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1.295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6251F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0.419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F047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0.445 to 2.145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8A0DC3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EB9D9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6C82A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DD7C8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2.00</w:t>
            </w:r>
          </w:p>
        </w:tc>
      </w:tr>
      <w:tr w:rsidR="00A75D5B" w14:paraId="6BCA30D3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C35FEE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Parimoo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4196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908758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A53AD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D0594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0.0158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CB6B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0.171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FAEC8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-0.323 to 0.355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514459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7D87B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F8D1D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2.21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96A87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2.80</w:t>
            </w:r>
          </w:p>
        </w:tc>
      </w:tr>
      <w:tr w:rsidR="00A75D5B" w14:paraId="021D4366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C00D0E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C1BC6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65D85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2882E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32ABD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0.665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71B5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0.261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E1AAD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0.147 to 1.184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3845E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A05EE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22580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0.96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6B7F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2.53</w:t>
            </w:r>
          </w:p>
        </w:tc>
      </w:tr>
      <w:tr w:rsidR="00A75D5B" w14:paraId="2CACD6FA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AF5568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Quan Liu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6C36D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138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80F8E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170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DA6A9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308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393D6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0.964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F4E0E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0.121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649A9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0.727 to 1.202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8C68AE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8B2E0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3292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4.45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E4E4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2.92</w:t>
            </w:r>
          </w:p>
        </w:tc>
      </w:tr>
      <w:tr w:rsidR="00A75D5B" w14:paraId="2354CDB8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FF39B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Rizo-Tellez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189C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3E821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12539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1CFB5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0.715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E39A7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0.286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A8A65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0.140 to 1.289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02F1EF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0847D9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B92A7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0.79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A01BB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2.45</w:t>
            </w:r>
          </w:p>
        </w:tc>
      </w:tr>
      <w:tr w:rsidR="00A75D5B" w14:paraId="66E24EEA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64DE32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Sanchez-de Prada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ACC92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AEB93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41BB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A91AA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0.955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70F96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0.254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B96E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0.450 to 1.459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787974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81BB3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AB839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1.00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3D80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2.55</w:t>
            </w:r>
          </w:p>
        </w:tc>
      </w:tr>
      <w:tr w:rsidR="00A75D5B" w14:paraId="0E41C649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FA5BD3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Serin et al 2020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A167F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D94E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2149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E5D0D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2217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896BB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0.213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5704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0.123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E1C4E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-0.0290 to 0.454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4C17EA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E5878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D4B75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4.28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89F32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2.91</w:t>
            </w:r>
          </w:p>
        </w:tc>
      </w:tr>
      <w:tr w:rsidR="00A75D5B" w14:paraId="413096D1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08B1B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Szabo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C5413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63632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DF7B0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7E92C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1.009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D2C09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0.421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32BC2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0.135 to 1.883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88AC5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A06B4D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414A9B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D7E9C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1.99</w:t>
            </w:r>
          </w:p>
        </w:tc>
      </w:tr>
      <w:tr w:rsidR="00A75D5B" w14:paraId="67987C1D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169EC1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Taşkin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D508E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447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2BDD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164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F9AC6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800A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-0.108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1EC01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0.0912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BC2B1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-0.287 to 0.0710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CCF6A1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1E54F4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AE060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7.80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294DB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2.97</w:t>
            </w:r>
          </w:p>
        </w:tc>
      </w:tr>
      <w:tr w:rsidR="00A75D5B" w14:paraId="349D6955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E5BAB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FA7F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8C2180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EDF2C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86CC5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0.802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A644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0.159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C69C1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0.490 to 1.115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EE817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A63A4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CD67A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2.58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DD47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2.83</w:t>
            </w:r>
          </w:p>
        </w:tc>
      </w:tr>
      <w:tr w:rsidR="00A75D5B" w14:paraId="37F7F4C4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DEC0A1" w14:textId="77777777" w:rsidR="00A75D5B" w:rsidRDefault="00A75D5B" w:rsidP="00460D75">
            <w:pPr>
              <w:pStyle w:val="NormalWeb"/>
            </w:pPr>
            <w:proofErr w:type="spellStart"/>
            <w:r>
              <w:rPr>
                <w:rStyle w:val="result"/>
              </w:rPr>
              <w:t>Visuddho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09B0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8E02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193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DD2B7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341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D9B28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0.790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A38CC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0.113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5CD26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0.568 to 1.013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FF1DC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EE7337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C6ED3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5.07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86D722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2.93</w:t>
            </w:r>
          </w:p>
        </w:tc>
      </w:tr>
      <w:tr w:rsidR="00A75D5B" w14:paraId="0A387655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75CCA2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Zakeri et al 2022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383CF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73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88A37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77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3886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4F3D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0.665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CC6FA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0.167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E52C7E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0.335 to 0.995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E8C625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067A9D" w14:textId="77777777" w:rsidR="00A75D5B" w:rsidRDefault="00A75D5B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9ADEE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2.33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674113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2.81</w:t>
            </w:r>
          </w:p>
        </w:tc>
      </w:tr>
      <w:tr w:rsidR="00A75D5B" w14:paraId="7E91BFDE" w14:textId="77777777" w:rsidTr="00A75D5B">
        <w:trPr>
          <w:trHeight w:val="20"/>
        </w:trPr>
        <w:tc>
          <w:tcPr>
            <w:tcW w:w="255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205B3E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19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59347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2957</w:t>
            </w:r>
          </w:p>
        </w:tc>
        <w:tc>
          <w:tcPr>
            <w:tcW w:w="68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3F668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7678</w:t>
            </w:r>
          </w:p>
        </w:tc>
        <w:tc>
          <w:tcPr>
            <w:tcW w:w="797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4CBE5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10635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2E775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0.790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A4B10C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0.0255</w:t>
            </w:r>
          </w:p>
        </w:tc>
        <w:tc>
          <w:tcPr>
            <w:tcW w:w="1374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909E7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0.740 to 0.840</w:t>
            </w:r>
          </w:p>
        </w:tc>
        <w:tc>
          <w:tcPr>
            <w:tcW w:w="54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6DB60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31.019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C7BC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55C10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99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DB4924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A75D5B" w14:paraId="66917C2E" w14:textId="77777777" w:rsidTr="00A75D5B">
        <w:trPr>
          <w:trHeight w:val="20"/>
        </w:trPr>
        <w:tc>
          <w:tcPr>
            <w:tcW w:w="2551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7AA707" w14:textId="77777777" w:rsidR="00A75D5B" w:rsidRDefault="00A75D5B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66894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2957</w:t>
            </w:r>
          </w:p>
        </w:tc>
        <w:tc>
          <w:tcPr>
            <w:tcW w:w="685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ADBC3D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7678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1B60A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10635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56CCB1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0.826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F771BA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0.101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D2B4B9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0.627 to 1.025</w:t>
            </w:r>
          </w:p>
        </w:tc>
        <w:tc>
          <w:tcPr>
            <w:tcW w:w="547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6C1A56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8.139</w:t>
            </w:r>
          </w:p>
        </w:tc>
        <w:tc>
          <w:tcPr>
            <w:tcW w:w="858" w:type="dxa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B3C1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7E33DF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99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98DE35" w14:textId="77777777" w:rsidR="00A75D5B" w:rsidRDefault="00A75D5B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A75D5B" w:rsidRPr="00A75D5B" w14:paraId="688A3F1A" w14:textId="77777777" w:rsidTr="00A75D5B">
        <w:trPr>
          <w:trHeight w:val="20"/>
        </w:trPr>
        <w:tc>
          <w:tcPr>
            <w:tcW w:w="110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123724C4" w14:textId="77777777" w:rsidR="00A75D5B" w:rsidRPr="00A75D5B" w:rsidRDefault="00A75D5B" w:rsidP="00460D75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A75D5B" w:rsidRPr="00A75D5B" w14:paraId="4EB4CD55" w14:textId="77777777" w:rsidTr="00A75D5B">
        <w:trPr>
          <w:gridAfter w:val="5"/>
          <w:wAfter w:w="3703" w:type="dxa"/>
        </w:trPr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15DB14D" w14:textId="701ED359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rPr>
                <w:rFonts w:eastAsia="Times New Roman"/>
              </w:rPr>
              <w:t>Test for heterogeneity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61CAFA" w14:textId="11D1AF6F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rPr>
                <w:rStyle w:val="result"/>
                <w:color w:val="auto"/>
              </w:rPr>
              <w:t>Publication bias</w:t>
            </w:r>
          </w:p>
        </w:tc>
      </w:tr>
      <w:tr w:rsidR="00A75D5B" w:rsidRPr="00A75D5B" w14:paraId="2591ADC7" w14:textId="0CE112AB" w:rsidTr="00E17926">
        <w:trPr>
          <w:gridAfter w:val="5"/>
          <w:wAfter w:w="3703" w:type="dxa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24889" w14:textId="77777777" w:rsidR="00A75D5B" w:rsidRPr="00A75D5B" w:rsidRDefault="00A75D5B" w:rsidP="00A75D5B">
            <w:pPr>
              <w:pStyle w:val="NormalWeb"/>
            </w:pPr>
            <w:r w:rsidRPr="00A75D5B">
              <w:t>Q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458F27" w14:textId="77777777" w:rsidR="00A75D5B" w:rsidRPr="00A75D5B" w:rsidRDefault="00A75D5B" w:rsidP="00A75D5B">
            <w:pPr>
              <w:pStyle w:val="NormalWeb"/>
            </w:pPr>
            <w:r w:rsidRPr="00A75D5B">
              <w:rPr>
                <w:rStyle w:val="result"/>
                <w:color w:val="auto"/>
              </w:rPr>
              <w:t>535.6122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8426D0" w14:textId="24267241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t>Egger's test</w:t>
            </w:r>
          </w:p>
        </w:tc>
      </w:tr>
      <w:tr w:rsidR="00A75D5B" w:rsidRPr="00A75D5B" w14:paraId="7575AC5C" w14:textId="3956D6DA" w:rsidTr="00A75D5B">
        <w:trPr>
          <w:gridAfter w:val="5"/>
          <w:wAfter w:w="3703" w:type="dxa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46044" w14:textId="77777777" w:rsidR="00A75D5B" w:rsidRPr="00A75D5B" w:rsidRDefault="00A75D5B" w:rsidP="00A75D5B">
            <w:pPr>
              <w:pStyle w:val="NormalWeb"/>
            </w:pPr>
            <w:r w:rsidRPr="00A75D5B">
              <w:t>DF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DFAA6" w14:textId="77777777" w:rsidR="00A75D5B" w:rsidRPr="00A75D5B" w:rsidRDefault="00A75D5B" w:rsidP="00A75D5B">
            <w:pPr>
              <w:pStyle w:val="NormalWeb"/>
            </w:pPr>
            <w:r w:rsidRPr="00A75D5B">
              <w:rPr>
                <w:rStyle w:val="result"/>
                <w:color w:val="auto"/>
              </w:rPr>
              <w:t>36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AA246F" w14:textId="2DDDE32A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t>Intercept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447291" w14:textId="34609FB2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rPr>
                <w:rStyle w:val="result"/>
                <w:color w:val="auto"/>
              </w:rPr>
              <w:t>0.9015</w:t>
            </w:r>
          </w:p>
        </w:tc>
      </w:tr>
      <w:tr w:rsidR="00A75D5B" w:rsidRPr="00A75D5B" w14:paraId="3FA39783" w14:textId="733851F6" w:rsidTr="00A75D5B">
        <w:trPr>
          <w:gridAfter w:val="5"/>
          <w:wAfter w:w="3703" w:type="dxa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624181" w14:textId="77777777" w:rsidR="00A75D5B" w:rsidRPr="00A75D5B" w:rsidRDefault="00A75D5B" w:rsidP="00A75D5B">
            <w:pPr>
              <w:pStyle w:val="NormalWeb"/>
            </w:pPr>
            <w:r w:rsidRPr="00A75D5B">
              <w:t>Significance level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77C3E9" w14:textId="77777777" w:rsidR="00A75D5B" w:rsidRPr="00A75D5B" w:rsidRDefault="00A75D5B" w:rsidP="00A75D5B">
            <w:pPr>
              <w:pStyle w:val="NormalWeb"/>
            </w:pPr>
            <w:r w:rsidRPr="00A75D5B">
              <w:rPr>
                <w:rStyle w:val="result"/>
                <w:color w:val="auto"/>
              </w:rPr>
              <w:t>P</w:t>
            </w:r>
            <w:r w:rsidRPr="00A75D5B">
              <w:rPr>
                <w:rStyle w:val="result"/>
                <w:color w:val="auto"/>
                <w:shd w:val="clear" w:color="auto" w:fill="CFFFD2"/>
              </w:rPr>
              <w:t xml:space="preserve"> &lt; 0.0001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62983C" w14:textId="79DB368B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t>95% CI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71ED7" w14:textId="69C86C41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rPr>
                <w:rStyle w:val="result"/>
                <w:color w:val="auto"/>
              </w:rPr>
              <w:t>-2.6492 to 4.4521</w:t>
            </w:r>
          </w:p>
        </w:tc>
      </w:tr>
      <w:tr w:rsidR="00A75D5B" w:rsidRPr="00A75D5B" w14:paraId="2E3F8A47" w14:textId="126E2A58" w:rsidTr="00A75D5B">
        <w:trPr>
          <w:gridAfter w:val="5"/>
          <w:wAfter w:w="3703" w:type="dxa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F85C94" w14:textId="77777777" w:rsidR="00A75D5B" w:rsidRPr="00A75D5B" w:rsidRDefault="00A75D5B" w:rsidP="00A75D5B">
            <w:pPr>
              <w:pStyle w:val="NormalWeb"/>
            </w:pPr>
            <w:r w:rsidRPr="00A75D5B">
              <w:t>I</w:t>
            </w:r>
            <w:r w:rsidRPr="00A75D5B">
              <w:rPr>
                <w:vertAlign w:val="superscript"/>
              </w:rPr>
              <w:t>2</w:t>
            </w:r>
            <w:r w:rsidRPr="00A75D5B">
              <w:t xml:space="preserve"> (inconsistency)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044108" w14:textId="77777777" w:rsidR="00A75D5B" w:rsidRPr="00A75D5B" w:rsidRDefault="00A75D5B" w:rsidP="00A75D5B">
            <w:pPr>
              <w:pStyle w:val="NormalWeb"/>
            </w:pPr>
            <w:r w:rsidRPr="00A75D5B">
              <w:rPr>
                <w:rStyle w:val="result"/>
                <w:color w:val="auto"/>
              </w:rPr>
              <w:t>93.28%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7B7D12" w14:textId="48EDD9E5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t>Significance level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9F4A0" w14:textId="67CD0FB0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rPr>
                <w:rStyle w:val="result"/>
                <w:color w:val="auto"/>
              </w:rPr>
              <w:t>P = 0.6095</w:t>
            </w:r>
          </w:p>
        </w:tc>
      </w:tr>
      <w:tr w:rsidR="00A75D5B" w:rsidRPr="00A75D5B" w14:paraId="2BB32B9B" w14:textId="423F19B0" w:rsidTr="00DE01F2">
        <w:trPr>
          <w:gridAfter w:val="5"/>
          <w:wAfter w:w="3703" w:type="dxa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A8A361" w14:textId="77777777" w:rsidR="00A75D5B" w:rsidRPr="00A75D5B" w:rsidRDefault="00A75D5B" w:rsidP="00A75D5B">
            <w:pPr>
              <w:pStyle w:val="NormalWeb"/>
            </w:pPr>
            <w:r w:rsidRPr="00A75D5B">
              <w:t>95% CI for I</w:t>
            </w:r>
            <w:r w:rsidRPr="00A75D5B">
              <w:rPr>
                <w:vertAlign w:val="superscript"/>
              </w:rPr>
              <w:t>2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90950F" w14:textId="77777777" w:rsidR="00A75D5B" w:rsidRPr="00A75D5B" w:rsidRDefault="00A75D5B" w:rsidP="00A75D5B">
            <w:pPr>
              <w:pStyle w:val="NormalWeb"/>
            </w:pPr>
            <w:r w:rsidRPr="00A75D5B">
              <w:rPr>
                <w:rStyle w:val="result"/>
                <w:color w:val="auto"/>
              </w:rPr>
              <w:t>91.64 to 94.59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66BEBE" w14:textId="794A7713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t>Begg's test</w:t>
            </w:r>
          </w:p>
        </w:tc>
      </w:tr>
      <w:tr w:rsidR="00A75D5B" w:rsidRPr="00A75D5B" w14:paraId="378D1AF2" w14:textId="77777777" w:rsidTr="00246AB8">
        <w:trPr>
          <w:gridAfter w:val="5"/>
          <w:wAfter w:w="3703" w:type="dxa"/>
        </w:trPr>
        <w:tc>
          <w:tcPr>
            <w:tcW w:w="41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C9E2535" w14:textId="77777777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0607F2" w14:textId="3B4F7D79" w:rsidR="00A75D5B" w:rsidRPr="00A75D5B" w:rsidRDefault="00A75D5B" w:rsidP="00A75D5B">
            <w:pPr>
              <w:pStyle w:val="NormalWeb"/>
            </w:pPr>
            <w:r w:rsidRPr="00A75D5B">
              <w:t>Kendall's Tau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6B9067" w14:textId="738D5056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rPr>
                <w:rStyle w:val="result"/>
                <w:color w:val="auto"/>
              </w:rPr>
              <w:t>0.03604</w:t>
            </w:r>
          </w:p>
        </w:tc>
      </w:tr>
      <w:tr w:rsidR="00A75D5B" w:rsidRPr="00A75D5B" w14:paraId="54849DC5" w14:textId="77777777" w:rsidTr="00246AB8">
        <w:trPr>
          <w:gridAfter w:val="5"/>
          <w:wAfter w:w="3703" w:type="dxa"/>
        </w:trPr>
        <w:tc>
          <w:tcPr>
            <w:tcW w:w="41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553410A" w14:textId="77777777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F2FA12" w14:textId="7EA57823" w:rsidR="00A75D5B" w:rsidRPr="00A75D5B" w:rsidRDefault="00A75D5B" w:rsidP="00A75D5B">
            <w:pPr>
              <w:pStyle w:val="NormalWeb"/>
            </w:pPr>
            <w:r w:rsidRPr="00A75D5B">
              <w:t>Significance level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704B6B" w14:textId="2CFED44C" w:rsidR="00A75D5B" w:rsidRPr="00A75D5B" w:rsidRDefault="00A75D5B" w:rsidP="00A75D5B">
            <w:pPr>
              <w:pStyle w:val="NormalWeb"/>
              <w:rPr>
                <w:rStyle w:val="result"/>
                <w:color w:val="auto"/>
              </w:rPr>
            </w:pPr>
            <w:r w:rsidRPr="00A75D5B">
              <w:rPr>
                <w:rStyle w:val="result"/>
                <w:color w:val="auto"/>
              </w:rPr>
              <w:t>P = 0.7536</w:t>
            </w:r>
          </w:p>
        </w:tc>
      </w:tr>
    </w:tbl>
    <w:p w14:paraId="3056FDD7" w14:textId="7524889F" w:rsidR="0042245E" w:rsidRDefault="0042245E" w:rsidP="002D7439">
      <w:pPr>
        <w:pStyle w:val="NoSpacing"/>
      </w:pPr>
    </w:p>
    <w:p w14:paraId="159A268A" w14:textId="77777777" w:rsidR="0042245E" w:rsidRDefault="0042245E">
      <w:pPr>
        <w:rPr>
          <w:rFonts w:eastAsiaTheme="minorHAnsi"/>
        </w:rPr>
      </w:pPr>
      <w:r>
        <w:br w:type="page"/>
      </w:r>
    </w:p>
    <w:p w14:paraId="07D48FF4" w14:textId="081D8D87" w:rsidR="0042245E" w:rsidRDefault="0042245E" w:rsidP="0042245E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 w:rsidR="00E21AFF">
        <w:rPr>
          <w:rFonts w:asciiTheme="majorBidi" w:hAnsiTheme="majorBidi" w:cstheme="majorBidi"/>
          <w:b/>
          <w:bCs/>
        </w:rPr>
        <w:t>T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 w:rsidR="00E21AFF">
        <w:rPr>
          <w:rFonts w:asciiTheme="majorBidi" w:hAnsiTheme="majorBidi" w:cstheme="majorBidi"/>
          <w:b/>
          <w:bCs/>
        </w:rPr>
        <w:t>ICU admission</w:t>
      </w:r>
      <w:r>
        <w:rPr>
          <w:rFonts w:asciiTheme="majorBidi" w:hAnsiTheme="majorBidi" w:cstheme="majorBidi"/>
          <w:b/>
          <w:bCs/>
        </w:rPr>
        <w:t xml:space="preserve"> in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</w:t>
      </w:r>
      <w:r w:rsidR="00E21AFF">
        <w:rPr>
          <w:rFonts w:asciiTheme="majorBidi" w:hAnsiTheme="majorBidi" w:cstheme="majorBidi"/>
          <w:b/>
          <w:bCs/>
        </w:rPr>
        <w:t>WBC</w:t>
      </w:r>
      <w:r>
        <w:rPr>
          <w:rFonts w:asciiTheme="majorBidi" w:hAnsiTheme="majorBidi" w:cstheme="majorBidi"/>
          <w:b/>
          <w:bCs/>
        </w:rPr>
        <w:t>.</w:t>
      </w:r>
    </w:p>
    <w:p w14:paraId="3F3EADE4" w14:textId="77777777" w:rsidR="00E21AFF" w:rsidRDefault="00E21AFF" w:rsidP="0042245E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tbl>
      <w:tblPr>
        <w:tblW w:w="10951" w:type="dxa"/>
        <w:tblInd w:w="-81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334"/>
        <w:gridCol w:w="361"/>
        <w:gridCol w:w="693"/>
        <w:gridCol w:w="715"/>
        <w:gridCol w:w="31"/>
        <w:gridCol w:w="860"/>
        <w:gridCol w:w="852"/>
        <w:gridCol w:w="178"/>
        <w:gridCol w:w="1620"/>
        <w:gridCol w:w="955"/>
        <w:gridCol w:w="858"/>
        <w:gridCol w:w="852"/>
        <w:gridCol w:w="996"/>
      </w:tblGrid>
      <w:tr w:rsidR="008C3B0E" w14:paraId="10E4B25D" w14:textId="77777777" w:rsidTr="008C3B0E">
        <w:trPr>
          <w:trHeight w:val="20"/>
        </w:trPr>
        <w:tc>
          <w:tcPr>
            <w:tcW w:w="164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7E4B8A" w14:textId="77777777" w:rsidR="000777BE" w:rsidRDefault="000777BE" w:rsidP="00460D75">
            <w:pPr>
              <w:pStyle w:val="NormalWeb"/>
            </w:pPr>
            <w:r>
              <w:t>Study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4C9BF" w14:textId="77777777" w:rsidR="000777BE" w:rsidRDefault="000777BE" w:rsidP="00460D75">
            <w:pPr>
              <w:pStyle w:val="NormalWeb"/>
              <w:jc w:val="right"/>
            </w:pPr>
            <w:r>
              <w:t>ICU</w:t>
            </w:r>
          </w:p>
        </w:tc>
        <w:tc>
          <w:tcPr>
            <w:tcW w:w="693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5C6B57" w14:textId="77777777" w:rsidR="000777BE" w:rsidRDefault="000777BE" w:rsidP="00460D75">
            <w:pPr>
              <w:pStyle w:val="NormalWeb"/>
              <w:jc w:val="right"/>
            </w:pPr>
            <w:r>
              <w:t>Non-ICU</w:t>
            </w:r>
          </w:p>
        </w:tc>
        <w:tc>
          <w:tcPr>
            <w:tcW w:w="71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8EE956" w14:textId="77777777" w:rsidR="000777BE" w:rsidRDefault="000777BE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9A3E1D" w14:textId="77777777" w:rsidR="000777BE" w:rsidRDefault="000777BE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5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4DCF60" w14:textId="77777777" w:rsidR="000777BE" w:rsidRDefault="000777BE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1984D8" w14:textId="77777777" w:rsidR="000777BE" w:rsidRDefault="000777BE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955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0A2CC1" w14:textId="77777777" w:rsidR="000777BE" w:rsidRDefault="000777BE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63E398" w14:textId="77777777" w:rsidR="000777BE" w:rsidRDefault="000777BE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0" w:type="auto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1F253F" w14:textId="77777777" w:rsidR="000777BE" w:rsidRDefault="000777BE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8C3B0E" w14:paraId="42456129" w14:textId="77777777" w:rsidTr="008C3B0E">
        <w:trPr>
          <w:trHeight w:val="20"/>
        </w:trPr>
        <w:tc>
          <w:tcPr>
            <w:tcW w:w="164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09B5069" w14:textId="77777777" w:rsidR="000777BE" w:rsidRDefault="000777B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1688F94" w14:textId="77777777" w:rsidR="000777BE" w:rsidRDefault="000777B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3590CE3" w14:textId="77777777" w:rsidR="000777BE" w:rsidRDefault="000777B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A503E6C" w14:textId="77777777" w:rsidR="000777BE" w:rsidRDefault="000777B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377ACE4" w14:textId="77777777" w:rsidR="000777BE" w:rsidRDefault="000777B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130AA2D" w14:textId="77777777" w:rsidR="000777BE" w:rsidRDefault="000777B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2FD6A38" w14:textId="77777777" w:rsidR="000777BE" w:rsidRDefault="000777B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EE0D96F" w14:textId="77777777" w:rsidR="000777BE" w:rsidRDefault="000777B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3025129" w14:textId="77777777" w:rsidR="000777BE" w:rsidRDefault="000777BE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089EE" w14:textId="77777777" w:rsidR="000777BE" w:rsidRDefault="000777BE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E84900" w14:textId="77777777" w:rsidR="000777BE" w:rsidRDefault="000777BE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8C3B0E" w14:paraId="72E38187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AD4BC4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40914B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12C41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F951AA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EC04B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0.600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E3FFC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0.285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8129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0.0270 to 1.173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4E0586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36A7FF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78B99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133BA1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6.51</w:t>
            </w:r>
          </w:p>
        </w:tc>
      </w:tr>
      <w:tr w:rsidR="008C3B0E" w14:paraId="7328BEE5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ED0391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Bayram et al 2021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E9E54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FCCF64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680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ACDEC1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748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A917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0.0588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DC608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0.127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FAEAE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-0.191 to 0.308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8CECF4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6B18C5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A2060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9.35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CDE07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8.31</w:t>
            </w:r>
          </w:p>
        </w:tc>
      </w:tr>
      <w:tr w:rsidR="008C3B0E" w14:paraId="3EB74119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304196" w14:textId="77777777" w:rsidR="000777BE" w:rsidRDefault="000777BE" w:rsidP="00460D75">
            <w:pPr>
              <w:pStyle w:val="NormalWeb"/>
            </w:pPr>
            <w:proofErr w:type="spellStart"/>
            <w:r>
              <w:rPr>
                <w:rStyle w:val="result"/>
              </w:rPr>
              <w:t>Bendaraf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5114F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66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9F5E1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E88D71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86E4AB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0.526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F4BF1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0.202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110B88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0.125 to 0.927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F435F9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C77BEE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EA379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3.69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62BB4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7.52</w:t>
            </w:r>
          </w:p>
        </w:tc>
      </w:tr>
      <w:tr w:rsidR="008C3B0E" w14:paraId="7CBA2E11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493FAA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Bozan et al 2021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1C1F97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101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F4E4F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671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063A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772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FB863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0.843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58AB38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0.109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AD68E0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0.630 to 1.057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D11A5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BAD097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E10F30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12.77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109894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8.46</w:t>
            </w:r>
          </w:p>
        </w:tc>
      </w:tr>
      <w:tr w:rsidR="008C3B0E" w14:paraId="696A15A2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864D3F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Chen et al 2023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4E2228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81422D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105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4BD0C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54337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0.357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D03DE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0.255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E3346A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-0.147 to 0.861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5E7F28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0E14B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FEA30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2.33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981BA9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6.89</w:t>
            </w:r>
          </w:p>
        </w:tc>
      </w:tr>
      <w:tr w:rsidR="008C3B0E" w14:paraId="0F093130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CCCFA1" w14:textId="77777777" w:rsidR="000777BE" w:rsidRDefault="000777BE" w:rsidP="00460D75">
            <w:pPr>
              <w:pStyle w:val="NormalWeb"/>
            </w:pPr>
            <w:proofErr w:type="spellStart"/>
            <w:r>
              <w:rPr>
                <w:rStyle w:val="result"/>
              </w:rPr>
              <w:t>Făgărăsan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461CEB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90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D03D83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276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D491C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366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E921D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0.240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C3DE77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0.121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3A5F4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0.00129 to 0.479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553B2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8C301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6DFA6B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10.24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2CBADB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8.36</w:t>
            </w:r>
          </w:p>
        </w:tc>
      </w:tr>
      <w:tr w:rsidR="008C3B0E" w14:paraId="0C53C577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B0B8CE" w14:textId="77777777" w:rsidR="000777BE" w:rsidRDefault="000777BE" w:rsidP="00460D75">
            <w:pPr>
              <w:pStyle w:val="NormalWeb"/>
            </w:pPr>
            <w:proofErr w:type="spellStart"/>
            <w:r>
              <w:rPr>
                <w:rStyle w:val="result"/>
              </w:rPr>
              <w:t>Gohda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AEA3C9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CE0DB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01791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4EE7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0.740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D2E6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0.229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B450C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0.284 to 1.196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C4A669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10E2C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9638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2.88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6D39EB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7.20</w:t>
            </w:r>
          </w:p>
        </w:tc>
      </w:tr>
      <w:tr w:rsidR="008C3B0E" w14:paraId="52D9D387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CB1896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Hachim et al 2021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7AE85D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3128A0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F0713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541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53FAC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0.215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D895C3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0.0956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F5F903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0.0271 to 0.402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5EB125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BEC19A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161B58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16.54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23D61D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8.56</w:t>
            </w:r>
          </w:p>
        </w:tc>
      </w:tr>
      <w:tr w:rsidR="008C3B0E" w14:paraId="658C096D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4B657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Kaya et al 2022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23E858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954F69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42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144803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1B5EE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0.778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48628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0.230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B75E4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0.320 to 1.236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9658A2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33085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926ED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2.85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705F3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7.19</w:t>
            </w:r>
          </w:p>
        </w:tc>
      </w:tr>
      <w:tr w:rsidR="008C3B0E" w14:paraId="4C912ED4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5285BF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E1C07D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2358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41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ED60A0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A0C460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0.404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9A6014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0.222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4CADE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-0.0388 to 0.846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C753D5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E7DA2A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A93130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3.05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D0AD3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7.28</w:t>
            </w:r>
          </w:p>
        </w:tc>
      </w:tr>
      <w:tr w:rsidR="008C3B0E" w14:paraId="51A8518C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BE68C8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Rasyid et al 2021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6C4D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45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9E2BD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FC51D1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295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DB7AA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1.023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CDCDD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0.167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B1EAB8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0.694 to 1.351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8665FD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03903F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C1AC1B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5.42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F4853D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7.92</w:t>
            </w:r>
          </w:p>
        </w:tc>
      </w:tr>
      <w:tr w:rsidR="008C3B0E" w14:paraId="41F3A749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4D4046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Solimando et al 2021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7A428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25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516D7E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E2683E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C5FAE6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0.676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37245E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0.236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B09AE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0.207 to 1.145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2F48C2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06E735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E0C6F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2.71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3D6260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7.11</w:t>
            </w:r>
          </w:p>
        </w:tc>
      </w:tr>
      <w:tr w:rsidR="008C3B0E" w14:paraId="443244DF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658503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Yilmaz et al 2021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AC850E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253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79301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922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35EF0B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1175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203DE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1.294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F4B17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0.0758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4A2D67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1.145 to 1.442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BCACAC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91DAC" w14:textId="77777777" w:rsidR="000777BE" w:rsidRDefault="000777BE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342B7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26.30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5831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8.69</w:t>
            </w:r>
          </w:p>
        </w:tc>
      </w:tr>
      <w:tr w:rsidR="008C3B0E" w14:paraId="4EA55422" w14:textId="77777777" w:rsidTr="008C3B0E">
        <w:trPr>
          <w:trHeight w:val="20"/>
        </w:trPr>
        <w:tc>
          <w:tcPr>
            <w:tcW w:w="1646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88F840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69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A895E7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963</w:t>
            </w:r>
          </w:p>
        </w:tc>
        <w:tc>
          <w:tcPr>
            <w:tcW w:w="693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B92EA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3549</w:t>
            </w:r>
          </w:p>
        </w:tc>
        <w:tc>
          <w:tcPr>
            <w:tcW w:w="71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FE63C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4512</w:t>
            </w:r>
          </w:p>
        </w:tc>
        <w:tc>
          <w:tcPr>
            <w:tcW w:w="891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8073B8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0.682</w:t>
            </w:r>
          </w:p>
        </w:tc>
        <w:tc>
          <w:tcPr>
            <w:tcW w:w="852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E45793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0.0389</w:t>
            </w:r>
          </w:p>
        </w:tc>
        <w:tc>
          <w:tcPr>
            <w:tcW w:w="1798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007473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0.606 to 0.758</w:t>
            </w:r>
          </w:p>
        </w:tc>
        <w:tc>
          <w:tcPr>
            <w:tcW w:w="955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8035A5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17.548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96DAEE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5983BA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F30F1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AF2118" w14:paraId="1FDA2291" w14:textId="77777777" w:rsidTr="008C3B0E">
        <w:trPr>
          <w:trHeight w:val="20"/>
        </w:trPr>
        <w:tc>
          <w:tcPr>
            <w:tcW w:w="1646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997A3D" w14:textId="77777777" w:rsidR="000777BE" w:rsidRDefault="000777BE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695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F3407E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963</w:t>
            </w:r>
          </w:p>
        </w:tc>
        <w:tc>
          <w:tcPr>
            <w:tcW w:w="693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FDDC7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3549</w:t>
            </w:r>
          </w:p>
        </w:tc>
        <w:tc>
          <w:tcPr>
            <w:tcW w:w="715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EBD8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4512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B8F1A1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0.598</w:t>
            </w:r>
          </w:p>
        </w:tc>
        <w:tc>
          <w:tcPr>
            <w:tcW w:w="852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A7952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0.140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ACEB5F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0.324 to 0.872</w:t>
            </w:r>
          </w:p>
        </w:tc>
        <w:tc>
          <w:tcPr>
            <w:tcW w:w="955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CE7847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4.274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E8EA54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724447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B20E44" w14:textId="77777777" w:rsidR="000777BE" w:rsidRDefault="000777BE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8C3B0E" w:rsidRPr="008C3B0E" w14:paraId="213FD4C4" w14:textId="77777777" w:rsidTr="008C3B0E">
        <w:trPr>
          <w:trHeight w:val="20"/>
        </w:trPr>
        <w:tc>
          <w:tcPr>
            <w:tcW w:w="10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E8D63F0" w14:textId="77777777" w:rsidR="00AF2118" w:rsidRPr="008C3B0E" w:rsidRDefault="00AF2118" w:rsidP="00460D75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8C3B0E" w:rsidRPr="008C3B0E" w14:paraId="7E24B848" w14:textId="77777777" w:rsidTr="008C3B0E">
        <w:trPr>
          <w:gridAfter w:val="4"/>
          <w:wAfter w:w="3661" w:type="dxa"/>
        </w:trPr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0F9D7AA8" w14:textId="22CCD3BA" w:rsidR="00AF2118" w:rsidRPr="008C3B0E" w:rsidRDefault="00AF2118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rPr>
                <w:rFonts w:eastAsia="Times New Roman"/>
              </w:rPr>
              <w:t>Test for heterogeneity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7AC6AE" w14:textId="11751D95" w:rsidR="00AF2118" w:rsidRPr="008C3B0E" w:rsidRDefault="00AF2118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rPr>
                <w:rFonts w:eastAsia="Times New Roman"/>
              </w:rPr>
              <w:t>Publication bias</w:t>
            </w:r>
          </w:p>
        </w:tc>
      </w:tr>
      <w:tr w:rsidR="00A34A99" w:rsidRPr="008C3B0E" w14:paraId="76578424" w14:textId="731D8A6D" w:rsidTr="00D87029">
        <w:trPr>
          <w:gridAfter w:val="4"/>
          <w:wAfter w:w="3661" w:type="dxa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40E410" w14:textId="77777777" w:rsidR="00A34A99" w:rsidRPr="008C3B0E" w:rsidRDefault="00A34A99" w:rsidP="00AF2118">
            <w:pPr>
              <w:pStyle w:val="NormalWeb"/>
            </w:pPr>
            <w:r w:rsidRPr="008C3B0E">
              <w:t>Q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9EBCB" w14:textId="77777777" w:rsidR="00A34A99" w:rsidRPr="008C3B0E" w:rsidRDefault="00A34A99" w:rsidP="00AF2118">
            <w:pPr>
              <w:pStyle w:val="NormalWeb"/>
            </w:pPr>
            <w:r w:rsidRPr="008C3B0E">
              <w:rPr>
                <w:rStyle w:val="result"/>
                <w:color w:val="auto"/>
              </w:rPr>
              <w:t>136.8401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A2C038" w14:textId="35B34A77" w:rsidR="00A34A99" w:rsidRPr="008C3B0E" w:rsidRDefault="00A34A99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t>Egger's test</w:t>
            </w:r>
          </w:p>
        </w:tc>
      </w:tr>
      <w:tr w:rsidR="008C3B0E" w:rsidRPr="008C3B0E" w14:paraId="7877F72A" w14:textId="139ED39D" w:rsidTr="008C3B0E">
        <w:trPr>
          <w:gridAfter w:val="4"/>
          <w:wAfter w:w="3661" w:type="dxa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754F2B" w14:textId="77777777" w:rsidR="00AF2118" w:rsidRPr="008C3B0E" w:rsidRDefault="00AF2118" w:rsidP="00AF2118">
            <w:pPr>
              <w:pStyle w:val="NormalWeb"/>
            </w:pPr>
            <w:r w:rsidRPr="008C3B0E">
              <w:t>DF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6AE24A" w14:textId="77777777" w:rsidR="00AF2118" w:rsidRPr="008C3B0E" w:rsidRDefault="00AF2118" w:rsidP="00AF2118">
            <w:pPr>
              <w:pStyle w:val="NormalWeb"/>
            </w:pPr>
            <w:r w:rsidRPr="008C3B0E">
              <w:rPr>
                <w:rStyle w:val="result"/>
                <w:color w:val="auto"/>
              </w:rPr>
              <w:t>12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8266D" w14:textId="148B3195" w:rsidR="00AF2118" w:rsidRPr="008C3B0E" w:rsidRDefault="00AF2118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t>Intercept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E6FC63" w14:textId="3AF9DDE5" w:rsidR="00AF2118" w:rsidRPr="008C3B0E" w:rsidRDefault="00AF2118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rPr>
                <w:rStyle w:val="result"/>
                <w:color w:val="auto"/>
              </w:rPr>
              <w:t>-2.2272</w:t>
            </w:r>
          </w:p>
        </w:tc>
      </w:tr>
      <w:tr w:rsidR="008C3B0E" w:rsidRPr="008C3B0E" w14:paraId="1E96142A" w14:textId="0F87F594" w:rsidTr="008C3B0E">
        <w:trPr>
          <w:gridAfter w:val="4"/>
          <w:wAfter w:w="3661" w:type="dxa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51EEA2" w14:textId="77777777" w:rsidR="00AF2118" w:rsidRPr="008C3B0E" w:rsidRDefault="00AF2118" w:rsidP="00AF2118">
            <w:pPr>
              <w:pStyle w:val="NormalWeb"/>
            </w:pPr>
            <w:r w:rsidRPr="008C3B0E">
              <w:t>Significance level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3C97BD" w14:textId="77777777" w:rsidR="00AF2118" w:rsidRPr="008C3B0E" w:rsidRDefault="00AF2118" w:rsidP="00AF2118">
            <w:pPr>
              <w:pStyle w:val="NormalWeb"/>
            </w:pPr>
            <w:r w:rsidRPr="008C3B0E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157FF9" w14:textId="1EC27FF2" w:rsidR="00AF2118" w:rsidRPr="008C3B0E" w:rsidRDefault="00AF2118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t>95% CI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DB3AD3" w14:textId="26B33404" w:rsidR="00AF2118" w:rsidRPr="008C3B0E" w:rsidRDefault="00AF2118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rPr>
                <w:rStyle w:val="result"/>
                <w:color w:val="auto"/>
              </w:rPr>
              <w:t>-7.3167 to 2.8623</w:t>
            </w:r>
          </w:p>
        </w:tc>
      </w:tr>
      <w:tr w:rsidR="008C3B0E" w:rsidRPr="008C3B0E" w14:paraId="00D85386" w14:textId="4DDDE0CD" w:rsidTr="008C3B0E">
        <w:trPr>
          <w:gridAfter w:val="4"/>
          <w:wAfter w:w="3661" w:type="dxa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905550" w14:textId="77777777" w:rsidR="00AF2118" w:rsidRPr="008C3B0E" w:rsidRDefault="00AF2118" w:rsidP="00AF2118">
            <w:pPr>
              <w:pStyle w:val="NormalWeb"/>
            </w:pPr>
            <w:r w:rsidRPr="008C3B0E">
              <w:t>I</w:t>
            </w:r>
            <w:r w:rsidRPr="008C3B0E">
              <w:rPr>
                <w:vertAlign w:val="superscript"/>
              </w:rPr>
              <w:t>2</w:t>
            </w:r>
            <w:r w:rsidRPr="008C3B0E">
              <w:t xml:space="preserve"> (inconsistency)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25D7E6" w14:textId="77777777" w:rsidR="00AF2118" w:rsidRPr="008C3B0E" w:rsidRDefault="00AF2118" w:rsidP="00AF2118">
            <w:pPr>
              <w:pStyle w:val="NormalWeb"/>
            </w:pPr>
            <w:r w:rsidRPr="008C3B0E">
              <w:rPr>
                <w:rStyle w:val="result"/>
                <w:color w:val="auto"/>
              </w:rPr>
              <w:t>91.23%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3BD23B" w14:textId="43DF53C5" w:rsidR="00AF2118" w:rsidRPr="008C3B0E" w:rsidRDefault="00AF2118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t>Significance level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FD1008" w14:textId="699D8FFE" w:rsidR="00AF2118" w:rsidRPr="008C3B0E" w:rsidRDefault="00AF2118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rPr>
                <w:rStyle w:val="result"/>
                <w:color w:val="auto"/>
              </w:rPr>
              <w:t>P = 0.3562</w:t>
            </w:r>
          </w:p>
        </w:tc>
      </w:tr>
      <w:tr w:rsidR="00A34A99" w:rsidRPr="008C3B0E" w14:paraId="3ECF7D10" w14:textId="458CD6B3" w:rsidTr="000A47A2">
        <w:trPr>
          <w:gridAfter w:val="4"/>
          <w:wAfter w:w="3661" w:type="dxa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08DB4E" w14:textId="77777777" w:rsidR="00A34A99" w:rsidRPr="008C3B0E" w:rsidRDefault="00A34A99" w:rsidP="00AF2118">
            <w:pPr>
              <w:pStyle w:val="NormalWeb"/>
            </w:pPr>
            <w:r w:rsidRPr="008C3B0E">
              <w:t>95% CI for I</w:t>
            </w:r>
            <w:r w:rsidRPr="008C3B0E">
              <w:rPr>
                <w:vertAlign w:val="superscript"/>
              </w:rPr>
              <w:t>2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D1FC79" w14:textId="77777777" w:rsidR="00A34A99" w:rsidRPr="008C3B0E" w:rsidRDefault="00A34A99" w:rsidP="00AF2118">
            <w:pPr>
              <w:pStyle w:val="NormalWeb"/>
            </w:pPr>
            <w:r w:rsidRPr="008C3B0E">
              <w:rPr>
                <w:rStyle w:val="result"/>
                <w:color w:val="auto"/>
              </w:rPr>
              <w:t>86.84 to 94.16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5261E5" w14:textId="32218D62" w:rsidR="00A34A99" w:rsidRPr="008C3B0E" w:rsidRDefault="00A34A99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t>Begg's test</w:t>
            </w:r>
          </w:p>
        </w:tc>
      </w:tr>
      <w:tr w:rsidR="00A34A99" w:rsidRPr="008C3B0E" w14:paraId="29BBE440" w14:textId="77777777" w:rsidTr="00BE54BB">
        <w:trPr>
          <w:gridAfter w:val="4"/>
          <w:wAfter w:w="3661" w:type="dxa"/>
        </w:trPr>
        <w:tc>
          <w:tcPr>
            <w:tcW w:w="3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3CBAE0FA" w14:textId="77777777" w:rsidR="00A34A99" w:rsidRPr="008C3B0E" w:rsidRDefault="00A34A99" w:rsidP="00AF2118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55A9C4" w14:textId="283021BA" w:rsidR="00A34A99" w:rsidRPr="008C3B0E" w:rsidRDefault="00A34A99" w:rsidP="00AF2118">
            <w:pPr>
              <w:pStyle w:val="NormalWeb"/>
            </w:pPr>
            <w:r w:rsidRPr="008C3B0E">
              <w:t>Kendall's Tau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EA0F7" w14:textId="598A9211" w:rsidR="00A34A99" w:rsidRPr="008C3B0E" w:rsidRDefault="00A34A99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rPr>
                <w:rStyle w:val="result"/>
                <w:color w:val="auto"/>
              </w:rPr>
              <w:t>-0.02564</w:t>
            </w:r>
          </w:p>
        </w:tc>
      </w:tr>
      <w:tr w:rsidR="00A34A99" w:rsidRPr="008C3B0E" w14:paraId="42119CF6" w14:textId="77777777" w:rsidTr="00BE54BB">
        <w:trPr>
          <w:gridAfter w:val="4"/>
          <w:wAfter w:w="3661" w:type="dxa"/>
        </w:trPr>
        <w:tc>
          <w:tcPr>
            <w:tcW w:w="37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2DF5C319" w14:textId="77777777" w:rsidR="00A34A99" w:rsidRPr="008C3B0E" w:rsidRDefault="00A34A99" w:rsidP="00AF2118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4A58EB" w14:textId="38BF5C2A" w:rsidR="00A34A99" w:rsidRPr="008C3B0E" w:rsidRDefault="00A34A99" w:rsidP="00AF2118">
            <w:pPr>
              <w:pStyle w:val="NormalWeb"/>
            </w:pPr>
            <w:r w:rsidRPr="008C3B0E">
              <w:t>Significance level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420A1B" w14:textId="203F8616" w:rsidR="00A34A99" w:rsidRPr="008C3B0E" w:rsidRDefault="00A34A99" w:rsidP="00AF2118">
            <w:pPr>
              <w:pStyle w:val="NormalWeb"/>
              <w:rPr>
                <w:rStyle w:val="result"/>
                <w:color w:val="auto"/>
              </w:rPr>
            </w:pPr>
            <w:r w:rsidRPr="008C3B0E">
              <w:rPr>
                <w:rStyle w:val="result"/>
                <w:color w:val="auto"/>
              </w:rPr>
              <w:t>P = 0.9029</w:t>
            </w:r>
          </w:p>
        </w:tc>
      </w:tr>
    </w:tbl>
    <w:p w14:paraId="38FDA954" w14:textId="6D69DDF6" w:rsidR="000777BE" w:rsidRDefault="000777BE" w:rsidP="00AF2118">
      <w:pPr>
        <w:pStyle w:val="NoSpacing"/>
      </w:pPr>
    </w:p>
    <w:p w14:paraId="53F7BF9A" w14:textId="77777777" w:rsidR="000777BE" w:rsidRDefault="000777BE" w:rsidP="0042245E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24373622" w14:textId="6B6CB35E" w:rsidR="0006087A" w:rsidRDefault="0006087A">
      <w:pPr>
        <w:rPr>
          <w:rFonts w:eastAsiaTheme="minorHAnsi"/>
        </w:rPr>
      </w:pPr>
      <w:r>
        <w:br w:type="page"/>
      </w:r>
    </w:p>
    <w:p w14:paraId="4B69EFD8" w14:textId="1C584C0F" w:rsidR="0006087A" w:rsidRDefault="0006087A" w:rsidP="0006087A">
      <w:pPr>
        <w:pStyle w:val="NoSpacing"/>
        <w:ind w:left="-810"/>
        <w:rPr>
          <w:rFonts w:asciiTheme="majorBidi" w:hAnsiTheme="majorBidi" w:cstheme="majorBidi"/>
          <w:b/>
          <w:bCs/>
        </w:rPr>
      </w:pPr>
      <w:r w:rsidRPr="00742504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3</w:t>
      </w:r>
      <w:r w:rsidRPr="00742504">
        <w:rPr>
          <w:rFonts w:asciiTheme="majorBidi" w:hAnsiTheme="majorBidi" w:cstheme="majorBidi"/>
          <w:b/>
          <w:bCs/>
        </w:rPr>
        <w:t>-</w:t>
      </w:r>
      <w:r w:rsidR="000B7635">
        <w:rPr>
          <w:rFonts w:asciiTheme="majorBidi" w:hAnsiTheme="majorBidi" w:cstheme="majorBidi"/>
          <w:b/>
          <w:bCs/>
        </w:rPr>
        <w:t>U</w:t>
      </w:r>
      <w:r w:rsidRPr="00742504">
        <w:rPr>
          <w:rFonts w:asciiTheme="majorBidi" w:hAnsiTheme="majorBidi" w:cstheme="majorBidi"/>
          <w:b/>
          <w:bCs/>
        </w:rPr>
        <w:t xml:space="preserve">. </w:t>
      </w:r>
      <w:r w:rsidR="00D42922">
        <w:rPr>
          <w:rFonts w:asciiTheme="majorBidi" w:hAnsiTheme="majorBidi" w:cstheme="majorBidi"/>
          <w:b/>
          <w:bCs/>
        </w:rPr>
        <w:t>Mortality in</w:t>
      </w:r>
      <w:r>
        <w:rPr>
          <w:rFonts w:asciiTheme="majorBidi" w:hAnsiTheme="majorBidi" w:cstheme="majorBidi"/>
          <w:b/>
          <w:bCs/>
        </w:rPr>
        <w:t xml:space="preserve"> </w:t>
      </w:r>
      <w:r w:rsidRPr="00742504">
        <w:rPr>
          <w:rFonts w:asciiTheme="majorBidi" w:hAnsiTheme="majorBidi" w:cstheme="majorBidi"/>
          <w:b/>
          <w:bCs/>
        </w:rPr>
        <w:t>COVID-19 according to</w:t>
      </w:r>
      <w:r>
        <w:rPr>
          <w:rFonts w:asciiTheme="majorBidi" w:hAnsiTheme="majorBidi" w:cstheme="majorBidi"/>
          <w:b/>
          <w:bCs/>
        </w:rPr>
        <w:t xml:space="preserve"> WBC.</w:t>
      </w:r>
    </w:p>
    <w:p w14:paraId="4D7E25D2" w14:textId="77777777" w:rsidR="00D42922" w:rsidRDefault="00D42922" w:rsidP="0006087A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tbl>
      <w:tblPr>
        <w:tblW w:w="10800" w:type="dxa"/>
        <w:tblInd w:w="-908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719"/>
        <w:gridCol w:w="194"/>
        <w:gridCol w:w="611"/>
        <w:gridCol w:w="797"/>
        <w:gridCol w:w="111"/>
        <w:gridCol w:w="741"/>
        <w:gridCol w:w="806"/>
        <w:gridCol w:w="29"/>
        <w:gridCol w:w="1681"/>
        <w:gridCol w:w="180"/>
        <w:gridCol w:w="426"/>
        <w:gridCol w:w="858"/>
        <w:gridCol w:w="858"/>
        <w:gridCol w:w="1008"/>
      </w:tblGrid>
      <w:tr w:rsidR="00B3162C" w14:paraId="0320F79F" w14:textId="77777777" w:rsidTr="00B3162C">
        <w:trPr>
          <w:trHeight w:val="144"/>
        </w:trPr>
        <w:tc>
          <w:tcPr>
            <w:tcW w:w="178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5EF1D6" w14:textId="77777777" w:rsidR="00D42922" w:rsidRDefault="00D42922" w:rsidP="00460D75">
            <w:pPr>
              <w:pStyle w:val="NormalWeb"/>
            </w:pPr>
            <w:r>
              <w:t>Study</w:t>
            </w:r>
          </w:p>
        </w:tc>
        <w:tc>
          <w:tcPr>
            <w:tcW w:w="719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7069E6" w14:textId="77777777" w:rsidR="00D42922" w:rsidRDefault="00D42922" w:rsidP="00460D75">
            <w:pPr>
              <w:pStyle w:val="NormalWeb"/>
              <w:jc w:val="right"/>
            </w:pPr>
            <w:r>
              <w:t>Dead</w:t>
            </w:r>
          </w:p>
        </w:tc>
        <w:tc>
          <w:tcPr>
            <w:tcW w:w="805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B5726" w14:textId="77777777" w:rsidR="00D42922" w:rsidRDefault="00D42922" w:rsidP="00460D75">
            <w:pPr>
              <w:pStyle w:val="NormalWeb"/>
              <w:jc w:val="right"/>
            </w:pPr>
            <w:r>
              <w:t>Alive</w:t>
            </w:r>
          </w:p>
        </w:tc>
        <w:tc>
          <w:tcPr>
            <w:tcW w:w="79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6B284A" w14:textId="77777777" w:rsidR="00D42922" w:rsidRDefault="00D42922" w:rsidP="00460D75">
            <w:pPr>
              <w:pStyle w:val="NormalWeb"/>
              <w:jc w:val="right"/>
            </w:pPr>
            <w:r>
              <w:t>Total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F596C4" w14:textId="77777777" w:rsidR="00D42922" w:rsidRDefault="00D42922" w:rsidP="00460D75">
            <w:pPr>
              <w:pStyle w:val="NormalWeb"/>
              <w:jc w:val="right"/>
            </w:pPr>
            <w:r>
              <w:t>SMD</w:t>
            </w:r>
          </w:p>
        </w:tc>
        <w:tc>
          <w:tcPr>
            <w:tcW w:w="80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A5CF05" w14:textId="77777777" w:rsidR="00D42922" w:rsidRDefault="00D42922" w:rsidP="00460D75">
            <w:pPr>
              <w:pStyle w:val="NormalWeb"/>
              <w:jc w:val="right"/>
            </w:pPr>
            <w:r>
              <w:t>SE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03C95B" w14:textId="77777777" w:rsidR="00D42922" w:rsidRDefault="00D42922" w:rsidP="00460D75">
            <w:pPr>
              <w:pStyle w:val="NormalWeb"/>
              <w:jc w:val="right"/>
            </w:pPr>
            <w:r>
              <w:t>95% CI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50A065" w14:textId="77777777" w:rsidR="00D42922" w:rsidRDefault="00D42922" w:rsidP="00460D75">
            <w:pPr>
              <w:pStyle w:val="NormalWeb"/>
              <w:jc w:val="right"/>
            </w:pPr>
            <w:r>
              <w:t>t</w:t>
            </w:r>
          </w:p>
        </w:tc>
        <w:tc>
          <w:tcPr>
            <w:tcW w:w="85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61197" w14:textId="77777777" w:rsidR="00D42922" w:rsidRDefault="00D42922" w:rsidP="00460D75">
            <w:pPr>
              <w:pStyle w:val="NormalWeb"/>
              <w:jc w:val="right"/>
            </w:pPr>
            <w:r>
              <w:t>P</w:t>
            </w:r>
          </w:p>
        </w:tc>
        <w:tc>
          <w:tcPr>
            <w:tcW w:w="1866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DB1F6" w14:textId="77777777" w:rsidR="00D42922" w:rsidRDefault="00D42922" w:rsidP="00460D75">
            <w:pPr>
              <w:pStyle w:val="NormalWeb"/>
              <w:jc w:val="center"/>
            </w:pPr>
            <w:r>
              <w:t>Weight (%)</w:t>
            </w:r>
          </w:p>
        </w:tc>
      </w:tr>
      <w:tr w:rsidR="00B3162C" w14:paraId="0F60453D" w14:textId="77777777" w:rsidTr="00B3162C">
        <w:trPr>
          <w:trHeight w:val="144"/>
        </w:trPr>
        <w:tc>
          <w:tcPr>
            <w:tcW w:w="1781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22C84CA8" w14:textId="77777777" w:rsidR="00D42922" w:rsidRDefault="00D4292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9317DDB" w14:textId="77777777" w:rsidR="00D42922" w:rsidRDefault="00D4292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AB62D92" w14:textId="77777777" w:rsidR="00D42922" w:rsidRDefault="00D4292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39FF3359" w14:textId="77777777" w:rsidR="00D42922" w:rsidRDefault="00D4292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E61BA2C" w14:textId="77777777" w:rsidR="00D42922" w:rsidRDefault="00D4292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62FDF7B" w14:textId="77777777" w:rsidR="00D42922" w:rsidRDefault="00D4292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59D660D" w14:textId="77777777" w:rsidR="00D42922" w:rsidRDefault="00D4292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0260B793" w14:textId="77777777" w:rsidR="00D42922" w:rsidRDefault="00D4292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36F3461" w14:textId="77777777" w:rsidR="00D42922" w:rsidRDefault="00D42922" w:rsidP="0046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94CFF" w14:textId="77777777" w:rsidR="00D42922" w:rsidRDefault="00D42922" w:rsidP="00460D75">
            <w:pPr>
              <w:pStyle w:val="NormalWeb"/>
              <w:jc w:val="right"/>
            </w:pPr>
            <w:r>
              <w:t>Fixed</w:t>
            </w: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BC8B9" w14:textId="77777777" w:rsidR="00D42922" w:rsidRDefault="00D42922" w:rsidP="00460D75">
            <w:pPr>
              <w:pStyle w:val="NormalWeb"/>
              <w:jc w:val="right"/>
            </w:pPr>
            <w:r>
              <w:t>Random</w:t>
            </w:r>
          </w:p>
        </w:tc>
      </w:tr>
      <w:tr w:rsidR="00B3162C" w14:paraId="1C023944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4CFB84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Abbas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59E64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12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4C87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EAD19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78A58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0.388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7384C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0.328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AE5B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-0.272 to 1.048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0AB81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45A07F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2B2D4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0.28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531B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1.03</w:t>
            </w:r>
          </w:p>
        </w:tc>
      </w:tr>
      <w:tr w:rsidR="00B3162C" w14:paraId="4D6A6487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5BA71E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Abrishami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26F35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1B7A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F6F3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A70E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0.370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9457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0.302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DB15C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-0.230 to 0.971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FB04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79D7ED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5D73F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0.34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37A96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1.09</w:t>
            </w:r>
          </w:p>
        </w:tc>
      </w:tr>
      <w:tr w:rsidR="00B3162C" w14:paraId="7241F594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F6AE9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Acar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5144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77EB5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129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8D4D7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E2942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0.226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5B14B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0.245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362A7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-0.258 to 0.710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08C2DF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28A71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F4BD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0.51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2E38B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1.23</w:t>
            </w:r>
          </w:p>
        </w:tc>
      </w:tr>
      <w:tr w:rsidR="00B3162C" w14:paraId="232FAB34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724C7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Acehan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AC36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B8245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560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56B4C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613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61553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0.320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0DDCB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0.144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D84C5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0.0379 to 0.603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F6725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8E26D0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73C8E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1.48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F7A3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1.46</w:t>
            </w:r>
          </w:p>
        </w:tc>
      </w:tr>
      <w:tr w:rsidR="00B3162C" w14:paraId="4BA4FC1E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7B7F6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Aditianingsih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962E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106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8458F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153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54D64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259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ADAC5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0.331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B8C50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0.127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B14A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0.0812 to 0.581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326B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F176E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6C354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1.90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44635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</w:tr>
      <w:tr w:rsidR="00B3162C" w14:paraId="68BF7CEB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68E51D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Ahmed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2A57B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2BFB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1EC4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434CD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1.149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E7D28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0.218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83AF8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0.716 to 1.582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F28465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CDFE2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C8B9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0.64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A4F7B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1.29</w:t>
            </w:r>
          </w:p>
        </w:tc>
      </w:tr>
      <w:tr w:rsidR="00B3162C" w14:paraId="29235CAE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83CFC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Alaaluah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B83B7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DBBE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ED3A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9963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0.0847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05785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0.236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E6040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-0.386 to 0.556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34A43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8D4DA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E9519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ECF29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1.25</w:t>
            </w:r>
          </w:p>
        </w:tc>
      </w:tr>
      <w:tr w:rsidR="00B3162C" w14:paraId="336763F9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A7402C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Alici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55C45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53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59BD6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168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31D8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50EEC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1.265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E62D1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0.168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D173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0.933 to 1.596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513C01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77B8B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F65A2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1.08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EEBA2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1.41</w:t>
            </w:r>
          </w:p>
        </w:tc>
      </w:tr>
      <w:tr w:rsidR="00B3162C" w14:paraId="4C8177BC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731529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Allahverdiyev et al 2020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FF873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3CB4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363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C9814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455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2A7D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1.099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9DAB6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0.122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C5BFD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0.859 to 1.339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5DC677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3ACE2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C11E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2.06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2870F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</w:tr>
      <w:tr w:rsidR="00B3162C" w14:paraId="2210B844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DB4B41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Almasud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E2BBE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505F9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7024A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B2F9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1.360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9D7AE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0.259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8037C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0.845 to 1.875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E9651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76D56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8A312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8C151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</w:tr>
      <w:tr w:rsidR="00B3162C" w14:paraId="7DC85CC2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79DE0B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Aminy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4847E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59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FC39B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165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3F33E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224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688D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0.434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ABB5B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6BD4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0.133 to 0.734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78A63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8E2A6F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FEA79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1.32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70E9D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</w:tr>
      <w:tr w:rsidR="00B3162C" w14:paraId="120142E6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B7564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Antariska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33AF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64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2B0EE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E835B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110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62BB4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0.916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B7530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0.202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F840C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0.517 to 1.316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D8FB76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33C56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2974E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76DCC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1.33</w:t>
            </w:r>
          </w:p>
        </w:tc>
      </w:tr>
      <w:tr w:rsidR="00B3162C" w14:paraId="064AD430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701B4A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Avila-Nava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D3C66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14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6EC25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237A6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1B646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1.319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E7E35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0.362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0865B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0.584 to 2.054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337F77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ADCB7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63D99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0.23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F60A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0.95</w:t>
            </w:r>
          </w:p>
        </w:tc>
      </w:tr>
      <w:tr w:rsidR="00B3162C" w14:paraId="052ECF33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BAE4CA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Bayram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E811C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47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F6EB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701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463CE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748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9AC05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0.0582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D15DF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0.151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0F75F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-0.237 to 0.354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2D9ABD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9610DE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11BDB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A7B74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1.45</w:t>
            </w:r>
          </w:p>
        </w:tc>
      </w:tr>
      <w:tr w:rsidR="00B3162C" w14:paraId="4265B2B3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F980A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Bellan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08A08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211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366A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453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853DE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664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493B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0.397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BC3DAA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0.0840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A8063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0.233 to 0.562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036C1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5738E0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2DC6E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4.35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33C05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1.56</w:t>
            </w:r>
          </w:p>
        </w:tc>
      </w:tr>
      <w:tr w:rsidR="00B3162C" w14:paraId="13256BD7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855D9C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Birben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508A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0AE15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264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73902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388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F434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0.146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75ADD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0.109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9B459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-0.0677 to 0.360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CA3B1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4A2E96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E9F7A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2.59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CF70C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1.53</w:t>
            </w:r>
          </w:p>
        </w:tc>
      </w:tr>
      <w:tr w:rsidR="00B3162C" w14:paraId="4AA61D64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A6D4C6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Bozan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3D763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ECDDF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680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0D341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772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940F8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0.866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24784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0.113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27D5A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0.644 to 1.089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D0E10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148E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670F5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2.39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3C69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</w:tr>
      <w:tr w:rsidR="00B3162C" w14:paraId="5A99E8FE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2684F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Cheng et al 2020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28768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85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577B4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21E84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305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D7D0C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1.260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0D02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0.137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EE906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0.990 to 1.530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25D120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D48415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DBC9B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1.63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D6FC4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1.48</w:t>
            </w:r>
          </w:p>
        </w:tc>
      </w:tr>
      <w:tr w:rsidR="00B3162C" w14:paraId="71BD566B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8C3C00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Chopra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E6C32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124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D8E83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276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5138E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400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01F01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0.442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64258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0.109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FF917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0.228 to 0.657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7C66A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7A3DF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A8739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2.58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67448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1.53</w:t>
            </w:r>
          </w:p>
        </w:tc>
      </w:tr>
      <w:tr w:rsidR="00B3162C" w14:paraId="2EEF39BA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A9437B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Çölkesen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8E876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17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D12F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191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FE8A4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208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0C27E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1.314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64904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0.260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FFE44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0.801 to 1.827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E4AA78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6C860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5F6D0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E56F6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B3162C" w14:paraId="47D9F37F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66BB7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Deng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DF087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54DE4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F245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827F2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0.504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5457E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0.202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BC176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0.103 to 0.904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ED9800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11C205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4D111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62A1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1.33</w:t>
            </w:r>
          </w:p>
        </w:tc>
      </w:tr>
      <w:tr w:rsidR="00B3162C" w14:paraId="4563D3D0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5F36FE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El-</w:t>
            </w:r>
            <w:proofErr w:type="spellStart"/>
            <w:r>
              <w:rPr>
                <w:rStyle w:val="result"/>
              </w:rPr>
              <w:t>Desoky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D584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C1A4B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D8EE6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EAAC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0.783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2B5BF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0.181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73858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0.424 to 1.141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D70088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3C55D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B623A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0.93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826B8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1.38</w:t>
            </w:r>
          </w:p>
        </w:tc>
      </w:tr>
      <w:tr w:rsidR="00B3162C" w14:paraId="67040188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C1AE21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El-Khattab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1DA1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9783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66464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A2D94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0.853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76373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0.323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30D1D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0.212 to 1.493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EFA416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76BE8E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7909E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0.29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7DC53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1.04</w:t>
            </w:r>
          </w:p>
        </w:tc>
      </w:tr>
      <w:tr w:rsidR="00B3162C" w14:paraId="0FFE4285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BBB8D7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Ergenç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AEE24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36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2C87C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242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1B50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278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6AE8B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1.092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6EBB8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0.184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1C037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0.730 to 1.455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BE4155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DD08F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AE054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0.90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0E05B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1.37</w:t>
            </w:r>
          </w:p>
        </w:tc>
      </w:tr>
      <w:tr w:rsidR="00B3162C" w14:paraId="4F840B61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4A9BE8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Evlice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4BDC3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4C5D1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318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9C56E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347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EDF6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0.200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8DDD3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0.194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6D778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-0.181 to 0.581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9048DE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485507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F2A1F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0.82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3D6CD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1.35</w:t>
            </w:r>
          </w:p>
        </w:tc>
      </w:tr>
      <w:tr w:rsidR="00B3162C" w14:paraId="65A450C1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B55B57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Gadotti</w:t>
            </w:r>
            <w:proofErr w:type="spellEnd"/>
            <w:r>
              <w:rPr>
                <w:rStyle w:val="result"/>
              </w:rPr>
              <w:t xml:space="preserve"> et al 2020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7DC4F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9FF9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CEFEC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0FDCB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0.727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9472C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0.290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047C5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0.145 to 1.309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22B79F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EB3A70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D8EE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D071A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</w:tr>
      <w:tr w:rsidR="00B3162C" w14:paraId="1E20562C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BAF472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Hafeez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40AEA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44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7A070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92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6C6BD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71D7D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0.928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250E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0.191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96D38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0.550 to 1.305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3D0C67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118DA8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742F6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0.84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ABC2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1.36</w:t>
            </w:r>
          </w:p>
        </w:tc>
      </w:tr>
      <w:tr w:rsidR="00B3162C" w14:paraId="711C086F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968616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lastRenderedPageBreak/>
              <w:t>Hassan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EA2EB5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102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BFB7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5A01C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250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03266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0.0812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E61C9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0.128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E44D9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-0.172 to 0.334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3804C5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FD0324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6E40A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B28EC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1.49</w:t>
            </w:r>
          </w:p>
        </w:tc>
      </w:tr>
      <w:tr w:rsidR="00B3162C" w14:paraId="3178F93A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7C879A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Haydar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6B13C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70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E1DA2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7A305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9CE88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0.998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126A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0.185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83F96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0.632 to 1.363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03DBA1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D88F4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BCDD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0.90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24525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1.37</w:t>
            </w:r>
          </w:p>
        </w:tc>
      </w:tr>
      <w:tr w:rsidR="00B3162C" w14:paraId="18E038F1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FE036F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Hilda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D6793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52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F5F0A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235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1EFCA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287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D0854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0.816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95445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0.157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6A9D4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0.508 to 1.124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1FD1E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C47E76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342BC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80C3B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</w:tr>
      <w:tr w:rsidR="00B3162C" w14:paraId="480835A2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F52EA5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Huang et al 2020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B598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140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75F43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536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27DFD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676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C220F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0.859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7FEA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0.0976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71DCE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0.667 to 1.051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33A01E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928CD2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63119A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3.21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B2BCF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1.55</w:t>
            </w:r>
          </w:p>
        </w:tc>
      </w:tr>
      <w:tr w:rsidR="00B3162C" w14:paraId="3906B309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FE62E3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Isbaniah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2492E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60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248C3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252F0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214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8A90E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0.392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E530C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8D13B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0.0905 to 0.693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3B248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469D1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8C418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1.31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BBBB2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</w:tr>
      <w:tr w:rsidR="00B3162C" w14:paraId="35E34EA2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0F3623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Katkat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9CBCB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49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FFECA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393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26A36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442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76D0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1.456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FD76E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0.159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C6ACC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1.143 to 1.768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FD72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4E43FE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934A0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1.21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8BD7D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1.43</w:t>
            </w:r>
          </w:p>
        </w:tc>
      </w:tr>
      <w:tr w:rsidR="00B3162C" w14:paraId="30AB31EF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4C714B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Kılıc</w:t>
            </w:r>
            <w:proofErr w:type="spellEnd"/>
            <w:r>
              <w:rPr>
                <w:rStyle w:val="result"/>
              </w:rPr>
              <w:t>̧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33F4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183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BFA2D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275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D8063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458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72AD6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0.557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73A20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0.0970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1B132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0.367 to 0.748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A6C46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D8A09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638C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3.26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D9F7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1.55</w:t>
            </w:r>
          </w:p>
        </w:tc>
      </w:tr>
      <w:tr w:rsidR="00B3162C" w14:paraId="374E76A8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A75CEA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Kilic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A4549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197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4E586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320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A1898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517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60FC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0.517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3747C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0.0918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C9E0B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0.337 to 0.698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BE4ECE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E2008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3A8CF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3.63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3E9E6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1.55</w:t>
            </w:r>
          </w:p>
        </w:tc>
      </w:tr>
      <w:tr w:rsidR="00B3162C" w14:paraId="0FE895AA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AE432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Kim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8148D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19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D4A23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61169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AB893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0.189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BC33A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0.245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316C01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-0.296 to 0.674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D35F08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F1B6B5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B20E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0.51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2963D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1.23</w:t>
            </w:r>
          </w:p>
        </w:tc>
      </w:tr>
      <w:tr w:rsidR="00B3162C" w14:paraId="07E38159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C24AB6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Küçük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B90B8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181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FCD51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88E93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316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68D2C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0.368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6BF62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CF6E1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0.143 to 0.593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C04BF7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2F1F1E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C99A5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2.34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931D5C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</w:tr>
      <w:tr w:rsidR="00B3162C" w14:paraId="58EA382E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E5FA97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Kuizon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CB42B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55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CBCB8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4C2B2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162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21201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0.841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D9A60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0.172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C2CB1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0.502 to 1.180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F6BAF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6FDF70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DBA4A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1.04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477F4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1.40</w:t>
            </w:r>
          </w:p>
        </w:tc>
      </w:tr>
      <w:tr w:rsidR="00B3162C" w14:paraId="747B53F5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7A2CCE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Lee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15AA7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A341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265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DE09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283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CD4F6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0.666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6C00C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0.245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65B9E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0.184 to 1.147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99282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A5850F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EE48B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0.51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68A47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1.23</w:t>
            </w:r>
          </w:p>
        </w:tc>
      </w:tr>
      <w:tr w:rsidR="00B3162C" w14:paraId="1E4E76CB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50C435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Mohamad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83F5C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27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799D6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9444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DD1DE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0.414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D1E78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0.249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AC55D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-0.0830 to 0.911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655E6F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E4BFE8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A3239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0.50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99188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1.22</w:t>
            </w:r>
          </w:p>
        </w:tc>
      </w:tr>
      <w:tr w:rsidR="00B3162C" w14:paraId="495DEEEA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30005E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Mohammadshahi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8AFFF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89D30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274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71DE3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300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674EB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0.150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4438D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0.205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45994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-0.253 to 0.553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16E8D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FD0C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295D7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0.73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F3DC7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1.33</w:t>
            </w:r>
          </w:p>
        </w:tc>
      </w:tr>
      <w:tr w:rsidR="00B3162C" w14:paraId="61E7BD11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A362A5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Moisa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0C336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142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1CB9A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0A2CB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61DFB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0.714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D03FA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0.125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6D12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0.468 to 0.960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324C5D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A8500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3A20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1.97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3C572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</w:tr>
      <w:tr w:rsidR="00B3162C" w14:paraId="3164CE87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4D2FFD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Monserrat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36A53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D4AE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249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DF7FE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286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3A575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0.806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34CA8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0.179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B039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0.453 to 1.158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D5DAE6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93B8CFD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9C7AC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203A2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1.39</w:t>
            </w:r>
          </w:p>
        </w:tc>
      </w:tr>
      <w:tr w:rsidR="00B3162C" w14:paraId="46FCD0C8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53E664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Oguz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BA398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3E00E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B4ACD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123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57FD5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0.952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9FAE4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0.222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EDBD4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0.512 to 1.391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83EED8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6E8CF6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22B7E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0.62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F6AAA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</w:tr>
      <w:tr w:rsidR="00B3162C" w14:paraId="3A83C91F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E270E1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Onur et al 2020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115AF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56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DC10B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245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7B46C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301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562C0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0.363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E3370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0.148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C2A30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0.0713 to 0.656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F5A9E1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82CEC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44021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1.39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1DE2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1.45</w:t>
            </w:r>
          </w:p>
        </w:tc>
      </w:tr>
      <w:tr w:rsidR="00B3162C" w14:paraId="634CF636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C76D05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Ortega-Rojas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AE52F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180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B1111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EA616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262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A7543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0.681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563A1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0.136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00419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0.413 to 0.949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5E18D55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F7CE4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B1F9F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1.65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CFA07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1.48</w:t>
            </w:r>
          </w:p>
        </w:tc>
      </w:tr>
      <w:tr w:rsidR="00B3162C" w14:paraId="6DC5040B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8E59CD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Özdemir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17BB5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7A65A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98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9A6CD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4F592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0.000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B816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0.455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406FF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-0.903 to 0.903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150464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56551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0BD26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93EBA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0.77</w:t>
            </w:r>
          </w:p>
        </w:tc>
      </w:tr>
      <w:tr w:rsidR="00B3162C" w14:paraId="4EDB6808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38FCAD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Özdemir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425B3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112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B2ACD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358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9E909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470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1E102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0.476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5E889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0.109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AB4D0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0.262 to 0.691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B680D2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78E77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5548C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2.57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4D6C89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1.53</w:t>
            </w:r>
          </w:p>
        </w:tc>
      </w:tr>
      <w:tr w:rsidR="00B3162C" w14:paraId="6CB59D91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2E6CD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Ozger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D35E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99497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A51C3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37978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0.637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BE2A4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0.398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68E42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-0.170 to 1.445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045C8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5F0DD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A21C8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0.19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CA4A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0.88</w:t>
            </w:r>
          </w:p>
        </w:tc>
      </w:tr>
      <w:tr w:rsidR="00B3162C" w14:paraId="1DDAE455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6AAA08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Pandilov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09AD2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21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4580F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7294D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95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4227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1.114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6C0C5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0.258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2189D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0.601 to 1.627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B10392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E2E06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C81D5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19B25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1.20</w:t>
            </w:r>
          </w:p>
        </w:tc>
      </w:tr>
      <w:tr w:rsidR="00B3162C" w14:paraId="21F8118C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7663F9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Peng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E6322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74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1EF52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537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B0DEF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65BFB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1.632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785BD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0.132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68462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1.372 to 1.892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595550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2AA88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90A51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1.75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1AB0A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1.48</w:t>
            </w:r>
          </w:p>
        </w:tc>
      </w:tr>
      <w:tr w:rsidR="00B3162C" w14:paraId="4641EF5A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5ECA5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Phan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14460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CFCE2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24131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FE502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0.585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558B0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0.259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C2B75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0.0691 to 1.101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FD5B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B6191B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DFBE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E661C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1.19</w:t>
            </w:r>
          </w:p>
        </w:tc>
      </w:tr>
      <w:tr w:rsidR="00B3162C" w14:paraId="1051B2F2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A882449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Rahayu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E5078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5D5A1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56251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D972B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0.139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12B96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0.245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5EDBD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-0.349 to 0.626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39407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F2A5BD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D0B4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0.51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E37089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1.23</w:t>
            </w:r>
          </w:p>
        </w:tc>
      </w:tr>
      <w:tr w:rsidR="00B3162C" w14:paraId="24FD64D7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4AADD4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Rasyid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FB758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31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9D8C23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264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A0843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295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FCF49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0.861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40310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0.193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FA6A4A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0.482 to 1.240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0767E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2A86A0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7B835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0.83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69701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1.35</w:t>
            </w:r>
          </w:p>
        </w:tc>
      </w:tr>
      <w:tr w:rsidR="00B3162C" w14:paraId="72042C80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8126113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Rizo-Tellez et al 2020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2EEF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75EF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43EC2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C7384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-0.0139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C7112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0.278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E8D2E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-0.571 to 0.543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CF0301F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7322A7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D05313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0.40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3DEEE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1.15</w:t>
            </w:r>
          </w:p>
        </w:tc>
      </w:tr>
      <w:tr w:rsidR="00B3162C" w14:paraId="2D4B13D5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52C1700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Sakthivadivel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77B0F1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FE2EF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244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5C4BC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D4559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0.546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E4F14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0.200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080B4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0.152 to 0.941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A57345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43D4B1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434DB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0A116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1.34</w:t>
            </w:r>
          </w:p>
        </w:tc>
      </w:tr>
      <w:tr w:rsidR="00B3162C" w14:paraId="7DF8132A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44A3AD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Sanchez-de Prada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84800C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20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51F54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3CA19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108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0F885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0.428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EEB98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0.248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4FC81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-0.0630 to 0.919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BC94C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A3FEB2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6E9DE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0.50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AC52F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1.22</w:t>
            </w:r>
          </w:p>
        </w:tc>
      </w:tr>
      <w:tr w:rsidR="00B3162C" w14:paraId="4F7BE717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1042400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lastRenderedPageBreak/>
              <w:t>Satilmis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E5E3A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23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5B345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772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F4C48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795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6253D3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0.902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AA920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0.213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3B17DD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0.484 to 1.319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B35BD1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A49564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3FC5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0.68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F4556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1.31</w:t>
            </w:r>
          </w:p>
        </w:tc>
      </w:tr>
      <w:tr w:rsidR="00B3162C" w14:paraId="18CF3DDC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5D456E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Saylik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3D724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55645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125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F7E61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176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4354A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0.494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126E8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0.168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26A97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0.163 to 0.824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4079E6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913875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2FBA6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1.09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10F738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1.41</w:t>
            </w:r>
          </w:p>
        </w:tc>
      </w:tr>
      <w:tr w:rsidR="00B3162C" w14:paraId="4A6634F2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84EF85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Serin et al 2020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E5AFE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9A5B6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2149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B07AF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2217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6B4B8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0.678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E1B9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0.124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AB45E1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0.436 to 0.920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48B99F1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9D5B62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C7BE9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2.01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E716E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1.50</w:t>
            </w:r>
          </w:p>
        </w:tc>
      </w:tr>
      <w:tr w:rsidR="00B3162C" w14:paraId="5C9A679D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0A0C05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Seyfi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27BE91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158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A9156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154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A7F84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312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D659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0.170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5DF2C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0.113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38396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-0.0528 to 0.393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FEEE3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05D754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22641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2.39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66B78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</w:tr>
      <w:tr w:rsidR="00B3162C" w14:paraId="448056F9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85E221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Shetty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40E71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EEA57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1839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74F8C8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1977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CF8C2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1.964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FD3E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0.0936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B075A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1.780 to 2.147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9E0E0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8D5A0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42B9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3.50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0CA1B2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1.55</w:t>
            </w:r>
          </w:p>
        </w:tc>
      </w:tr>
      <w:tr w:rsidR="00B3162C" w14:paraId="10897E58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563F4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Szabo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02844C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11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3E38EE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BED795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543D5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0.661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C22AC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0.407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F06EB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-0.183 to 1.505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3D4021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16C1A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F7CCDF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0.19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F5DF6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0.86</w:t>
            </w:r>
          </w:p>
        </w:tc>
      </w:tr>
      <w:tr w:rsidR="00B3162C" w14:paraId="261A5891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5C0A15B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Taşkin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9FADA0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447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78C153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164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15C4E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611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30A6E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0.186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F8051A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0.0913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C923B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0.00643 to 0.365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6B4E11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9E92F5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787E0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3.67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8673E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1.55</w:t>
            </w:r>
          </w:p>
        </w:tc>
      </w:tr>
      <w:tr w:rsidR="00B3162C" w14:paraId="716FB812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C46F41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Thungthienthong</w:t>
            </w:r>
            <w:proofErr w:type="spellEnd"/>
            <w:r>
              <w:rPr>
                <w:rStyle w:val="result"/>
              </w:rPr>
              <w:t xml:space="preserve">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ECF82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63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F7CE2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152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AD530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215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5867E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0.922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97C42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0.156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24C793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0.615 to 1.229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AD2E842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24E512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74CD1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DEDA8C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</w:tr>
      <w:tr w:rsidR="00B3162C" w14:paraId="4B7492E5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5F58113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Uzum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659D8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51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5925E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221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0FCAF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272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EE91F9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0.104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06EE6B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0.155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95A6B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-0.201 to 0.409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288E38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E4E3D8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05A5B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1.28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AB34BE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1.44</w:t>
            </w:r>
          </w:p>
        </w:tc>
      </w:tr>
      <w:tr w:rsidR="00B3162C" w14:paraId="5F76AF80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2344643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Vaseie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A7867D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75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343B0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6C8936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213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7CB511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0.698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F309E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0.147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FCF598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0.408 to 0.987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B5B7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8E033D3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C3118F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1.42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7AA8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1.46</w:t>
            </w:r>
          </w:p>
        </w:tc>
      </w:tr>
      <w:tr w:rsidR="00B3162C" w14:paraId="14A7E693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3797E4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Vastani</w:t>
            </w:r>
            <w:proofErr w:type="spellEnd"/>
            <w:r>
              <w:rPr>
                <w:rStyle w:val="result"/>
              </w:rPr>
              <w:t xml:space="preserve">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CAF03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26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66EB83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9DD2F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1B36EC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0.846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BACA2D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0.291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F05CA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0.260 to 1.431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1EB228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CA5734F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45822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F9FE88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1.12</w:t>
            </w:r>
          </w:p>
        </w:tc>
      </w:tr>
      <w:tr w:rsidR="00B3162C" w14:paraId="79682F0F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4547FC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Vidal-Cevallos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E732F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79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49AEBD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298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56AD9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377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4D3CF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0.616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28866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0.128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B9F45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0.363 to 0.868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DE07BC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F9AC5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055ECD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1.86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B6B960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1.49</w:t>
            </w:r>
          </w:p>
        </w:tc>
      </w:tr>
      <w:tr w:rsidR="00B3162C" w14:paraId="07AAC732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CE25773" w14:textId="77777777" w:rsidR="00D42922" w:rsidRDefault="00D42922" w:rsidP="00460D75">
            <w:pPr>
              <w:pStyle w:val="NormalWeb"/>
            </w:pPr>
            <w:proofErr w:type="spellStart"/>
            <w:r>
              <w:rPr>
                <w:rStyle w:val="result"/>
              </w:rPr>
              <w:t>Visuddho</w:t>
            </w:r>
            <w:proofErr w:type="spellEnd"/>
            <w:r>
              <w:rPr>
                <w:rStyle w:val="result"/>
              </w:rPr>
              <w:t xml:space="preserve">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2419A2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148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C315D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193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2AC7B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341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3D38D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0.852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7BB274A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0.114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1DF13C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0.628 to 1.075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606A797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580DB7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51318B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2.37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8A8329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1.52</w:t>
            </w:r>
          </w:p>
        </w:tc>
      </w:tr>
      <w:tr w:rsidR="00B3162C" w14:paraId="57CEC810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DA87CF1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Yilmaz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3CDF0B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286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992535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889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4350B9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1175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20B6A1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1.265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AF0D47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0.0728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1374E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1.122 to 1.408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977B68E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0A31EC1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DFC2A8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5.79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3B7A4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1.58</w:t>
            </w:r>
          </w:p>
        </w:tc>
      </w:tr>
      <w:tr w:rsidR="00B3162C" w14:paraId="32FE19B7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DDF8BC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Yurt et al 2023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9C25D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38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965091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271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19A81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309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7526F2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1.050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7FA54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0.178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BF47AC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0.700 to 1.400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D16B992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BDA065C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632B5B1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0.97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70F89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1.39</w:t>
            </w:r>
          </w:p>
        </w:tc>
      </w:tr>
      <w:tr w:rsidR="00B3162C" w14:paraId="04CD887E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2D5F4A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Zakeri et al 2022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CAD839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73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79EB67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77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ECAAEF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150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0A6713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0.165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C5191F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0.163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0595B72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-0.157 to 0.487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F15C60E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15BF649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003FF4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1.16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465E9F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1.42</w:t>
            </w:r>
          </w:p>
        </w:tc>
      </w:tr>
      <w:tr w:rsidR="00B3162C" w14:paraId="04CA32AB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BFA02A5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Zhu et al 2021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44489D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33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3A26C4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130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91FBC7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163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8D628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1.127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093A8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0.204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516CEC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0.724 to 1.529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70715DD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5DE7F0D" w14:textId="77777777" w:rsidR="00D42922" w:rsidRDefault="00D42922" w:rsidP="00460D75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BCDF4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0.74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FCF750C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1.33</w:t>
            </w:r>
          </w:p>
        </w:tc>
      </w:tr>
      <w:tr w:rsidR="00B3162C" w14:paraId="67B00EBB" w14:textId="77777777" w:rsidTr="00B3162C">
        <w:trPr>
          <w:trHeight w:val="144"/>
        </w:trPr>
        <w:tc>
          <w:tcPr>
            <w:tcW w:w="1781" w:type="dxa"/>
            <w:tcBorders>
              <w:bottom w:val="dotted" w:sz="6" w:space="0" w:color="A0A0A0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C066D69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Total (fixed effects)</w:t>
            </w:r>
          </w:p>
        </w:tc>
        <w:tc>
          <w:tcPr>
            <w:tcW w:w="719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DA0442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5276</w:t>
            </w:r>
          </w:p>
        </w:tc>
        <w:tc>
          <w:tcPr>
            <w:tcW w:w="805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4C6A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18884</w:t>
            </w:r>
          </w:p>
        </w:tc>
        <w:tc>
          <w:tcPr>
            <w:tcW w:w="797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D248BD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24160</w:t>
            </w:r>
          </w:p>
        </w:tc>
        <w:tc>
          <w:tcPr>
            <w:tcW w:w="852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E168FC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0.694</w:t>
            </w:r>
          </w:p>
        </w:tc>
        <w:tc>
          <w:tcPr>
            <w:tcW w:w="806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2968DB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0.0175</w:t>
            </w:r>
          </w:p>
        </w:tc>
        <w:tc>
          <w:tcPr>
            <w:tcW w:w="1710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4C8CB07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0.660 to 0.729</w:t>
            </w:r>
          </w:p>
        </w:tc>
        <w:tc>
          <w:tcPr>
            <w:tcW w:w="606" w:type="dxa"/>
            <w:gridSpan w:val="2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621A1E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39.666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4E383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5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ACFB9D9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1008" w:type="dxa"/>
            <w:tcBorders>
              <w:bottom w:val="dotted" w:sz="6" w:space="0" w:color="A0A0A0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E199D2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B3162C" w14:paraId="146F0F4A" w14:textId="77777777" w:rsidTr="00B3162C">
        <w:trPr>
          <w:trHeight w:val="144"/>
        </w:trPr>
        <w:tc>
          <w:tcPr>
            <w:tcW w:w="1781" w:type="dxa"/>
            <w:tcBorders>
              <w:bottom w:val="single" w:sz="4" w:space="0" w:color="auto"/>
              <w:right w:val="single" w:sz="6" w:space="0" w:color="A0A0A0"/>
            </w:tcBorders>
            <w:shd w:val="clear" w:color="auto" w:fill="E3E3E3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832031C" w14:textId="77777777" w:rsidR="00D42922" w:rsidRDefault="00D42922" w:rsidP="00460D75">
            <w:pPr>
              <w:pStyle w:val="NormalWeb"/>
            </w:pPr>
            <w:r>
              <w:rPr>
                <w:rStyle w:val="result"/>
              </w:rPr>
              <w:t>Total (random effects)</w:t>
            </w:r>
          </w:p>
        </w:tc>
        <w:tc>
          <w:tcPr>
            <w:tcW w:w="719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1AE279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5276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713153DF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18884</w:t>
            </w:r>
          </w:p>
        </w:tc>
        <w:tc>
          <w:tcPr>
            <w:tcW w:w="797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C6B7C90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24160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2965F2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0.676</w:t>
            </w:r>
          </w:p>
        </w:tc>
        <w:tc>
          <w:tcPr>
            <w:tcW w:w="806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DCE2A66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0.0551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93D57D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0.568 to 0.784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21604D5E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12.267</w:t>
            </w:r>
          </w:p>
        </w:tc>
        <w:tc>
          <w:tcPr>
            <w:tcW w:w="858" w:type="dxa"/>
            <w:tcBorders>
              <w:bottom w:val="single" w:sz="4" w:space="0" w:color="auto"/>
              <w:right w:val="dotted" w:sz="6" w:space="0" w:color="A0A0A0"/>
            </w:tcBorders>
            <w:shd w:val="clear" w:color="auto" w:fill="CCFFCC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684DCB4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&lt;0.001</w:t>
            </w:r>
          </w:p>
        </w:tc>
        <w:tc>
          <w:tcPr>
            <w:tcW w:w="858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21398CB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  <w:tc>
          <w:tcPr>
            <w:tcW w:w="1008" w:type="dxa"/>
            <w:tcBorders>
              <w:bottom w:val="single" w:sz="4" w:space="0" w:color="auto"/>
              <w:right w:val="dotted" w:sz="6" w:space="0" w:color="A0A0A0"/>
            </w:tcBorders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D96E73" w14:textId="77777777" w:rsidR="00D42922" w:rsidRDefault="00D42922" w:rsidP="00460D75">
            <w:pPr>
              <w:pStyle w:val="NormalWeb"/>
              <w:jc w:val="right"/>
            </w:pPr>
            <w:r>
              <w:rPr>
                <w:rStyle w:val="result"/>
              </w:rPr>
              <w:t>100.00</w:t>
            </w:r>
          </w:p>
        </w:tc>
      </w:tr>
      <w:tr w:rsidR="00B3162C" w14:paraId="123D49E3" w14:textId="77777777" w:rsidTr="00B3162C">
        <w:trPr>
          <w:trHeight w:val="144"/>
        </w:trPr>
        <w:tc>
          <w:tcPr>
            <w:tcW w:w="108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B922FB6" w14:textId="77777777" w:rsidR="00B3162C" w:rsidRPr="00B3162C" w:rsidRDefault="00B3162C" w:rsidP="00460D75">
            <w:pPr>
              <w:pStyle w:val="NormalWeb"/>
              <w:jc w:val="right"/>
              <w:rPr>
                <w:rStyle w:val="result"/>
                <w:color w:val="auto"/>
              </w:rPr>
            </w:pPr>
          </w:p>
        </w:tc>
      </w:tr>
      <w:tr w:rsidR="00B3162C" w14:paraId="5AC20744" w14:textId="77777777" w:rsidTr="00B3162C">
        <w:trPr>
          <w:gridAfter w:val="4"/>
          <w:wAfter w:w="3150" w:type="dxa"/>
        </w:trPr>
        <w:tc>
          <w:tcPr>
            <w:tcW w:w="4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46A0DDAB" w14:textId="5807DEE6" w:rsidR="00B3162C" w:rsidRPr="00B3162C" w:rsidRDefault="00B3162C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rPr>
                <w:rFonts w:eastAsia="Times New Roman"/>
              </w:rPr>
              <w:t>Test for heterogeneity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8C2707" w14:textId="2974719B" w:rsidR="00B3162C" w:rsidRPr="00B3162C" w:rsidRDefault="00B3162C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rPr>
                <w:rStyle w:val="result"/>
                <w:color w:val="auto"/>
              </w:rPr>
              <w:t>Publication bias</w:t>
            </w:r>
          </w:p>
        </w:tc>
      </w:tr>
      <w:tr w:rsidR="007C6B69" w14:paraId="543295C5" w14:textId="27057DBC" w:rsidTr="003C4558">
        <w:trPr>
          <w:gridAfter w:val="4"/>
          <w:wAfter w:w="3150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8F49692" w14:textId="77777777" w:rsidR="007C6B69" w:rsidRPr="00B3162C" w:rsidRDefault="007C6B69" w:rsidP="00B3162C">
            <w:pPr>
              <w:pStyle w:val="NormalWeb"/>
            </w:pPr>
            <w:r w:rsidRPr="00B3162C">
              <w:t>Q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1A413FA0" w14:textId="77777777" w:rsidR="007C6B69" w:rsidRPr="00B3162C" w:rsidRDefault="007C6B69" w:rsidP="00B3162C">
            <w:pPr>
              <w:pStyle w:val="NormalWeb"/>
            </w:pPr>
            <w:r w:rsidRPr="00B3162C">
              <w:rPr>
                <w:rStyle w:val="result"/>
                <w:color w:val="auto"/>
              </w:rPr>
              <w:t>669.6646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CA46F6" w14:textId="01C24B2E" w:rsidR="007C6B69" w:rsidRPr="00B3162C" w:rsidRDefault="007C6B69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t>Egger's test</w:t>
            </w:r>
          </w:p>
        </w:tc>
      </w:tr>
      <w:tr w:rsidR="00B3162C" w14:paraId="46A1FC99" w14:textId="5D2CE13D" w:rsidTr="00B3162C">
        <w:trPr>
          <w:gridAfter w:val="4"/>
          <w:wAfter w:w="3150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3A88CB2" w14:textId="77777777" w:rsidR="00B3162C" w:rsidRPr="00B3162C" w:rsidRDefault="00B3162C" w:rsidP="00B3162C">
            <w:pPr>
              <w:pStyle w:val="NormalWeb"/>
            </w:pPr>
            <w:r w:rsidRPr="00B3162C">
              <w:t>DF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642A523E" w14:textId="77777777" w:rsidR="00B3162C" w:rsidRPr="00B3162C" w:rsidRDefault="00B3162C" w:rsidP="00B3162C">
            <w:pPr>
              <w:pStyle w:val="NormalWeb"/>
            </w:pPr>
            <w:r w:rsidRPr="00B3162C">
              <w:rPr>
                <w:rStyle w:val="result"/>
                <w:color w:val="auto"/>
              </w:rPr>
              <w:t>73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9CEDAD" w14:textId="33B72FC8" w:rsidR="00B3162C" w:rsidRPr="00B3162C" w:rsidRDefault="00B3162C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t>Intercept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56B1FA" w14:textId="15B0CDAC" w:rsidR="00B3162C" w:rsidRPr="00B3162C" w:rsidRDefault="00B3162C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rPr>
                <w:rStyle w:val="result"/>
                <w:color w:val="auto"/>
              </w:rPr>
              <w:t>-0.5655</w:t>
            </w:r>
          </w:p>
        </w:tc>
      </w:tr>
      <w:tr w:rsidR="00B3162C" w14:paraId="7EDA11F0" w14:textId="3753AB86" w:rsidTr="00B3162C">
        <w:trPr>
          <w:gridAfter w:val="4"/>
          <w:wAfter w:w="3150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4F645EE2" w14:textId="77777777" w:rsidR="00B3162C" w:rsidRPr="00B3162C" w:rsidRDefault="00B3162C" w:rsidP="00B3162C">
            <w:pPr>
              <w:pStyle w:val="NormalWeb"/>
            </w:pPr>
            <w:r w:rsidRPr="00B3162C">
              <w:t>Significance level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F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898F41E" w14:textId="77777777" w:rsidR="00B3162C" w:rsidRPr="00B3162C" w:rsidRDefault="00B3162C" w:rsidP="00B3162C">
            <w:pPr>
              <w:pStyle w:val="NormalWeb"/>
            </w:pPr>
            <w:r w:rsidRPr="00B3162C">
              <w:rPr>
                <w:rStyle w:val="result"/>
                <w:color w:val="auto"/>
              </w:rPr>
              <w:t>P &lt; 0.0001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026E2A" w14:textId="3ACEF3EF" w:rsidR="00B3162C" w:rsidRPr="00B3162C" w:rsidRDefault="00B3162C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t>95% CI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4947E8" w14:textId="3070F75C" w:rsidR="00B3162C" w:rsidRPr="00B3162C" w:rsidRDefault="00B3162C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rPr>
                <w:rStyle w:val="result"/>
                <w:color w:val="auto"/>
              </w:rPr>
              <w:t>-2.4735 to 1.3426</w:t>
            </w:r>
          </w:p>
        </w:tc>
      </w:tr>
      <w:tr w:rsidR="00B3162C" w14:paraId="6F095C8B" w14:textId="72E33D05" w:rsidTr="00B3162C">
        <w:trPr>
          <w:gridAfter w:val="4"/>
          <w:wAfter w:w="3150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EEF2BBC" w14:textId="77777777" w:rsidR="00B3162C" w:rsidRPr="00B3162C" w:rsidRDefault="00B3162C" w:rsidP="00B3162C">
            <w:pPr>
              <w:pStyle w:val="NormalWeb"/>
            </w:pPr>
            <w:r w:rsidRPr="00B3162C">
              <w:t>I</w:t>
            </w:r>
            <w:r w:rsidRPr="00B3162C">
              <w:rPr>
                <w:vertAlign w:val="superscript"/>
              </w:rPr>
              <w:t>2</w:t>
            </w:r>
            <w:r w:rsidRPr="00B3162C">
              <w:t xml:space="preserve"> (inconsistency)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086D9568" w14:textId="77777777" w:rsidR="00B3162C" w:rsidRPr="00B3162C" w:rsidRDefault="00B3162C" w:rsidP="00B3162C">
            <w:pPr>
              <w:pStyle w:val="NormalWeb"/>
            </w:pPr>
            <w:r w:rsidRPr="00B3162C">
              <w:rPr>
                <w:rStyle w:val="result"/>
                <w:color w:val="auto"/>
              </w:rPr>
              <w:t>89.10%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8DE3F9" w14:textId="78CE4E99" w:rsidR="00B3162C" w:rsidRPr="00B3162C" w:rsidRDefault="00B3162C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t>Significance level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6F8893" w14:textId="1DAA3D0B" w:rsidR="00B3162C" w:rsidRPr="00B3162C" w:rsidRDefault="00B3162C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rPr>
                <w:rStyle w:val="result"/>
                <w:color w:val="auto"/>
              </w:rPr>
              <w:t>P = 0.5565</w:t>
            </w:r>
          </w:p>
        </w:tc>
      </w:tr>
      <w:tr w:rsidR="007C6B69" w14:paraId="2D3B69A8" w14:textId="152F3E5B" w:rsidTr="000E0604">
        <w:trPr>
          <w:gridAfter w:val="4"/>
          <w:wAfter w:w="3150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55302F50" w14:textId="77777777" w:rsidR="007C6B69" w:rsidRPr="00B3162C" w:rsidRDefault="007C6B69" w:rsidP="00B3162C">
            <w:pPr>
              <w:pStyle w:val="NormalWeb"/>
            </w:pPr>
            <w:r w:rsidRPr="00B3162C">
              <w:t>95% CI for I</w:t>
            </w:r>
            <w:r w:rsidRPr="00B3162C">
              <w:rPr>
                <w:vertAlign w:val="superscript"/>
              </w:rPr>
              <w:t>2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  <w:hideMark/>
          </w:tcPr>
          <w:p w14:paraId="349402C7" w14:textId="77777777" w:rsidR="007C6B69" w:rsidRPr="00B3162C" w:rsidRDefault="007C6B69" w:rsidP="00B3162C">
            <w:pPr>
              <w:pStyle w:val="NormalWeb"/>
            </w:pPr>
            <w:r w:rsidRPr="00B3162C">
              <w:rPr>
                <w:rStyle w:val="result"/>
                <w:color w:val="auto"/>
              </w:rPr>
              <w:t>86.99 to 90.87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444322" w14:textId="3D17DCBD" w:rsidR="007C6B69" w:rsidRPr="00B3162C" w:rsidRDefault="007C6B69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t>Begg's test</w:t>
            </w:r>
          </w:p>
        </w:tc>
      </w:tr>
      <w:tr w:rsidR="00510995" w14:paraId="7E34BD63" w14:textId="77777777" w:rsidTr="00CA2A25">
        <w:trPr>
          <w:gridAfter w:val="4"/>
          <w:wAfter w:w="3150" w:type="dxa"/>
        </w:trPr>
        <w:tc>
          <w:tcPr>
            <w:tcW w:w="42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6831815B" w14:textId="77777777" w:rsidR="00510995" w:rsidRPr="00B3162C" w:rsidRDefault="00510995" w:rsidP="00B3162C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3C7792" w14:textId="48526F22" w:rsidR="00510995" w:rsidRPr="00B3162C" w:rsidRDefault="00510995" w:rsidP="00B3162C">
            <w:pPr>
              <w:pStyle w:val="NormalWeb"/>
            </w:pPr>
            <w:r w:rsidRPr="00B3162C">
              <w:t>Kendall's Tau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C3EB05" w14:textId="1D7E420C" w:rsidR="00510995" w:rsidRPr="00B3162C" w:rsidRDefault="00510995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rPr>
                <w:rStyle w:val="result"/>
                <w:color w:val="auto"/>
              </w:rPr>
              <w:t>0.08404</w:t>
            </w:r>
          </w:p>
        </w:tc>
      </w:tr>
      <w:tr w:rsidR="00510995" w14:paraId="2D2FCDAF" w14:textId="77777777" w:rsidTr="00CA2A25">
        <w:trPr>
          <w:gridAfter w:val="4"/>
          <w:wAfter w:w="3150" w:type="dxa"/>
        </w:trPr>
        <w:tc>
          <w:tcPr>
            <w:tcW w:w="421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30" w:type="dxa"/>
              <w:left w:w="120" w:type="dxa"/>
              <w:bottom w:w="15" w:type="dxa"/>
              <w:right w:w="120" w:type="dxa"/>
            </w:tcMar>
          </w:tcPr>
          <w:p w14:paraId="5D939ABA" w14:textId="77777777" w:rsidR="00510995" w:rsidRPr="00B3162C" w:rsidRDefault="00510995" w:rsidP="00B3162C">
            <w:pPr>
              <w:pStyle w:val="NormalWeb"/>
              <w:rPr>
                <w:rStyle w:val="result"/>
                <w:color w:val="auto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A3CCAE" w14:textId="1DF27EA1" w:rsidR="00510995" w:rsidRPr="00B3162C" w:rsidRDefault="00510995" w:rsidP="00B3162C">
            <w:pPr>
              <w:pStyle w:val="NormalWeb"/>
            </w:pPr>
            <w:r w:rsidRPr="00B3162C">
              <w:t>Significance level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EFF365" w14:textId="7AF0A7F9" w:rsidR="00510995" w:rsidRPr="00B3162C" w:rsidRDefault="00510995" w:rsidP="00B3162C">
            <w:pPr>
              <w:pStyle w:val="NormalWeb"/>
              <w:rPr>
                <w:rStyle w:val="result"/>
                <w:color w:val="auto"/>
              </w:rPr>
            </w:pPr>
            <w:r w:rsidRPr="00B3162C">
              <w:rPr>
                <w:rStyle w:val="result"/>
                <w:color w:val="auto"/>
              </w:rPr>
              <w:t>P = 0.2894</w:t>
            </w:r>
          </w:p>
        </w:tc>
      </w:tr>
    </w:tbl>
    <w:p w14:paraId="22F8AE90" w14:textId="77777777" w:rsidR="00D42922" w:rsidRDefault="00D42922" w:rsidP="0006087A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22330BD6" w14:textId="77777777" w:rsidR="00D42922" w:rsidRDefault="00D42922" w:rsidP="0006087A">
      <w:pPr>
        <w:pStyle w:val="NoSpacing"/>
        <w:ind w:left="-810"/>
        <w:rPr>
          <w:rFonts w:asciiTheme="majorBidi" w:hAnsiTheme="majorBidi" w:cstheme="majorBidi"/>
          <w:b/>
          <w:bCs/>
        </w:rPr>
      </w:pPr>
    </w:p>
    <w:p w14:paraId="4429FCAF" w14:textId="77777777" w:rsidR="00157605" w:rsidRDefault="00157605" w:rsidP="002D7439">
      <w:pPr>
        <w:pStyle w:val="NoSpacing"/>
      </w:pPr>
    </w:p>
    <w:sectPr w:rsidR="0015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78"/>
    <w:rsid w:val="000369D0"/>
    <w:rsid w:val="00046791"/>
    <w:rsid w:val="0006087A"/>
    <w:rsid w:val="000777BE"/>
    <w:rsid w:val="000A40D0"/>
    <w:rsid w:val="000B7635"/>
    <w:rsid w:val="000C37F3"/>
    <w:rsid w:val="000D51C6"/>
    <w:rsid w:val="000E2D0A"/>
    <w:rsid w:val="000F4DB7"/>
    <w:rsid w:val="00157605"/>
    <w:rsid w:val="001746BB"/>
    <w:rsid w:val="001C1074"/>
    <w:rsid w:val="001C2804"/>
    <w:rsid w:val="001E18D6"/>
    <w:rsid w:val="002263C1"/>
    <w:rsid w:val="0029735D"/>
    <w:rsid w:val="002D069B"/>
    <w:rsid w:val="002D7439"/>
    <w:rsid w:val="002D749A"/>
    <w:rsid w:val="003217B3"/>
    <w:rsid w:val="0032514F"/>
    <w:rsid w:val="00330CFE"/>
    <w:rsid w:val="00361EC2"/>
    <w:rsid w:val="003749E1"/>
    <w:rsid w:val="003844A4"/>
    <w:rsid w:val="003A58FE"/>
    <w:rsid w:val="003A5B82"/>
    <w:rsid w:val="003C7B4B"/>
    <w:rsid w:val="0042245E"/>
    <w:rsid w:val="0049403C"/>
    <w:rsid w:val="004C29E4"/>
    <w:rsid w:val="00510995"/>
    <w:rsid w:val="00542A34"/>
    <w:rsid w:val="00547BC4"/>
    <w:rsid w:val="00593CE0"/>
    <w:rsid w:val="005E28CD"/>
    <w:rsid w:val="006140EA"/>
    <w:rsid w:val="00646312"/>
    <w:rsid w:val="006D5D06"/>
    <w:rsid w:val="00760487"/>
    <w:rsid w:val="00771F1D"/>
    <w:rsid w:val="007B36CB"/>
    <w:rsid w:val="007C6B69"/>
    <w:rsid w:val="007D6835"/>
    <w:rsid w:val="007E20BD"/>
    <w:rsid w:val="00826159"/>
    <w:rsid w:val="00840936"/>
    <w:rsid w:val="008435CF"/>
    <w:rsid w:val="00894658"/>
    <w:rsid w:val="008C3B0E"/>
    <w:rsid w:val="00911AAE"/>
    <w:rsid w:val="009244EE"/>
    <w:rsid w:val="009779F2"/>
    <w:rsid w:val="009954D0"/>
    <w:rsid w:val="009A217A"/>
    <w:rsid w:val="009B67B8"/>
    <w:rsid w:val="009C6E58"/>
    <w:rsid w:val="00A123A0"/>
    <w:rsid w:val="00A12B1F"/>
    <w:rsid w:val="00A20E3C"/>
    <w:rsid w:val="00A23535"/>
    <w:rsid w:val="00A34A99"/>
    <w:rsid w:val="00A45747"/>
    <w:rsid w:val="00A551B9"/>
    <w:rsid w:val="00A75D5B"/>
    <w:rsid w:val="00A824AB"/>
    <w:rsid w:val="00AE6E09"/>
    <w:rsid w:val="00AF2118"/>
    <w:rsid w:val="00B17124"/>
    <w:rsid w:val="00B2632F"/>
    <w:rsid w:val="00B3162C"/>
    <w:rsid w:val="00B3688F"/>
    <w:rsid w:val="00B86FDA"/>
    <w:rsid w:val="00B93F9C"/>
    <w:rsid w:val="00BE16E5"/>
    <w:rsid w:val="00BE21A8"/>
    <w:rsid w:val="00BE4615"/>
    <w:rsid w:val="00C07C52"/>
    <w:rsid w:val="00C11DBB"/>
    <w:rsid w:val="00C1591D"/>
    <w:rsid w:val="00C46938"/>
    <w:rsid w:val="00C64660"/>
    <w:rsid w:val="00CA4DD3"/>
    <w:rsid w:val="00CB65D6"/>
    <w:rsid w:val="00CD032E"/>
    <w:rsid w:val="00D13139"/>
    <w:rsid w:val="00D42922"/>
    <w:rsid w:val="00D43B36"/>
    <w:rsid w:val="00DB5866"/>
    <w:rsid w:val="00DD741D"/>
    <w:rsid w:val="00DE340F"/>
    <w:rsid w:val="00E17665"/>
    <w:rsid w:val="00E17FB5"/>
    <w:rsid w:val="00E21AFF"/>
    <w:rsid w:val="00E24F6E"/>
    <w:rsid w:val="00E65978"/>
    <w:rsid w:val="00E70E9E"/>
    <w:rsid w:val="00E82B85"/>
    <w:rsid w:val="00EA5384"/>
    <w:rsid w:val="00EB654F"/>
    <w:rsid w:val="00EC4F33"/>
    <w:rsid w:val="00EF095A"/>
    <w:rsid w:val="00F54473"/>
    <w:rsid w:val="00F969BD"/>
    <w:rsid w:val="00FA5FC2"/>
    <w:rsid w:val="00FC3375"/>
    <w:rsid w:val="00FD7A21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CA94F"/>
  <w15:chartTrackingRefBased/>
  <w15:docId w15:val="{0D4504FB-522B-4645-A498-6496DA72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AB"/>
    <w:rPr>
      <w:rFonts w:eastAsiaTheme="minorEastAsia"/>
    </w:rPr>
  </w:style>
  <w:style w:type="paragraph" w:styleId="Heading1">
    <w:name w:val="heading 1"/>
    <w:link w:val="Heading1Char"/>
    <w:uiPriority w:val="9"/>
    <w:qFormat/>
    <w:rsid w:val="000D51C6"/>
    <w:pPr>
      <w:keepNext/>
      <w:keepLines/>
      <w:spacing w:before="80" w:after="240"/>
      <w:outlineLvl w:val="0"/>
    </w:pPr>
    <w:rPr>
      <w:rFonts w:eastAsiaTheme="minorEastAsia"/>
      <w:b/>
    </w:rPr>
  </w:style>
  <w:style w:type="paragraph" w:styleId="Heading2">
    <w:name w:val="heading 2"/>
    <w:basedOn w:val="Normal"/>
    <w:link w:val="Heading2Char"/>
    <w:uiPriority w:val="9"/>
    <w:qFormat/>
    <w:rsid w:val="00A824AB"/>
    <w:pPr>
      <w:spacing w:before="240" w:after="144" w:line="240" w:lineRule="auto"/>
      <w:ind w:left="120"/>
      <w:outlineLvl w:val="1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D51C6"/>
    <w:pPr>
      <w:spacing w:before="240" w:after="144" w:line="240" w:lineRule="auto"/>
      <w:ind w:left="120"/>
      <w:outlineLvl w:val="2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4A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824AB"/>
    <w:rPr>
      <w:rFonts w:ascii="Times New Roman" w:eastAsiaTheme="minorEastAsia" w:hAnsi="Times New Roman" w:cs="Times New Roman"/>
      <w:b/>
      <w:bCs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24AB"/>
    <w:pPr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customStyle="1" w:styleId="result">
    <w:name w:val="result"/>
    <w:basedOn w:val="DefaultParagraphFont"/>
    <w:rsid w:val="00A824AB"/>
    <w:rPr>
      <w:color w:val="000080"/>
    </w:rPr>
  </w:style>
  <w:style w:type="character" w:customStyle="1" w:styleId="Heading1Char">
    <w:name w:val="Heading 1 Char"/>
    <w:basedOn w:val="DefaultParagraphFont"/>
    <w:link w:val="Heading1"/>
    <w:uiPriority w:val="9"/>
    <w:rsid w:val="000D51C6"/>
    <w:rPr>
      <w:rFonts w:eastAsiaTheme="minorEastAsi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0D51C6"/>
    <w:rPr>
      <w:rFonts w:ascii="Times New Roman" w:eastAsiaTheme="minorEastAsia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51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1C6"/>
    <w:rPr>
      <w:color w:val="800080"/>
      <w:u w:val="single"/>
    </w:rPr>
  </w:style>
  <w:style w:type="paragraph" w:customStyle="1" w:styleId="msonormal0">
    <w:name w:val="msonormal"/>
    <w:basedOn w:val="Normal"/>
    <w:rsid w:val="000D51C6"/>
    <w:pPr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bordered">
    <w:name w:val="bordered"/>
    <w:basedOn w:val="Normal"/>
    <w:rsid w:val="000D51C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2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rmal1">
    <w:name w:val="Normal1"/>
    <w:basedOn w:val="Normal"/>
    <w:rsid w:val="000D51C6"/>
    <w:pPr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small">
    <w:name w:val="small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alic">
    <w:name w:val="italic"/>
    <w:basedOn w:val="Normal"/>
    <w:rsid w:val="000D51C6"/>
    <w:pPr>
      <w:spacing w:before="100" w:beforeAutospacing="1" w:after="100" w:afterAutospacing="1" w:line="240" w:lineRule="auto"/>
    </w:pPr>
    <w:rPr>
      <w:rFonts w:ascii="Times" w:hAnsi="Times" w:cs="Times"/>
      <w:i/>
      <w:iCs/>
      <w:kern w:val="0"/>
      <w:sz w:val="24"/>
      <w:szCs w:val="24"/>
    </w:rPr>
  </w:style>
  <w:style w:type="paragraph" w:customStyle="1" w:styleId="nobreak">
    <w:name w:val="nobreak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idden">
    <w:name w:val="hidden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indent">
    <w:name w:val="indent"/>
    <w:basedOn w:val="Normal"/>
    <w:rsid w:val="000D51C6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iddle">
    <w:name w:val="middle"/>
    <w:basedOn w:val="Normal"/>
    <w:rsid w:val="000D51C6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vbottom">
    <w:name w:val="vbottom"/>
    <w:basedOn w:val="Normal"/>
    <w:rsid w:val="000D51C6"/>
    <w:pPr>
      <w:spacing w:before="100" w:beforeAutospacing="1" w:after="100" w:afterAutospacing="1" w:line="240" w:lineRule="auto"/>
      <w:textAlignment w:val="bottom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lue">
    <w:name w:val="blue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kern w:val="0"/>
      <w:sz w:val="24"/>
      <w:szCs w:val="24"/>
    </w:rPr>
  </w:style>
  <w:style w:type="paragraph" w:customStyle="1" w:styleId="red">
    <w:name w:val="red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24"/>
      <w:szCs w:val="24"/>
    </w:rPr>
  </w:style>
  <w:style w:type="paragraph" w:customStyle="1" w:styleId="green">
    <w:name w:val="green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8000"/>
      <w:kern w:val="0"/>
      <w:sz w:val="24"/>
      <w:szCs w:val="24"/>
    </w:rPr>
  </w:style>
  <w:style w:type="paragraph" w:customStyle="1" w:styleId="nounderline">
    <w:name w:val="nounderline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otate">
    <w:name w:val="rotate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eader1">
    <w:name w:val="Header1"/>
    <w:basedOn w:val="Normal"/>
    <w:rsid w:val="000D51C6"/>
    <w:pPr>
      <w:spacing w:before="180" w:after="180" w:line="240" w:lineRule="auto"/>
    </w:pPr>
    <w:rPr>
      <w:rFonts w:ascii="Arial" w:hAnsi="Arial" w:cs="Arial"/>
      <w:b/>
      <w:bCs/>
      <w:kern w:val="0"/>
    </w:rPr>
  </w:style>
  <w:style w:type="paragraph" w:customStyle="1" w:styleId="leftpanel">
    <w:name w:val="leftpanel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ight">
    <w:name w:val="light"/>
    <w:basedOn w:val="Normal"/>
    <w:rsid w:val="000D51C6"/>
    <w:pPr>
      <w:shd w:val="clear" w:color="auto" w:fill="FAFAFA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hll">
    <w:name w:val="thll"/>
    <w:basedOn w:val="Normal"/>
    <w:rsid w:val="000D51C6"/>
    <w:pPr>
      <w:pBdr>
        <w:bottom w:val="dotted" w:sz="6" w:space="0" w:color="A0A0A0"/>
        <w:right w:val="single" w:sz="6" w:space="0" w:color="A0A0A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htl">
    <w:name w:val="thtl"/>
    <w:basedOn w:val="Normal"/>
    <w:rsid w:val="000D51C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htc">
    <w:name w:val="thtc"/>
    <w:basedOn w:val="Normal"/>
    <w:rsid w:val="000D51C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htr">
    <w:name w:val="thtr"/>
    <w:basedOn w:val="Normal"/>
    <w:rsid w:val="000D51C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p">
    <w:name w:val="sep"/>
    <w:basedOn w:val="Normal"/>
    <w:rsid w:val="000D51C6"/>
    <w:pPr>
      <w:pBdr>
        <w:top w:val="single" w:sz="6" w:space="0" w:color="A0A0A0"/>
        <w:left w:val="single" w:sz="6" w:space="0" w:color="FFFFFF"/>
        <w:bottom w:val="single" w:sz="6" w:space="0" w:color="A0A0A0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">
    <w:name w:val="l"/>
    <w:basedOn w:val="Normal"/>
    <w:rsid w:val="000D51C6"/>
    <w:pPr>
      <w:pBdr>
        <w:bottom w:val="dotted" w:sz="6" w:space="0" w:color="A0A0A0"/>
        <w:right w:val="dotted" w:sz="6" w:space="0" w:color="A0A0A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">
    <w:name w:val="r"/>
    <w:basedOn w:val="Normal"/>
    <w:rsid w:val="000D51C6"/>
    <w:pPr>
      <w:pBdr>
        <w:bottom w:val="dotted" w:sz="6" w:space="0" w:color="A0A0A0"/>
        <w:right w:val="dotted" w:sz="6" w:space="0" w:color="A0A0A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c">
    <w:name w:val="rc"/>
    <w:basedOn w:val="Normal"/>
    <w:rsid w:val="000D51C6"/>
    <w:pPr>
      <w:pBdr>
        <w:bottom w:val="dotted" w:sz="6" w:space="0" w:color="A0A0A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">
    <w:name w:val="c"/>
    <w:basedOn w:val="Normal"/>
    <w:rsid w:val="000D51C6"/>
    <w:pPr>
      <w:pBdr>
        <w:bottom w:val="dotted" w:sz="6" w:space="0" w:color="A0A0A0"/>
        <w:right w:val="dotted" w:sz="6" w:space="0" w:color="A0A0A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solidline">
    <w:name w:val="topsolidline"/>
    <w:basedOn w:val="Normal"/>
    <w:rsid w:val="000D51C6"/>
    <w:pPr>
      <w:pBdr>
        <w:top w:val="single" w:sz="6" w:space="0" w:color="A0A0A0"/>
        <w:bottom w:val="dotted" w:sz="6" w:space="0" w:color="A0A0A0"/>
        <w:right w:val="dotted" w:sz="6" w:space="0" w:color="A0A0A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ightsolidline">
    <w:name w:val="rightsolidline"/>
    <w:basedOn w:val="Normal"/>
    <w:rsid w:val="000D51C6"/>
    <w:pPr>
      <w:pBdr>
        <w:right w:val="single" w:sz="6" w:space="0" w:color="A0A0A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cripttable">
    <w:name w:val="scripttable"/>
    <w:basedOn w:val="Normal"/>
    <w:rsid w:val="000D51C6"/>
    <w:pPr>
      <w:spacing w:before="100" w:beforeAutospacing="1" w:after="100" w:afterAutospacing="1" w:line="240" w:lineRule="auto"/>
    </w:pPr>
    <w:rPr>
      <w:rFonts w:ascii="Consolas" w:hAnsi="Consolas" w:cs="Times New Roman"/>
      <w:kern w:val="0"/>
      <w:sz w:val="24"/>
      <w:szCs w:val="24"/>
    </w:rPr>
  </w:style>
  <w:style w:type="paragraph" w:customStyle="1" w:styleId="matrixtable">
    <w:name w:val="matrixtable"/>
    <w:basedOn w:val="Normal"/>
    <w:rsid w:val="000D51C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right"/>
    </w:pPr>
    <w:rPr>
      <w:rFonts w:ascii="Consolas" w:hAnsi="Consolas" w:cs="Times New Roman"/>
      <w:kern w:val="0"/>
      <w:sz w:val="24"/>
      <w:szCs w:val="24"/>
    </w:rPr>
  </w:style>
  <w:style w:type="paragraph" w:customStyle="1" w:styleId="vertical-text">
    <w:name w:val="vertical-text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vertical-textinner">
    <w:name w:val="vertical-text__inner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tract">
    <w:name w:val="extract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haded">
    <w:name w:val="shaded"/>
    <w:basedOn w:val="Normal"/>
    <w:rsid w:val="000D51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normal10">
    <w:name w:val="normal1"/>
    <w:basedOn w:val="DefaultParagraphFont"/>
    <w:rsid w:val="000D51C6"/>
    <w:rPr>
      <w:rFonts w:ascii="Arial" w:hAnsi="Arial" w:cs="Arial" w:hint="default"/>
      <w:color w:val="000000"/>
      <w:sz w:val="20"/>
      <w:szCs w:val="20"/>
    </w:rPr>
  </w:style>
  <w:style w:type="character" w:customStyle="1" w:styleId="warning">
    <w:name w:val="warning"/>
    <w:basedOn w:val="DefaultParagraphFont"/>
    <w:rsid w:val="000D51C6"/>
    <w:rPr>
      <w:color w:val="FF0000"/>
    </w:rPr>
  </w:style>
  <w:style w:type="paragraph" w:customStyle="1" w:styleId="shaded1">
    <w:name w:val="shaded1"/>
    <w:basedOn w:val="Normal"/>
    <w:rsid w:val="000D51C6"/>
    <w:pPr>
      <w:shd w:val="clear" w:color="auto" w:fill="ECECFF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Normal2">
    <w:name w:val="Normal2"/>
    <w:basedOn w:val="Normal"/>
    <w:rsid w:val="00A20E3C"/>
    <w:pPr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2">
    <w:name w:val="Header2"/>
    <w:basedOn w:val="Normal"/>
    <w:rsid w:val="00A20E3C"/>
    <w:pPr>
      <w:spacing w:before="180" w:after="180" w:line="240" w:lineRule="auto"/>
    </w:pPr>
    <w:rPr>
      <w:rFonts w:ascii="Arial" w:hAnsi="Arial" w:cs="Arial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37</Pages>
  <Words>8768</Words>
  <Characters>49978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Excellence</dc:creator>
  <cp:keywords/>
  <dc:description/>
  <cp:lastModifiedBy>Hiwa Abdalla</cp:lastModifiedBy>
  <cp:revision>333</cp:revision>
  <dcterms:created xsi:type="dcterms:W3CDTF">2024-03-28T13:50:00Z</dcterms:created>
  <dcterms:modified xsi:type="dcterms:W3CDTF">2024-03-29T12:19:00Z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fceff1d8f429ae07cf81767a0e9025d8b848b2c615dbe97a57324ca8e6df2753</vt:lpwstr>
  </property>
</Properties>
</file>